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350" w:rsidRPr="00C06C9A" w:rsidRDefault="00691350" w:rsidP="006913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6C9A">
        <w:rPr>
          <w:rFonts w:ascii="Times New Roman" w:hAnsi="Times New Roman" w:cs="Times New Roman"/>
          <w:b/>
          <w:sz w:val="26"/>
          <w:szCs w:val="26"/>
        </w:rPr>
        <w:t xml:space="preserve">Муниципальное бюджетное дошкольное образовательное учреждение г. Абакан </w:t>
      </w:r>
    </w:p>
    <w:p w:rsidR="00691350" w:rsidRPr="00C06C9A" w:rsidRDefault="00691350" w:rsidP="006913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6C9A">
        <w:rPr>
          <w:rFonts w:ascii="Times New Roman" w:hAnsi="Times New Roman" w:cs="Times New Roman"/>
          <w:b/>
          <w:sz w:val="26"/>
          <w:szCs w:val="26"/>
        </w:rPr>
        <w:t>«Центр развития ребёнка – детский сад «Калинка»</w:t>
      </w:r>
    </w:p>
    <w:p w:rsidR="00691350" w:rsidRPr="00C06C9A" w:rsidRDefault="00691350" w:rsidP="006913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91350" w:rsidRPr="00C06C9A" w:rsidRDefault="00691350" w:rsidP="006913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C06C9A">
        <w:rPr>
          <w:rFonts w:ascii="Times New Roman" w:hAnsi="Times New Roman" w:cs="Times New Roman"/>
          <w:b/>
          <w:sz w:val="26"/>
          <w:szCs w:val="26"/>
        </w:rPr>
        <w:t xml:space="preserve">Конспект  </w:t>
      </w:r>
      <w:r w:rsidR="007E179D" w:rsidRPr="00C06C9A">
        <w:rPr>
          <w:rFonts w:ascii="Times New Roman" w:hAnsi="Times New Roman" w:cs="Times New Roman"/>
          <w:b/>
          <w:sz w:val="26"/>
          <w:szCs w:val="26"/>
        </w:rPr>
        <w:t xml:space="preserve">логопедической </w:t>
      </w:r>
      <w:r w:rsidRPr="00C06C9A">
        <w:rPr>
          <w:rFonts w:ascii="Times New Roman" w:hAnsi="Times New Roman" w:cs="Times New Roman"/>
          <w:b/>
          <w:sz w:val="26"/>
          <w:szCs w:val="26"/>
        </w:rPr>
        <w:t xml:space="preserve">НОД в  </w:t>
      </w:r>
      <w:r w:rsidR="00EE6841" w:rsidRPr="00C06C9A">
        <w:rPr>
          <w:rFonts w:ascii="Times New Roman" w:hAnsi="Times New Roman" w:cs="Times New Roman"/>
          <w:b/>
          <w:sz w:val="26"/>
          <w:szCs w:val="26"/>
        </w:rPr>
        <w:t>средней</w:t>
      </w:r>
      <w:r w:rsidR="007E179D" w:rsidRPr="00C06C9A">
        <w:rPr>
          <w:rFonts w:ascii="Times New Roman" w:hAnsi="Times New Roman" w:cs="Times New Roman"/>
          <w:b/>
          <w:sz w:val="26"/>
          <w:szCs w:val="26"/>
        </w:rPr>
        <w:t xml:space="preserve"> группе.</w:t>
      </w:r>
      <w:proofErr w:type="gramEnd"/>
    </w:p>
    <w:p w:rsidR="00691350" w:rsidRPr="00C06C9A" w:rsidRDefault="00691350" w:rsidP="006913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91350" w:rsidRPr="00C06C9A" w:rsidRDefault="00691350" w:rsidP="00691350">
      <w:pPr>
        <w:rPr>
          <w:rFonts w:ascii="Times New Roman" w:hAnsi="Times New Roman" w:cs="Times New Roman"/>
          <w:b/>
          <w:sz w:val="26"/>
          <w:szCs w:val="26"/>
        </w:rPr>
      </w:pPr>
      <w:r w:rsidRPr="00C06C9A">
        <w:rPr>
          <w:rFonts w:ascii="Times New Roman" w:hAnsi="Times New Roman" w:cs="Times New Roman"/>
          <w:b/>
          <w:sz w:val="26"/>
          <w:szCs w:val="26"/>
        </w:rPr>
        <w:t>Учитель - логопед Елизарьева Людмила Владимировна</w:t>
      </w:r>
    </w:p>
    <w:p w:rsidR="00371358" w:rsidRPr="00C06C9A" w:rsidRDefault="00691350" w:rsidP="00371358">
      <w:pPr>
        <w:rPr>
          <w:rFonts w:ascii="Times New Roman" w:hAnsi="Times New Roman" w:cs="Times New Roman"/>
          <w:b/>
          <w:sz w:val="26"/>
          <w:szCs w:val="26"/>
        </w:rPr>
      </w:pPr>
      <w:r w:rsidRPr="00C06C9A">
        <w:rPr>
          <w:rFonts w:ascii="Times New Roman" w:hAnsi="Times New Roman" w:cs="Times New Roman"/>
          <w:b/>
          <w:sz w:val="26"/>
          <w:szCs w:val="26"/>
        </w:rPr>
        <w:t xml:space="preserve">Тема: </w:t>
      </w:r>
      <w:r w:rsidR="00371358" w:rsidRPr="00C06C9A">
        <w:rPr>
          <w:rFonts w:ascii="Times New Roman" w:hAnsi="Times New Roman" w:cs="Times New Roman"/>
          <w:b/>
          <w:sz w:val="26"/>
          <w:szCs w:val="26"/>
        </w:rPr>
        <w:t xml:space="preserve">Мебель </w:t>
      </w:r>
    </w:p>
    <w:p w:rsidR="00371358" w:rsidRPr="00C06C9A" w:rsidRDefault="00371358" w:rsidP="00371358">
      <w:pPr>
        <w:rPr>
          <w:rFonts w:ascii="Times New Roman" w:hAnsi="Times New Roman" w:cs="Times New Roman"/>
          <w:sz w:val="26"/>
          <w:szCs w:val="26"/>
        </w:rPr>
      </w:pPr>
      <w:r w:rsidRPr="00C06C9A">
        <w:rPr>
          <w:rFonts w:ascii="Times New Roman" w:hAnsi="Times New Roman" w:cs="Times New Roman"/>
          <w:b/>
          <w:sz w:val="26"/>
          <w:szCs w:val="26"/>
        </w:rPr>
        <w:t xml:space="preserve">Цель: </w:t>
      </w:r>
      <w:r w:rsidRPr="00C06C9A">
        <w:rPr>
          <w:rFonts w:ascii="Times New Roman" w:hAnsi="Times New Roman" w:cs="Times New Roman"/>
          <w:sz w:val="26"/>
          <w:szCs w:val="26"/>
        </w:rPr>
        <w:t xml:space="preserve">Создание социальной ситуации для </w:t>
      </w:r>
      <w:r w:rsidR="00C06C9A" w:rsidRPr="00C06C9A">
        <w:rPr>
          <w:rFonts w:ascii="Times New Roman" w:hAnsi="Times New Roman" w:cs="Times New Roman"/>
          <w:sz w:val="26"/>
          <w:szCs w:val="26"/>
        </w:rPr>
        <w:t>с</w:t>
      </w:r>
      <w:r w:rsidR="00C06C9A" w:rsidRPr="00C06C9A">
        <w:rPr>
          <w:rFonts w:ascii="Times New Roman" w:hAnsi="Times New Roman" w:cs="Times New Roman"/>
          <w:sz w:val="26"/>
          <w:szCs w:val="26"/>
        </w:rPr>
        <w:t>овершенствовани</w:t>
      </w:r>
      <w:r w:rsidR="00C06C9A" w:rsidRPr="00C06C9A">
        <w:rPr>
          <w:rFonts w:ascii="Times New Roman" w:hAnsi="Times New Roman" w:cs="Times New Roman"/>
          <w:sz w:val="26"/>
          <w:szCs w:val="26"/>
        </w:rPr>
        <w:t>я</w:t>
      </w:r>
      <w:r w:rsidR="00C06C9A" w:rsidRPr="00C06C9A">
        <w:rPr>
          <w:rFonts w:ascii="Times New Roman" w:hAnsi="Times New Roman" w:cs="Times New Roman"/>
          <w:sz w:val="26"/>
          <w:szCs w:val="26"/>
        </w:rPr>
        <w:t xml:space="preserve"> грамматического строя речи (образование формы множественного чи</w:t>
      </w:r>
      <w:r w:rsidR="00C06C9A" w:rsidRPr="00C06C9A">
        <w:rPr>
          <w:rFonts w:ascii="Times New Roman" w:hAnsi="Times New Roman" w:cs="Times New Roman"/>
          <w:sz w:val="26"/>
          <w:szCs w:val="26"/>
        </w:rPr>
        <w:t>с</w:t>
      </w:r>
      <w:r w:rsidR="00C06C9A" w:rsidRPr="00C06C9A">
        <w:rPr>
          <w:rFonts w:ascii="Times New Roman" w:hAnsi="Times New Roman" w:cs="Times New Roman"/>
          <w:sz w:val="26"/>
          <w:szCs w:val="26"/>
        </w:rPr>
        <w:t>ла имен существител</w:t>
      </w:r>
      <w:r w:rsidR="00C06C9A" w:rsidRPr="00C06C9A">
        <w:rPr>
          <w:rFonts w:ascii="Times New Roman" w:hAnsi="Times New Roman" w:cs="Times New Roman"/>
          <w:sz w:val="26"/>
          <w:szCs w:val="26"/>
        </w:rPr>
        <w:t>ь</w:t>
      </w:r>
      <w:r w:rsidR="00C06C9A" w:rsidRPr="00C06C9A">
        <w:rPr>
          <w:rFonts w:ascii="Times New Roman" w:hAnsi="Times New Roman" w:cs="Times New Roman"/>
          <w:sz w:val="26"/>
          <w:szCs w:val="26"/>
        </w:rPr>
        <w:t>ных в именительном падеже).</w:t>
      </w:r>
    </w:p>
    <w:p w:rsidR="00EE6841" w:rsidRPr="00C06C9A" w:rsidRDefault="00691350" w:rsidP="00C06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6C9A">
        <w:rPr>
          <w:rFonts w:ascii="Times New Roman" w:hAnsi="Times New Roman" w:cs="Times New Roman"/>
          <w:b/>
          <w:sz w:val="26"/>
          <w:szCs w:val="26"/>
        </w:rPr>
        <w:t>Задачи:</w:t>
      </w:r>
      <w:r w:rsidRPr="00C06C9A">
        <w:rPr>
          <w:rFonts w:ascii="Times New Roman" w:hAnsi="Times New Roman" w:cs="Times New Roman"/>
          <w:b/>
          <w:sz w:val="26"/>
          <w:szCs w:val="26"/>
        </w:rPr>
        <w:br/>
      </w:r>
      <w:r w:rsidRPr="00C06C9A">
        <w:rPr>
          <w:rFonts w:ascii="Times New Roman" w:hAnsi="Times New Roman" w:cs="Times New Roman"/>
          <w:sz w:val="26"/>
          <w:szCs w:val="26"/>
        </w:rPr>
        <w:t xml:space="preserve">1.Создать условия </w:t>
      </w:r>
      <w:r w:rsidR="00164463" w:rsidRPr="00C06C9A">
        <w:rPr>
          <w:rFonts w:ascii="Times New Roman" w:hAnsi="Times New Roman" w:cs="Times New Roman"/>
          <w:sz w:val="26"/>
          <w:szCs w:val="26"/>
        </w:rPr>
        <w:t xml:space="preserve">для </w:t>
      </w:r>
      <w:r w:rsidRPr="00C06C9A">
        <w:rPr>
          <w:rFonts w:ascii="Times New Roman" w:hAnsi="Times New Roman" w:cs="Times New Roman"/>
          <w:sz w:val="26"/>
          <w:szCs w:val="26"/>
        </w:rPr>
        <w:t>речевой активности детей.</w:t>
      </w:r>
      <w:r w:rsidRPr="00C06C9A">
        <w:rPr>
          <w:rFonts w:ascii="Times New Roman" w:hAnsi="Times New Roman" w:cs="Times New Roman"/>
          <w:sz w:val="26"/>
          <w:szCs w:val="26"/>
        </w:rPr>
        <w:br/>
        <w:t>2.</w:t>
      </w:r>
      <w:r w:rsidR="00AF2AF2" w:rsidRPr="00C06C9A">
        <w:rPr>
          <w:rFonts w:ascii="Times New Roman" w:hAnsi="Times New Roman" w:cs="Times New Roman"/>
          <w:sz w:val="26"/>
          <w:szCs w:val="26"/>
        </w:rPr>
        <w:t xml:space="preserve"> </w:t>
      </w:r>
      <w:r w:rsidR="00164463" w:rsidRPr="00C06C9A">
        <w:rPr>
          <w:rFonts w:ascii="Times New Roman" w:hAnsi="Times New Roman" w:cs="Times New Roman"/>
          <w:sz w:val="26"/>
          <w:szCs w:val="26"/>
        </w:rPr>
        <w:t xml:space="preserve">Создать условия для </w:t>
      </w:r>
      <w:r w:rsidR="00C06C9A" w:rsidRPr="00C06C9A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C06C9A" w:rsidRPr="00C06C9A">
        <w:rPr>
          <w:rFonts w:ascii="Times New Roman" w:hAnsi="Times New Roman" w:cs="Times New Roman"/>
          <w:color w:val="000000"/>
          <w:sz w:val="26"/>
          <w:szCs w:val="26"/>
        </w:rPr>
        <w:t>азвити</w:t>
      </w:r>
      <w:r w:rsidR="00C06C9A" w:rsidRPr="00C06C9A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C06C9A" w:rsidRPr="00C06C9A">
        <w:rPr>
          <w:rFonts w:ascii="Times New Roman" w:hAnsi="Times New Roman" w:cs="Times New Roman"/>
          <w:color w:val="000000"/>
          <w:sz w:val="26"/>
          <w:szCs w:val="26"/>
        </w:rPr>
        <w:t xml:space="preserve"> речевого слуха, памяти, зрительного внимания</w:t>
      </w:r>
      <w:r w:rsidR="00C06C9A" w:rsidRPr="00C06C9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C06C9A" w:rsidRPr="00C06C9A">
        <w:rPr>
          <w:rFonts w:ascii="Times New Roman" w:hAnsi="Times New Roman" w:cs="Times New Roman"/>
          <w:color w:val="000000"/>
          <w:sz w:val="26"/>
          <w:szCs w:val="26"/>
        </w:rPr>
        <w:t>диалогической речи</w:t>
      </w:r>
      <w:r w:rsidR="00C06C9A" w:rsidRPr="00C06C9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06C9A" w:rsidRPr="00C06C9A" w:rsidRDefault="00C94761" w:rsidP="00C06C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6C9A">
        <w:rPr>
          <w:rFonts w:ascii="Times New Roman" w:hAnsi="Times New Roman" w:cs="Times New Roman"/>
          <w:sz w:val="26"/>
          <w:szCs w:val="26"/>
        </w:rPr>
        <w:t>3.</w:t>
      </w:r>
      <w:r w:rsidR="00164463" w:rsidRPr="00C06C9A">
        <w:rPr>
          <w:rFonts w:ascii="Times New Roman" w:hAnsi="Times New Roman" w:cs="Times New Roman"/>
          <w:sz w:val="26"/>
          <w:szCs w:val="26"/>
        </w:rPr>
        <w:t xml:space="preserve"> Создать условия для </w:t>
      </w:r>
      <w:r w:rsidR="00C06C9A" w:rsidRPr="00C06C9A">
        <w:rPr>
          <w:rFonts w:ascii="Times New Roman" w:hAnsi="Times New Roman" w:cs="Times New Roman"/>
          <w:color w:val="000000"/>
          <w:sz w:val="26"/>
          <w:szCs w:val="26"/>
        </w:rPr>
        <w:t>уточнени</w:t>
      </w:r>
      <w:r w:rsidR="00C06C9A" w:rsidRPr="00C06C9A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C06C9A" w:rsidRPr="00C06C9A">
        <w:rPr>
          <w:rFonts w:ascii="Times New Roman" w:hAnsi="Times New Roman" w:cs="Times New Roman"/>
          <w:color w:val="000000"/>
          <w:sz w:val="26"/>
          <w:szCs w:val="26"/>
        </w:rPr>
        <w:t xml:space="preserve"> и расш</w:t>
      </w:r>
      <w:r w:rsidR="00C06C9A" w:rsidRPr="00C06C9A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C06C9A" w:rsidRPr="00C06C9A">
        <w:rPr>
          <w:rFonts w:ascii="Times New Roman" w:hAnsi="Times New Roman" w:cs="Times New Roman"/>
          <w:color w:val="000000"/>
          <w:sz w:val="26"/>
          <w:szCs w:val="26"/>
        </w:rPr>
        <w:t>рени</w:t>
      </w:r>
      <w:r w:rsidR="00C06C9A" w:rsidRPr="00C06C9A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C06C9A" w:rsidRPr="00C06C9A">
        <w:rPr>
          <w:rFonts w:ascii="Times New Roman" w:hAnsi="Times New Roman" w:cs="Times New Roman"/>
          <w:color w:val="000000"/>
          <w:sz w:val="26"/>
          <w:szCs w:val="26"/>
        </w:rPr>
        <w:t xml:space="preserve"> словаря по теме «Мебель». </w:t>
      </w:r>
      <w:r w:rsidR="00282015" w:rsidRPr="00C06C9A">
        <w:rPr>
          <w:rFonts w:ascii="Times New Roman" w:hAnsi="Times New Roman" w:cs="Times New Roman"/>
          <w:sz w:val="26"/>
          <w:szCs w:val="26"/>
        </w:rPr>
        <w:br/>
        <w:t>4.</w:t>
      </w:r>
      <w:r w:rsidR="00164463" w:rsidRPr="00C06C9A">
        <w:rPr>
          <w:rFonts w:ascii="Times New Roman" w:hAnsi="Times New Roman" w:cs="Times New Roman"/>
          <w:sz w:val="26"/>
          <w:szCs w:val="26"/>
        </w:rPr>
        <w:t xml:space="preserve"> Создать условия для </w:t>
      </w:r>
      <w:r w:rsidR="00C06C9A" w:rsidRPr="00C06C9A">
        <w:rPr>
          <w:rFonts w:ascii="Times New Roman" w:hAnsi="Times New Roman" w:cs="Times New Roman"/>
          <w:color w:val="000000"/>
          <w:sz w:val="26"/>
          <w:szCs w:val="26"/>
        </w:rPr>
        <w:t>ф</w:t>
      </w:r>
      <w:r w:rsidR="00C06C9A" w:rsidRPr="00C06C9A">
        <w:rPr>
          <w:rFonts w:ascii="Times New Roman" w:hAnsi="Times New Roman" w:cs="Times New Roman"/>
          <w:color w:val="000000"/>
          <w:sz w:val="26"/>
          <w:szCs w:val="26"/>
        </w:rPr>
        <w:t>ормировани</w:t>
      </w:r>
      <w:r w:rsidR="00C06C9A" w:rsidRPr="00C06C9A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C06C9A" w:rsidRPr="00C06C9A">
        <w:rPr>
          <w:rFonts w:ascii="Times New Roman" w:hAnsi="Times New Roman" w:cs="Times New Roman"/>
          <w:color w:val="000000"/>
          <w:sz w:val="26"/>
          <w:szCs w:val="26"/>
        </w:rPr>
        <w:t xml:space="preserve"> навыков звукового анализа и синтеза.</w:t>
      </w:r>
      <w:r w:rsidRPr="00C06C9A">
        <w:rPr>
          <w:rFonts w:ascii="Times New Roman" w:hAnsi="Times New Roman" w:cs="Times New Roman"/>
          <w:sz w:val="26"/>
          <w:szCs w:val="26"/>
        </w:rPr>
        <w:br/>
      </w:r>
      <w:r w:rsidR="00C06C9A" w:rsidRPr="00C06C9A">
        <w:rPr>
          <w:rFonts w:ascii="Times New Roman" w:hAnsi="Times New Roman" w:cs="Times New Roman"/>
          <w:sz w:val="26"/>
          <w:szCs w:val="26"/>
        </w:rPr>
        <w:t>5</w:t>
      </w:r>
      <w:r w:rsidRPr="00C06C9A">
        <w:rPr>
          <w:rFonts w:ascii="Times New Roman" w:hAnsi="Times New Roman" w:cs="Times New Roman"/>
          <w:sz w:val="26"/>
          <w:szCs w:val="26"/>
        </w:rPr>
        <w:t>.</w:t>
      </w:r>
      <w:r w:rsidR="00164463" w:rsidRPr="00C06C9A">
        <w:rPr>
          <w:rFonts w:ascii="Times New Roman" w:hAnsi="Times New Roman" w:cs="Times New Roman"/>
          <w:sz w:val="26"/>
          <w:szCs w:val="26"/>
        </w:rPr>
        <w:t xml:space="preserve"> Создать условия для </w:t>
      </w:r>
      <w:r w:rsidR="00C06C9A" w:rsidRPr="00C06C9A">
        <w:rPr>
          <w:rFonts w:ascii="Times New Roman" w:hAnsi="Times New Roman" w:cs="Times New Roman"/>
          <w:sz w:val="26"/>
          <w:szCs w:val="26"/>
        </w:rPr>
        <w:t xml:space="preserve"> с</w:t>
      </w:r>
      <w:r w:rsidR="00C06C9A" w:rsidRPr="00C06C9A">
        <w:rPr>
          <w:rFonts w:ascii="Times New Roman" w:hAnsi="Times New Roman" w:cs="Times New Roman"/>
          <w:sz w:val="26"/>
          <w:szCs w:val="26"/>
        </w:rPr>
        <w:t>овершенствовани</w:t>
      </w:r>
      <w:r w:rsidR="00C06C9A" w:rsidRPr="00C06C9A">
        <w:rPr>
          <w:rFonts w:ascii="Times New Roman" w:hAnsi="Times New Roman" w:cs="Times New Roman"/>
          <w:sz w:val="26"/>
          <w:szCs w:val="26"/>
        </w:rPr>
        <w:t>я</w:t>
      </w:r>
      <w:r w:rsidR="00C06C9A" w:rsidRPr="00C06C9A">
        <w:rPr>
          <w:rFonts w:ascii="Times New Roman" w:hAnsi="Times New Roman" w:cs="Times New Roman"/>
          <w:sz w:val="26"/>
          <w:szCs w:val="26"/>
        </w:rPr>
        <w:t xml:space="preserve"> грамматического строя речи (образование и употребление предложно-падежных констру</w:t>
      </w:r>
      <w:r w:rsidR="00C06C9A" w:rsidRPr="00C06C9A">
        <w:rPr>
          <w:rFonts w:ascii="Times New Roman" w:hAnsi="Times New Roman" w:cs="Times New Roman"/>
          <w:sz w:val="26"/>
          <w:szCs w:val="26"/>
        </w:rPr>
        <w:t>к</w:t>
      </w:r>
      <w:r w:rsidR="00C06C9A" w:rsidRPr="00C06C9A">
        <w:rPr>
          <w:rFonts w:ascii="Times New Roman" w:hAnsi="Times New Roman" w:cs="Times New Roman"/>
          <w:sz w:val="26"/>
          <w:szCs w:val="26"/>
        </w:rPr>
        <w:t>ций с прост</w:t>
      </w:r>
      <w:r w:rsidR="00C06C9A" w:rsidRPr="00C06C9A">
        <w:rPr>
          <w:rFonts w:ascii="Times New Roman" w:hAnsi="Times New Roman" w:cs="Times New Roman"/>
          <w:sz w:val="26"/>
          <w:szCs w:val="26"/>
        </w:rPr>
        <w:t>ы</w:t>
      </w:r>
      <w:r w:rsidR="00C06C9A" w:rsidRPr="00C06C9A">
        <w:rPr>
          <w:rFonts w:ascii="Times New Roman" w:hAnsi="Times New Roman" w:cs="Times New Roman"/>
          <w:sz w:val="26"/>
          <w:szCs w:val="26"/>
        </w:rPr>
        <w:t>ми предлогами).</w:t>
      </w:r>
    </w:p>
    <w:p w:rsidR="00C06C9A" w:rsidRPr="00C06C9A" w:rsidRDefault="00691350" w:rsidP="00C06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6C9A">
        <w:rPr>
          <w:rFonts w:ascii="Times New Roman" w:hAnsi="Times New Roman" w:cs="Times New Roman"/>
          <w:sz w:val="26"/>
          <w:szCs w:val="26"/>
        </w:rPr>
        <w:t xml:space="preserve">5. </w:t>
      </w:r>
      <w:r w:rsidR="00164463" w:rsidRPr="00C06C9A">
        <w:rPr>
          <w:rFonts w:ascii="Times New Roman" w:hAnsi="Times New Roman" w:cs="Times New Roman"/>
          <w:sz w:val="26"/>
          <w:szCs w:val="26"/>
        </w:rPr>
        <w:t xml:space="preserve">Создать условия </w:t>
      </w:r>
      <w:proofErr w:type="gramStart"/>
      <w:r w:rsidR="00164463" w:rsidRPr="00C06C9A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="00C06C9A" w:rsidRPr="00C06C9A">
        <w:rPr>
          <w:rFonts w:ascii="Times New Roman" w:hAnsi="Times New Roman" w:cs="Times New Roman"/>
          <w:sz w:val="26"/>
          <w:szCs w:val="26"/>
        </w:rPr>
        <w:t xml:space="preserve"> </w:t>
      </w:r>
      <w:r w:rsidR="00164463" w:rsidRPr="00C06C9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06C9A" w:rsidRPr="00C06C9A">
        <w:rPr>
          <w:rFonts w:ascii="Times New Roman" w:hAnsi="Times New Roman" w:cs="Times New Roman"/>
          <w:sz w:val="26"/>
          <w:szCs w:val="26"/>
        </w:rPr>
        <w:t>р</w:t>
      </w:r>
      <w:r w:rsidR="00C06C9A" w:rsidRPr="00C06C9A">
        <w:rPr>
          <w:rFonts w:ascii="Times New Roman" w:hAnsi="Times New Roman" w:cs="Times New Roman"/>
          <w:sz w:val="26"/>
          <w:szCs w:val="26"/>
        </w:rPr>
        <w:t>азвитие</w:t>
      </w:r>
      <w:proofErr w:type="gramEnd"/>
      <w:r w:rsidR="00C06C9A" w:rsidRPr="00C06C9A">
        <w:rPr>
          <w:rFonts w:ascii="Times New Roman" w:hAnsi="Times New Roman" w:cs="Times New Roman"/>
          <w:sz w:val="26"/>
          <w:szCs w:val="26"/>
        </w:rPr>
        <w:t xml:space="preserve"> тонкой моторики, координации речи с движением</w:t>
      </w:r>
      <w:r w:rsidR="00C06C9A" w:rsidRPr="00C06C9A">
        <w:rPr>
          <w:rFonts w:ascii="Times New Roman" w:hAnsi="Times New Roman" w:cs="Times New Roman"/>
          <w:sz w:val="26"/>
          <w:szCs w:val="26"/>
        </w:rPr>
        <w:t xml:space="preserve">, </w:t>
      </w:r>
      <w:r w:rsidR="00C06C9A" w:rsidRPr="00C06C9A">
        <w:rPr>
          <w:rFonts w:ascii="Times New Roman" w:hAnsi="Times New Roman" w:cs="Times New Roman"/>
          <w:sz w:val="26"/>
          <w:szCs w:val="26"/>
        </w:rPr>
        <w:t>констру</w:t>
      </w:r>
      <w:r w:rsidR="00C06C9A" w:rsidRPr="00C06C9A">
        <w:rPr>
          <w:rFonts w:ascii="Times New Roman" w:hAnsi="Times New Roman" w:cs="Times New Roman"/>
          <w:sz w:val="26"/>
          <w:szCs w:val="26"/>
        </w:rPr>
        <w:t>к</w:t>
      </w:r>
      <w:r w:rsidR="00C06C9A" w:rsidRPr="00C06C9A">
        <w:rPr>
          <w:rFonts w:ascii="Times New Roman" w:hAnsi="Times New Roman" w:cs="Times New Roman"/>
          <w:sz w:val="26"/>
          <w:szCs w:val="26"/>
        </w:rPr>
        <w:t xml:space="preserve">тивного </w:t>
      </w:r>
      <w:proofErr w:type="spellStart"/>
      <w:r w:rsidR="00C06C9A" w:rsidRPr="00C06C9A">
        <w:rPr>
          <w:rFonts w:ascii="Times New Roman" w:hAnsi="Times New Roman" w:cs="Times New Roman"/>
          <w:sz w:val="26"/>
          <w:szCs w:val="26"/>
        </w:rPr>
        <w:t>праксиса</w:t>
      </w:r>
      <w:proofErr w:type="spellEnd"/>
      <w:r w:rsidR="00C06C9A" w:rsidRPr="00C06C9A">
        <w:rPr>
          <w:rFonts w:ascii="Times New Roman" w:hAnsi="Times New Roman" w:cs="Times New Roman"/>
          <w:sz w:val="26"/>
          <w:szCs w:val="26"/>
        </w:rPr>
        <w:t>.</w:t>
      </w:r>
    </w:p>
    <w:p w:rsidR="00B10A47" w:rsidRPr="00C06C9A" w:rsidRDefault="00691350" w:rsidP="00C06C9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06C9A">
        <w:rPr>
          <w:rFonts w:ascii="Times New Roman" w:hAnsi="Times New Roman" w:cs="Times New Roman"/>
          <w:sz w:val="26"/>
          <w:szCs w:val="26"/>
        </w:rPr>
        <w:br/>
      </w:r>
    </w:p>
    <w:p w:rsidR="00691350" w:rsidRPr="00C06C9A" w:rsidRDefault="00691350" w:rsidP="00C06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6C9A">
        <w:rPr>
          <w:rFonts w:ascii="Times New Roman" w:hAnsi="Times New Roman" w:cs="Times New Roman"/>
          <w:b/>
          <w:sz w:val="26"/>
          <w:szCs w:val="26"/>
        </w:rPr>
        <w:t>Организация детских видов деятельностей:</w:t>
      </w:r>
      <w:r w:rsidRPr="00C06C9A">
        <w:rPr>
          <w:rFonts w:ascii="Times New Roman" w:hAnsi="Times New Roman" w:cs="Times New Roman"/>
          <w:b/>
          <w:sz w:val="26"/>
          <w:szCs w:val="26"/>
        </w:rPr>
        <w:br/>
      </w:r>
      <w:r w:rsidRPr="00C06C9A">
        <w:rPr>
          <w:rFonts w:ascii="Times New Roman" w:hAnsi="Times New Roman" w:cs="Times New Roman"/>
          <w:sz w:val="26"/>
          <w:szCs w:val="26"/>
        </w:rPr>
        <w:t xml:space="preserve">1.Общение детей  </w:t>
      </w:r>
      <w:proofErr w:type="gramStart"/>
      <w:r w:rsidRPr="00C06C9A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Pr="00C06C9A">
        <w:rPr>
          <w:rFonts w:ascii="Times New Roman" w:hAnsi="Times New Roman" w:cs="Times New Roman"/>
          <w:sz w:val="26"/>
          <w:szCs w:val="26"/>
        </w:rPr>
        <w:t xml:space="preserve"> взрослым.</w:t>
      </w:r>
      <w:r w:rsidRPr="00C06C9A">
        <w:rPr>
          <w:rFonts w:ascii="Times New Roman" w:hAnsi="Times New Roman" w:cs="Times New Roman"/>
          <w:sz w:val="26"/>
          <w:szCs w:val="26"/>
        </w:rPr>
        <w:br/>
        <w:t>2.Игра.</w:t>
      </w:r>
    </w:p>
    <w:p w:rsidR="00B10A47" w:rsidRPr="00C06C9A" w:rsidRDefault="00B10A47" w:rsidP="00EE68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10A47" w:rsidRPr="00C06C9A" w:rsidRDefault="00E61034" w:rsidP="00E61034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06C9A">
        <w:rPr>
          <w:rFonts w:ascii="Times New Roman" w:hAnsi="Times New Roman" w:cs="Times New Roman"/>
          <w:b/>
          <w:bCs/>
          <w:sz w:val="26"/>
          <w:szCs w:val="26"/>
        </w:rPr>
        <w:t>Оборудование</w:t>
      </w:r>
      <w:r w:rsidR="00C06C9A">
        <w:rPr>
          <w:rFonts w:ascii="Times New Roman" w:hAnsi="Times New Roman" w:cs="Times New Roman"/>
          <w:b/>
          <w:bCs/>
          <w:sz w:val="26"/>
          <w:szCs w:val="26"/>
        </w:rPr>
        <w:t>: предметные картинки по теме «Мебель», мяч, схемы выкладывания из палочек, фишки красного цвета, картинки (девочка в лесу, младенец</w:t>
      </w:r>
      <w:proofErr w:type="gramStart"/>
      <w:r w:rsidR="00C06C9A">
        <w:rPr>
          <w:rFonts w:ascii="Times New Roman" w:hAnsi="Times New Roman" w:cs="Times New Roman"/>
          <w:b/>
          <w:bCs/>
          <w:sz w:val="26"/>
          <w:szCs w:val="26"/>
        </w:rPr>
        <w:t xml:space="preserve"> )</w:t>
      </w:r>
      <w:proofErr w:type="gramEnd"/>
      <w:r w:rsidR="00C06C9A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</w:p>
    <w:p w:rsidR="00371358" w:rsidRDefault="00371358" w:rsidP="006913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358" w:rsidRDefault="00371358" w:rsidP="006913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358" w:rsidRDefault="00371358" w:rsidP="006913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358" w:rsidRDefault="00371358" w:rsidP="006913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358" w:rsidRDefault="00371358" w:rsidP="006913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358" w:rsidRDefault="00371358" w:rsidP="006913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358" w:rsidRDefault="00371358" w:rsidP="006913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350" w:rsidRPr="00C06C9A" w:rsidRDefault="00691350" w:rsidP="006913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6C9A">
        <w:rPr>
          <w:rFonts w:ascii="Times New Roman" w:hAnsi="Times New Roman" w:cs="Times New Roman"/>
          <w:b/>
          <w:sz w:val="26"/>
          <w:szCs w:val="26"/>
        </w:rPr>
        <w:t>Ход образовательной деятельности</w:t>
      </w:r>
    </w:p>
    <w:tbl>
      <w:tblPr>
        <w:tblStyle w:val="a3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6379"/>
        <w:gridCol w:w="3119"/>
        <w:gridCol w:w="2551"/>
      </w:tblGrid>
      <w:tr w:rsidR="00691350" w:rsidRPr="006658D7" w:rsidTr="004E32B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350" w:rsidRPr="006658D7" w:rsidRDefault="00691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Этап образ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вательной деятельности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350" w:rsidRPr="006658D7" w:rsidRDefault="00691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Организация р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бочего пр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странства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350" w:rsidRPr="006658D7" w:rsidRDefault="00691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Деятельность взрослого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350" w:rsidRPr="006658D7" w:rsidRDefault="00691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Деятельность детей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350" w:rsidRPr="006658D7" w:rsidRDefault="00691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Психолого</w:t>
            </w:r>
            <w:proofErr w:type="spellEnd"/>
            <w:r w:rsidRPr="006658D7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</w:p>
          <w:p w:rsidR="00691350" w:rsidRPr="006658D7" w:rsidRDefault="00691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педагогические условия / задачи</w:t>
            </w:r>
          </w:p>
        </w:tc>
      </w:tr>
      <w:tr w:rsidR="001C5074" w:rsidRPr="006658D7" w:rsidTr="004E32B2">
        <w:trPr>
          <w:trHeight w:val="99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074" w:rsidRPr="006658D7" w:rsidRDefault="006658D7" w:rsidP="003439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Организ</w:t>
            </w:r>
            <w:r w:rsidRPr="006658D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а</w:t>
            </w:r>
            <w:r w:rsidRPr="006658D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ционный момент.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074" w:rsidRPr="006658D7" w:rsidRDefault="001C5074" w:rsidP="003439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AD3" w:rsidRPr="006658D7" w:rsidRDefault="002E7AD3" w:rsidP="002E7AD3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 w:type="page"/>
            </w:r>
            <w:r w:rsidR="006658D7" w:rsidRPr="006658D7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Доброе утро. Я очень рада видеть вас сегодня.</w:t>
            </w:r>
          </w:p>
          <w:p w:rsidR="002E7AD3" w:rsidRPr="006658D7" w:rsidRDefault="006658D7" w:rsidP="006658D7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 стульчик сядет тот,</w:t>
            </w:r>
            <w:r w:rsidR="002E7AD3"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кто подскажет мне нужное сл</w:t>
            </w:r>
            <w:r w:rsidR="002E7AD3"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2E7AD3"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во. 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="002E7AD3"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Стул нужен для того, чтобы</w:t>
            </w:r>
            <w:proofErr w:type="gramStart"/>
            <w:r w:rsidR="002E7AD3"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...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</w:t>
            </w:r>
            <w:r w:rsidR="002E7AD3"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..</w:t>
            </w:r>
            <w:proofErr w:type="gramEnd"/>
            <w:r w:rsidR="002E7AD3"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Сидеть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  <w:r w:rsidR="002E7AD3"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6658D7" w:rsidRPr="006658D7" w:rsidRDefault="002E7AD3" w:rsidP="006658D7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Кровать нужна для того, чтобы..</w:t>
            </w:r>
            <w:proofErr w:type="gramStart"/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="006658D7"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gramEnd"/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...Спать</w:t>
            </w:r>
            <w:r w:rsidR="006658D7"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  <w:r w:rsidRPr="006658D7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</w:p>
          <w:p w:rsidR="002E7AD3" w:rsidRPr="006658D7" w:rsidRDefault="002E7AD3" w:rsidP="006658D7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Шкаф нужен для того, чтобы..</w:t>
            </w:r>
            <w:proofErr w:type="gramStart"/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="006658D7"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gramEnd"/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...Хранить одежду</w:t>
            </w:r>
            <w:r w:rsidRPr="006658D7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) </w:t>
            </w:r>
          </w:p>
          <w:p w:rsidR="006658D7" w:rsidRPr="006658D7" w:rsidRDefault="002E7AD3" w:rsidP="006658D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Кресло нужно для того, чтобы..</w:t>
            </w:r>
            <w:proofErr w:type="gramStart"/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="006658D7"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gramEnd"/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...Отдыхать</w:t>
            </w:r>
            <w:r w:rsidR="006658D7"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  <w:p w:rsidR="006658D7" w:rsidRPr="006658D7" w:rsidRDefault="006658D7" w:rsidP="006658D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Стол нужен для того, чтобы …( Кушать, рисовать..)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Кухонный гарнитур нужен для того,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тобы</w:t>
            </w:r>
            <w:proofErr w:type="gramStart"/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.</w:t>
            </w:r>
            <w:proofErr w:type="gramEnd"/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.(хранить посуду)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  <w:p w:rsidR="00C94761" w:rsidRPr="006658D7" w:rsidRDefault="006658D7" w:rsidP="006658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Журнальный столик нужен для того, чтобы</w:t>
            </w:r>
            <w:proofErr w:type="gramStart"/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..( </w:t>
            </w:r>
            <w:proofErr w:type="gramEnd"/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Класть журналы)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074" w:rsidRPr="006658D7" w:rsidRDefault="006658D7" w:rsidP="004E32B2">
            <w:pPr>
              <w:shd w:val="clear" w:color="auto" w:fill="FFFFFF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Дети приветствуют лог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педа, отвечают на его в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просы и садятся на стульчики после верного ответа.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074" w:rsidRPr="006658D7" w:rsidRDefault="00FA23F1" w:rsidP="002820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Создание позити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ного настроя на з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нятие. </w:t>
            </w:r>
            <w:r w:rsidR="006658D7"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Развитие р</w:t>
            </w:r>
            <w:r w:rsidR="006658D7"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="006658D7"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чевого слуха, пам</w:t>
            </w:r>
            <w:r w:rsidR="006658D7"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</w:t>
            </w:r>
            <w:r w:rsidR="006658D7"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ти, диа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лог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ческой речи.</w:t>
            </w:r>
          </w:p>
        </w:tc>
      </w:tr>
      <w:tr w:rsidR="001C5074" w:rsidRPr="006658D7" w:rsidTr="00B10A47">
        <w:trPr>
          <w:trHeight w:val="55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8D7" w:rsidRPr="006658D7" w:rsidRDefault="006658D7" w:rsidP="006658D7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Игра «Наша квартира»</w:t>
            </w:r>
          </w:p>
          <w:p w:rsidR="001C5074" w:rsidRPr="006658D7" w:rsidRDefault="001C5074" w:rsidP="00403E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074" w:rsidRPr="006658D7" w:rsidRDefault="006658D7" w:rsidP="008D7BEE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Логопед </w:t>
            </w:r>
            <w:r w:rsidR="00FA23F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крепит  на ма</w:t>
            </w:r>
            <w:r w:rsidR="00FA23F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г</w:t>
            </w:r>
            <w:r w:rsidR="00FA23F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нитную доску</w:t>
            </w:r>
            <w:r w:rsidRPr="006658D7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картинки с изображениями ку</w:t>
            </w:r>
            <w:r w:rsidRPr="006658D7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х</w:t>
            </w:r>
            <w:r w:rsidRPr="006658D7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ни, гостиной, спальни и де</w:t>
            </w:r>
            <w:r w:rsidRPr="006658D7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т</w:t>
            </w:r>
            <w:r w:rsidRPr="006658D7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ской комн</w:t>
            </w:r>
            <w:r w:rsidRPr="006658D7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а</w:t>
            </w:r>
            <w:r w:rsidRPr="006658D7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ты, а на столе ра</w:t>
            </w:r>
            <w:r w:rsidRPr="006658D7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с</w:t>
            </w:r>
            <w:r w:rsidRPr="006658D7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кладываются предметные картинки с изображениями мебели, стоящей в этих помещ</w:t>
            </w:r>
            <w:r w:rsidRPr="006658D7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е</w:t>
            </w:r>
            <w:r w:rsidRPr="006658D7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ниях.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AD3" w:rsidRPr="006658D7" w:rsidRDefault="002E7AD3" w:rsidP="00FA23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Рассмотрите картинки на </w:t>
            </w:r>
            <w:r w:rsidR="00FA23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доске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Что вы видите</w:t>
            </w:r>
            <w:proofErr w:type="gramEnd"/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?</w:t>
            </w:r>
            <w:r w:rsid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ню.</w:t>
            </w:r>
            <w:proofErr w:type="gramEnd"/>
            <w:r w:rsid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Спальню.</w:t>
            </w:r>
            <w:r w:rsid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Гостиную.</w:t>
            </w:r>
            <w:r w:rsid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Детскую комн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</w:t>
            </w:r>
            <w:r w:rsid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</w:p>
          <w:p w:rsidR="002E7AD3" w:rsidRPr="006658D7" w:rsidRDefault="002E7AD3" w:rsidP="006658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 что нарисовано на картинках, которые лежат на ст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ле?</w:t>
            </w:r>
            <w:r w:rsid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Мебель</w:t>
            </w:r>
            <w:r w:rsid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2E7AD3" w:rsidRPr="006658D7" w:rsidRDefault="002E7AD3" w:rsidP="006658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Сейчас вы будете брать картинку, на которой нарис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вана мебель, и искать ту комнату, где она стоит. Вы назовете мебель, ответите на мои вопросы и поставите маленькую картинку под одну из картин на </w:t>
            </w:r>
            <w:r w:rsidR="00FA23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доске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2E7AD3" w:rsidRPr="006658D7" w:rsidRDefault="002E7AD3" w:rsidP="002E7AD3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Первый ребенок выбирает одну из предметных картинок и называет, что на ней нарисовано.</w:t>
            </w:r>
          </w:p>
          <w:p w:rsidR="002E7AD3" w:rsidRPr="006658D7" w:rsidRDefault="006658D7" w:rsidP="002E7AD3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Что это? (</w:t>
            </w:r>
            <w:r w:rsidR="002E7AD3"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Это кроватка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  <w:r w:rsidR="002E7AD3"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E7AD3"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Где она стоит?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r w:rsidR="002E7AD3"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де</w:t>
            </w:r>
            <w:r w:rsidR="002E7AD3"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</w:t>
            </w:r>
            <w:r w:rsidR="002E7AD3"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ской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  <w:r w:rsidR="002E7AD3"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E7AD3"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Для чего она нужна?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r w:rsidR="002E7AD3"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Чтобы спать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  <w:r w:rsidR="002E7AD3"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E7AD3"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Поставь ее под картинку.</w:t>
            </w:r>
          </w:p>
          <w:p w:rsidR="002E7AD3" w:rsidRPr="006658D7" w:rsidRDefault="006658D7" w:rsidP="00717F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Что это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?</w:t>
            </w:r>
            <w:r w:rsidR="00717F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gramEnd"/>
            <w:r w:rsidR="002E7AD3"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Это диван</w:t>
            </w:r>
            <w:r w:rsidR="00717F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  <w:r w:rsidR="002E7AD3"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="00717F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E7AD3"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Где он стоит?</w:t>
            </w:r>
            <w:r w:rsidR="00717F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r w:rsidR="002E7AD3"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гостиной</w:t>
            </w:r>
            <w:r w:rsidR="00717F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  <w:r w:rsidR="002E7AD3"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2E7AD3" w:rsidRPr="006658D7" w:rsidRDefault="002E7AD3" w:rsidP="00717F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Для чего он нужен?</w:t>
            </w:r>
            <w:r w:rsidR="00717F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Чтобы сидеть</w:t>
            </w:r>
            <w:r w:rsidR="00717F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271225" w:rsidRPr="006658D7" w:rsidRDefault="002E7AD3" w:rsidP="00717F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Так далее организуется диалог с каждым ребенком.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FEE" w:rsidRPr="006658D7" w:rsidRDefault="006658D7" w:rsidP="002712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рассматривают 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тину, рассказывают, что на ней нарисовано, отв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чают на вопросы логоп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да и раскладывают пре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меты мебели, предназн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ченные  для каждой 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наты.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074" w:rsidRPr="006658D7" w:rsidRDefault="006658D7" w:rsidP="00FA23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Развитие диалогич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ской речи, зрител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ь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ного внимания. Уточнение и расш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</w:t>
            </w:r>
            <w:r w:rsidR="00FA23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рение словаря по теме «Мебель».</w:t>
            </w:r>
          </w:p>
        </w:tc>
      </w:tr>
      <w:tr w:rsidR="00FB0F02" w:rsidRPr="006658D7" w:rsidTr="004E32B2">
        <w:trPr>
          <w:trHeight w:val="99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F02" w:rsidRPr="006658D7" w:rsidRDefault="00FB0F02" w:rsidP="00FD2D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Упражнение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Ушки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лушки»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F02" w:rsidRPr="006658D7" w:rsidRDefault="00FB0F02" w:rsidP="00FD2D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F02" w:rsidRPr="006658D7" w:rsidRDefault="00FB0F02" w:rsidP="00FB0F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0F02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Игра «Ушк</w:t>
            </w:r>
            <w:proofErr w:type="gramStart"/>
            <w:r w:rsidRPr="00FB0F02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и-</w:t>
            </w:r>
            <w:proofErr w:type="gramEnd"/>
            <w:r w:rsidRPr="00FB0F02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 слушки»</w:t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. 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Сейчас я буду перечислять названия мебели, а вы б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дете внимательно слушать. Как только я сделаю ошибку и назову не мебель, а другой предмет, вы должны будете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хлопнуть</w:t>
            </w:r>
            <w:r w:rsidR="008861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раз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ладоши.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Слушайте внимательно: </w:t>
            </w:r>
            <w:r w:rsidRPr="00FA23F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стол, стул, юла, кровать, лопата, диван, кресло, грузовик, мяч, т</w:t>
            </w:r>
            <w:r w:rsidRPr="00FA23F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а</w:t>
            </w:r>
            <w:r w:rsidRPr="00FA23F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бурет.</w:t>
            </w:r>
            <w:proofErr w:type="gramEnd"/>
            <w:r w:rsidRPr="00FA23F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Молодцы! Не сделали ош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бок!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F02" w:rsidRPr="006658D7" w:rsidRDefault="00FB0F02" w:rsidP="00FD2D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становятся в круг, внимательно слушают слова и приседают, если логопед произносит название не предмета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бели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F02" w:rsidRPr="006658D7" w:rsidRDefault="00FB0F02" w:rsidP="00FD2D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Развитие речевого слуха.</w:t>
            </w:r>
          </w:p>
        </w:tc>
      </w:tr>
      <w:tr w:rsidR="00F63074" w:rsidRPr="006658D7" w:rsidTr="004E32B2">
        <w:trPr>
          <w:trHeight w:val="99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074" w:rsidRDefault="00F63074" w:rsidP="00454CB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Игра </w:t>
            </w:r>
          </w:p>
          <w:p w:rsidR="00F63074" w:rsidRPr="006658D7" w:rsidRDefault="00F63074" w:rsidP="00454C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«По</w:t>
            </w:r>
            <w:r w:rsidRPr="006658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</w:t>
            </w:r>
            <w:r w:rsidRPr="006658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бери пару».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074" w:rsidRPr="006658D7" w:rsidRDefault="00F63074" w:rsidP="00454C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парные пре</w:t>
            </w:r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</w:t>
            </w:r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метные карти</w:t>
            </w:r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</w:t>
            </w:r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ки: на одной карточке изо</w:t>
            </w:r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б</w:t>
            </w:r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ражен один предмет, на др</w:t>
            </w:r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</w:t>
            </w:r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гой — много т</w:t>
            </w:r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а</w:t>
            </w:r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ких же предм</w:t>
            </w:r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е</w:t>
            </w:r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тов.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074" w:rsidRPr="006658D7" w:rsidRDefault="00F63074" w:rsidP="00454CBA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Логопед раскладывает на столе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картинки</w:t>
            </w:r>
          </w:p>
          <w:p w:rsidR="00F63074" w:rsidRPr="006658D7" w:rsidRDefault="00F63074" w:rsidP="00454CB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Что вы видите на картинках</w:t>
            </w:r>
            <w:proofErr w:type="gramStart"/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?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Это мебель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63074" w:rsidRPr="006658D7" w:rsidRDefault="00F63074" w:rsidP="00454CB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Подберите парные картинки,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 xml:space="preserve"> на которых нарисова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softHyphen/>
              <w:t>ны одинаковые предметы, на первой картинке один пре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мет, а на второй — несколько предметов. Назовите картинки.</w:t>
            </w:r>
          </w:p>
          <w:p w:rsidR="00F63074" w:rsidRPr="006658D7" w:rsidRDefault="00F63074" w:rsidP="00454CB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Письменный с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тол — столы.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Диван — диваны.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Обувная п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олка — полки.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Кровать — кровати.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Книжный шка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ф-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шкафы. Комо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д-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комоды. Журнальный столи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ки. Тумбочк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тумбочки. </w:t>
            </w:r>
          </w:p>
          <w:p w:rsidR="00F63074" w:rsidRPr="006658D7" w:rsidRDefault="00F63074" w:rsidP="00454CBA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Логопед. Молодцы! Отлично справились с зад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нием. По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softHyphen/>
              <w:t>хлопайте себе.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074" w:rsidRPr="006658D7" w:rsidRDefault="00F63074" w:rsidP="00DD42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Дети </w:t>
            </w:r>
            <w:r w:rsidR="00DD42FA">
              <w:rPr>
                <w:rFonts w:ascii="Times New Roman" w:hAnsi="Times New Roman" w:cs="Times New Roman"/>
                <w:sz w:val="26"/>
                <w:szCs w:val="26"/>
              </w:rPr>
              <w:t xml:space="preserve">находят картинки на столе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подбирают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DD42FA">
              <w:rPr>
                <w:rFonts w:ascii="Times New Roman" w:hAnsi="Times New Roman" w:cs="Times New Roman"/>
                <w:sz w:val="26"/>
                <w:szCs w:val="26"/>
              </w:rPr>
              <w:t xml:space="preserve">ы,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называ</w:t>
            </w:r>
            <w:r w:rsidR="00DD42FA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их.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074" w:rsidRPr="006658D7" w:rsidRDefault="00F63074" w:rsidP="00454C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Совершенствование грамматического строя речи (образ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вание формы мн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жественного числа имен существи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ных в именительном падеже).</w:t>
            </w:r>
          </w:p>
        </w:tc>
      </w:tr>
      <w:tr w:rsidR="00FB0F02" w:rsidRPr="006658D7" w:rsidTr="00DD42FA">
        <w:trPr>
          <w:trHeight w:val="565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F02" w:rsidRPr="006658D7" w:rsidRDefault="00FB0F02" w:rsidP="002712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Упражнение «Волше</w:t>
            </w:r>
            <w:r w:rsidRPr="006658D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б</w:t>
            </w:r>
            <w:r w:rsidRPr="006658D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ные звуки».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F02" w:rsidRPr="006658D7" w:rsidRDefault="00FB0F02" w:rsidP="00E95C9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красные фишки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.</w:t>
            </w:r>
            <w:proofErr w:type="gramEnd"/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gramStart"/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</w:t>
            </w:r>
            <w:proofErr w:type="gramEnd"/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артинк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а</w:t>
            </w:r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с изображением </w:t>
            </w:r>
            <w:r w:rsidR="00C06C9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девочки</w:t>
            </w:r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забл</w:t>
            </w:r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</w:t>
            </w:r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дивш</w:t>
            </w:r>
            <w:r w:rsidR="00C06C9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ей</w:t>
            </w:r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ся в лесу, картинк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а</w:t>
            </w:r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с изображением плачущего м</w:t>
            </w:r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а</w:t>
            </w:r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лыша</w:t>
            </w:r>
          </w:p>
          <w:p w:rsidR="00FB0F02" w:rsidRPr="006658D7" w:rsidRDefault="00FB0F02" w:rsidP="00AF3E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F02" w:rsidRPr="006658D7" w:rsidRDefault="00FB0F02" w:rsidP="001A774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Посмотрите на картинку. 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Кто это?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 xml:space="preserve">Это </w:t>
            </w:r>
            <w:r w:rsidR="00C06C9A">
              <w:rPr>
                <w:rFonts w:ascii="Times New Roman" w:hAnsi="Times New Roman" w:cs="Times New Roman"/>
                <w:sz w:val="26"/>
                <w:szCs w:val="26"/>
              </w:rPr>
              <w:t>девочка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B0F02" w:rsidRPr="006658D7" w:rsidRDefault="00FB0F02" w:rsidP="001A774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Что он</w:t>
            </w:r>
            <w:r w:rsidR="00C06C9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 xml:space="preserve"> дела</w:t>
            </w:r>
            <w:r w:rsidR="00C06C9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т?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(Он</w:t>
            </w:r>
            <w:r w:rsidR="00C06C9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лесу заблудил</w:t>
            </w:r>
            <w:r w:rsidR="00C06C9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сь.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Крич</w:t>
            </w:r>
            <w:r w:rsidR="00C06C9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</w:p>
          <w:p w:rsidR="00FB0F02" w:rsidRPr="006658D7" w:rsidRDefault="00FB0F02" w:rsidP="001A774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Как вы думаете, что он</w:t>
            </w:r>
            <w:r w:rsidR="00C06C9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 xml:space="preserve"> кричат?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 xml:space="preserve"> Ау!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FB0F02" w:rsidRPr="006658D7" w:rsidRDefault="00FB0F02" w:rsidP="001A774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Какой звук он</w:t>
            </w:r>
            <w:r w:rsidR="00C06C9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bookmarkStart w:id="0" w:name="_GoBack"/>
            <w:bookmarkEnd w:id="0"/>
            <w:r w:rsidRPr="006658D7">
              <w:rPr>
                <w:rFonts w:ascii="Times New Roman" w:hAnsi="Times New Roman" w:cs="Times New Roman"/>
                <w:sz w:val="26"/>
                <w:szCs w:val="26"/>
              </w:rPr>
              <w:t xml:space="preserve"> произносят первым?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 xml:space="preserve"> А!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FB0F02" w:rsidRDefault="00FB0F02" w:rsidP="00C21F81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А вторым?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У!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 xml:space="preserve">Отлично! </w:t>
            </w:r>
          </w:p>
          <w:p w:rsidR="00FB0F02" w:rsidRPr="006658D7" w:rsidRDefault="00FB0F02" w:rsidP="001A774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А это кто?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 xml:space="preserve"> Малыш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Что он делает?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Плачет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B0F02" w:rsidRPr="006658D7" w:rsidRDefault="00FB0F02" w:rsidP="00C21F8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Как он плачет?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Уа</w:t>
            </w:r>
            <w:proofErr w:type="spellEnd"/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!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). 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 xml:space="preserve"> Какой звук они произносят пе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вым?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 xml:space="preserve"> У!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 xml:space="preserve"> А вторым?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 xml:space="preserve"> А!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Молодцы!</w:t>
            </w:r>
          </w:p>
          <w:p w:rsidR="00FB0F02" w:rsidRPr="006658D7" w:rsidRDefault="00FB0F02" w:rsidP="00F048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вам уже 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рассказала, что люди называют гласными те звуки, которые можно петь. Какими кружками мы д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говорились обозначать эти звуки?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Красными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FB0F02" w:rsidRPr="006658D7" w:rsidRDefault="00FB0F02" w:rsidP="00F048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 меня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приготов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лены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красные кружки и сейчас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я 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буду петь гласные звуки. </w:t>
            </w:r>
            <w:proofErr w:type="spellStart"/>
            <w:r w:rsidRPr="00F048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Уа</w:t>
            </w:r>
            <w:proofErr w:type="spellEnd"/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! Какой звук я спела сначала?</w:t>
            </w:r>
          </w:p>
          <w:p w:rsidR="00FB0F02" w:rsidRPr="006658D7" w:rsidRDefault="00FB0F02" w:rsidP="00C21F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048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Правильно. А потом</w:t>
            </w:r>
            <w:proofErr w:type="gramStart"/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gramEnd"/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048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Верно. Какими кру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ками мы обозначим их?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Красными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Сколько кру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ков поставим на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доску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Два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Поч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му?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 спели два звука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Верно. 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Давайте споем их вместе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1F8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Уа</w:t>
            </w:r>
            <w:proofErr w:type="spellEnd"/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!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F02" w:rsidRPr="006658D7" w:rsidRDefault="00FB0F02" w:rsidP="00FA23F1">
            <w:pPr>
              <w:shd w:val="clear" w:color="auto" w:fill="FFFFFF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Дети рассматривают 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тинки, отвечают на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просы логопеда, опред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ляют первый и второй звук в слове. Затем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певают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гласные звуки и отмечают их красными кружками.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F02" w:rsidRPr="006658D7" w:rsidRDefault="00FB0F02" w:rsidP="004E0A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Формирование навык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ов звукового анализа и синтеза.</w:t>
            </w:r>
          </w:p>
        </w:tc>
      </w:tr>
      <w:tr w:rsidR="00FB0F02" w:rsidRPr="006658D7" w:rsidTr="004E32B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F02" w:rsidRPr="006658D7" w:rsidRDefault="00FB0F02" w:rsidP="002C3E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Упражнение «Помоги</w:t>
            </w:r>
            <w:r w:rsidR="00C979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</w:t>
            </w:r>
            <w:r w:rsidRPr="006658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мне» (с м</w:t>
            </w:r>
            <w:r w:rsidRPr="006658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</w:t>
            </w:r>
            <w:r w:rsidRPr="006658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чом).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F02" w:rsidRPr="006658D7" w:rsidRDefault="00FB0F02" w:rsidP="001709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мяч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F02" w:rsidRDefault="00FB0F02" w:rsidP="0094595B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Теперь поиграем в мяч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? 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 xml:space="preserve"> Я начинаю говорить и бросаю вам мяч, вы ловите мяч и договариваете то, что я не успела сказать. </w:t>
            </w:r>
          </w:p>
          <w:p w:rsidR="00FB0F02" w:rsidRPr="006658D7" w:rsidRDefault="00FB0F02" w:rsidP="00F6528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Я буду спать..</w:t>
            </w:r>
            <w:proofErr w:type="gramStart"/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...В кроватке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. Я буду сидеть...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..На стуле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 xml:space="preserve"> Я обедаю...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..За столом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. Я отдыхаю..</w:t>
            </w:r>
            <w:proofErr w:type="gramStart"/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...На диване). Я убираю вещи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.(В шкаф). Я ставлю тарелку …(На стол, в шкаф). Моя кошка сидит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.(под столом) Мышка спряталась..(..За диваном). Мама примеряет платье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.(перед зеркалом). 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F02" w:rsidRPr="006658D7" w:rsidRDefault="00FB0F02" w:rsidP="00C21F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внимательно сл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шают логопеда и догов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ривают предложение,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пользуя простые предл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ги и названия мебели.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F02" w:rsidRPr="006658D7" w:rsidRDefault="00FB0F02" w:rsidP="0094595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Совершенствование грамматического строя речи (образ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вание и употребл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ние предложно-падежных ко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трукций с прост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 предлогами).</w:t>
            </w:r>
          </w:p>
          <w:p w:rsidR="00FB0F02" w:rsidRPr="006658D7" w:rsidRDefault="00FB0F02" w:rsidP="00B44D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F02" w:rsidRPr="006658D7" w:rsidTr="004E32B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F02" w:rsidRPr="006658D7" w:rsidRDefault="00FB0F02" w:rsidP="00CC73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Обучение отгадыв</w:t>
            </w:r>
            <w:r w:rsidRPr="006658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</w:t>
            </w:r>
            <w:r w:rsidRPr="006658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нию загадок о мебели.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F02" w:rsidRPr="006658D7" w:rsidRDefault="00FB0F02" w:rsidP="00C21F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Логопед пр</w:t>
            </w:r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и</w:t>
            </w:r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глашает детей к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доске </w:t>
            </w:r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на стул</w:t>
            </w:r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ь</w:t>
            </w:r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чики, стоящие п</w:t>
            </w:r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</w:t>
            </w:r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лукругом. На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доске</w:t>
            </w:r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— ка</w:t>
            </w:r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</w:t>
            </w:r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тинки с изо</w:t>
            </w:r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б</w:t>
            </w:r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ражениями м</w:t>
            </w:r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е</w:t>
            </w:r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бели.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F02" w:rsidRPr="006658D7" w:rsidRDefault="00FB0F02" w:rsidP="003043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Назовите мебель, изображенную на картинках.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 xml:space="preserve"> Стол.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Буфет.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Стулья.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Кр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вать.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</w:p>
          <w:p w:rsidR="00FB0F02" w:rsidRDefault="00FB0F02" w:rsidP="003043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Сейчас я буду загадывать загадки о мебели, а вы п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пробуете отгадать их. Картинки вам п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 xml:space="preserve">могут. </w:t>
            </w:r>
          </w:p>
          <w:p w:rsidR="00FB0F02" w:rsidRPr="006658D7" w:rsidRDefault="00FB0F02" w:rsidP="00C21F8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Четыре братца под одной крышей стоят. Что это?</w:t>
            </w:r>
          </w:p>
          <w:p w:rsidR="00FB0F02" w:rsidRPr="006658D7" w:rsidRDefault="00FB0F02" w:rsidP="00C21F8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Это стол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Как вы догадались?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 xml:space="preserve"> У стола четыре но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ки и крышка). </w:t>
            </w:r>
          </w:p>
          <w:p w:rsidR="00FB0F02" w:rsidRDefault="00FB0F02" w:rsidP="00C21F8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Правильно, четыре ножки стола названы в загадке братцами. Они стоят под крышкой стола как под кр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 xml:space="preserve">шей. </w:t>
            </w:r>
          </w:p>
          <w:p w:rsidR="00FB0F02" w:rsidRPr="006658D7" w:rsidRDefault="00FB0F02" w:rsidP="00C21F8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Слушайте еще одну загадку.</w:t>
            </w:r>
          </w:p>
          <w:p w:rsidR="00FB0F02" w:rsidRPr="006658D7" w:rsidRDefault="00FB0F02" w:rsidP="00C21F81">
            <w:pPr>
              <w:shd w:val="clear" w:color="auto" w:fill="FFFFFF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 xml:space="preserve">Хоть у нас четыре ножки, </w:t>
            </w:r>
          </w:p>
          <w:p w:rsidR="00FB0F02" w:rsidRPr="006658D7" w:rsidRDefault="00FB0F02" w:rsidP="00C21F81">
            <w:pPr>
              <w:shd w:val="clear" w:color="auto" w:fill="FFFFFF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Мы не мышки и не кошки.</w:t>
            </w:r>
          </w:p>
          <w:p w:rsidR="00FB0F02" w:rsidRPr="006658D7" w:rsidRDefault="00FB0F02" w:rsidP="00C21F81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sz w:val="26"/>
                <w:szCs w:val="26"/>
              </w:rPr>
              <w:br w:type="page"/>
              <w:t>Хоть мы все имеем спинки,</w:t>
            </w:r>
          </w:p>
          <w:p w:rsidR="00FB0F02" w:rsidRDefault="00FB0F02" w:rsidP="00C21F81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 xml:space="preserve">Мы не овцы и не свинки. </w:t>
            </w:r>
            <w:proofErr w:type="gramStart"/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Что это?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 xml:space="preserve"> Это стулья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FB0F02" w:rsidRPr="006658D7" w:rsidRDefault="00FB0F02" w:rsidP="00C21F81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6658D7">
              <w:rPr>
                <w:rFonts w:ascii="Times New Roman" w:hAnsi="Times New Roman" w:cs="Times New Roman"/>
                <w:sz w:val="26"/>
                <w:szCs w:val="26"/>
              </w:rPr>
              <w:t xml:space="preserve">Как вы догадались? 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 xml:space="preserve"> У них есть ножки и спи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FB0F02" w:rsidRPr="006658D7" w:rsidRDefault="00FB0F02" w:rsidP="00C21F81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Логопед. Отлично! Похлопайте себе.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F02" w:rsidRPr="006658D7" w:rsidRDefault="00FB0F02" w:rsidP="00B10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рассматривают 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тинки, отгадывают зага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ки и объясняют отгадки.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F02" w:rsidRPr="006658D7" w:rsidRDefault="00FB0F02" w:rsidP="00CC73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Развитие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мышле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  <w:t>ния, диалогической речи.</w:t>
            </w:r>
          </w:p>
        </w:tc>
      </w:tr>
      <w:tr w:rsidR="008D7BEE" w:rsidRPr="006658D7" w:rsidTr="004E32B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BEE" w:rsidRPr="006658D7" w:rsidRDefault="008D7BEE" w:rsidP="00454C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Пальчик</w:t>
            </w:r>
            <w:r w:rsidRPr="006658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</w:t>
            </w:r>
            <w:r w:rsidRPr="006658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вая гимн</w:t>
            </w:r>
            <w:r w:rsidRPr="006658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</w:t>
            </w:r>
            <w:r w:rsidRPr="006658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стика «Много м</w:t>
            </w:r>
            <w:r w:rsidRPr="006658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</w:t>
            </w:r>
            <w:r w:rsidRPr="006658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бели в квартире».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BEE" w:rsidRPr="006658D7" w:rsidRDefault="008D7BEE" w:rsidP="00454C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BEE" w:rsidRPr="006658D7" w:rsidRDefault="008D7BEE" w:rsidP="00454CBA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теперь выполним пальчиковую гимнастику.</w:t>
            </w:r>
          </w:p>
          <w:tbl>
            <w:tblPr>
              <w:tblW w:w="4987" w:type="pct"/>
              <w:tblLayout w:type="fixed"/>
              <w:tblLook w:val="01E0" w:firstRow="1" w:lastRow="1" w:firstColumn="1" w:lastColumn="1" w:noHBand="0" w:noVBand="0"/>
            </w:tblPr>
            <w:tblGrid>
              <w:gridCol w:w="6147"/>
            </w:tblGrid>
            <w:tr w:rsidR="008D7BEE" w:rsidRPr="006658D7" w:rsidTr="00454CBA">
              <w:trPr>
                <w:trHeight w:val="288"/>
              </w:trPr>
              <w:tc>
                <w:tcPr>
                  <w:tcW w:w="5000" w:type="pct"/>
                  <w:shd w:val="clear" w:color="auto" w:fill="auto"/>
                </w:tcPr>
                <w:p w:rsidR="008D7BEE" w:rsidRDefault="008D7BEE" w:rsidP="00454CB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658D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Раз, два, три, четыре,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6658D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Много мебели в квартире.</w:t>
                  </w:r>
                </w:p>
                <w:p w:rsidR="008D7BEE" w:rsidRPr="006658D7" w:rsidRDefault="008D7BEE" w:rsidP="00454CB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658D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В </w:t>
                  </w:r>
                  <w:r w:rsidRPr="00FA23F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шкаф</w:t>
                  </w:r>
                  <w:r w:rsidRPr="006658D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повесим мы рубашку,</w:t>
                  </w:r>
                </w:p>
                <w:p w:rsidR="008D7BEE" w:rsidRPr="006658D7" w:rsidRDefault="008D7BEE" w:rsidP="00454CB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658D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А в </w:t>
                  </w:r>
                  <w:r w:rsidRPr="00FA23F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буфет</w:t>
                  </w:r>
                  <w:r w:rsidRPr="006658D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поставим чашку.</w:t>
                  </w:r>
                </w:p>
                <w:p w:rsidR="008D7BEE" w:rsidRPr="006658D7" w:rsidRDefault="008D7BEE" w:rsidP="00454CB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658D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Чтобы ножки отдохнули,</w:t>
                  </w:r>
                </w:p>
                <w:p w:rsidR="008D7BEE" w:rsidRPr="006658D7" w:rsidRDefault="008D7BEE" w:rsidP="00454CB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658D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Посидим чуть-чуть на </w:t>
                  </w:r>
                  <w:r w:rsidRPr="00FA23F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стуле.</w:t>
                  </w:r>
                </w:p>
              </w:tc>
            </w:tr>
            <w:tr w:rsidR="008D7BEE" w:rsidRPr="006658D7" w:rsidTr="00454CBA">
              <w:trPr>
                <w:trHeight w:val="1131"/>
              </w:trPr>
              <w:tc>
                <w:tcPr>
                  <w:tcW w:w="5000" w:type="pct"/>
                  <w:shd w:val="clear" w:color="auto" w:fill="auto"/>
                </w:tcPr>
                <w:p w:rsidR="008D7BEE" w:rsidRPr="006658D7" w:rsidRDefault="008D7BEE" w:rsidP="00454CB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658D7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А когда мы крепко спали,</w:t>
                  </w:r>
                </w:p>
                <w:p w:rsidR="008D7BEE" w:rsidRPr="006658D7" w:rsidRDefault="008D7BEE" w:rsidP="00454CB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658D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На </w:t>
                  </w:r>
                  <w:r w:rsidRPr="00FA23F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кровати</w:t>
                  </w:r>
                  <w:r w:rsidRPr="006658D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мы лежали.</w:t>
                  </w:r>
                </w:p>
                <w:p w:rsidR="008D7BEE" w:rsidRPr="006658D7" w:rsidRDefault="008D7BEE" w:rsidP="00454CB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658D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 потом мы с котом</w:t>
                  </w:r>
                </w:p>
                <w:p w:rsidR="008D7BEE" w:rsidRPr="006658D7" w:rsidRDefault="008D7BEE" w:rsidP="00454CB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658D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Посидели за </w:t>
                  </w:r>
                  <w:r w:rsidRPr="00FA23F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столом</w:t>
                  </w:r>
                  <w:r w:rsidRPr="006658D7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</w:tr>
            <w:tr w:rsidR="008D7BEE" w:rsidRPr="006658D7" w:rsidTr="00454CBA">
              <w:trPr>
                <w:trHeight w:val="448"/>
              </w:trPr>
              <w:tc>
                <w:tcPr>
                  <w:tcW w:w="5000" w:type="pct"/>
                  <w:shd w:val="clear" w:color="auto" w:fill="auto"/>
                </w:tcPr>
                <w:p w:rsidR="008D7BEE" w:rsidRPr="006658D7" w:rsidRDefault="008D7BEE" w:rsidP="00454CB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658D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Чай с вареньем дружно пили.</w:t>
                  </w:r>
                </w:p>
                <w:p w:rsidR="008D7BEE" w:rsidRPr="006658D7" w:rsidRDefault="008D7BEE" w:rsidP="00454CB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  <w:r w:rsidRPr="006658D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Много мебели в квартире!</w:t>
                  </w:r>
                </w:p>
              </w:tc>
            </w:tr>
          </w:tbl>
          <w:p w:rsidR="008D7BEE" w:rsidRPr="006658D7" w:rsidRDefault="008D7BEE" w:rsidP="00454CBA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BEE" w:rsidRDefault="008D7BEE" w:rsidP="00454CBA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Дети р</w:t>
            </w:r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итмично сжим</w:t>
            </w:r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а</w:t>
            </w:r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ют и разжимают кула</w:t>
            </w:r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</w:t>
            </w:r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ки.</w:t>
            </w:r>
          </w:p>
          <w:p w:rsidR="008D7BEE" w:rsidRPr="006658D7" w:rsidRDefault="008D7BEE" w:rsidP="00454C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Загибают пальчики, начиная с </w:t>
            </w:r>
            <w:proofErr w:type="gramStart"/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больших</w:t>
            </w:r>
            <w:proofErr w:type="gramEnd"/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на каждое название мебели.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lastRenderedPageBreak/>
              <w:br/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/>
            </w:r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Ритмично попеременно хлопают в ладоши и ст</w:t>
            </w:r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</w:t>
            </w:r>
            <w:r w:rsidRPr="006658D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чат кулачком о кулачок.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BEE" w:rsidRPr="006658D7" w:rsidRDefault="008D7BEE" w:rsidP="00454C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Развитие тонкой м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торики, координ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ции речи с движен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ем. Уточнение и расширение пред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 xml:space="preserve">кативного словаря. 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Совершенствование грамматического строя речи (уп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требление предло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но-падежных ко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трукций с прост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 предлогами).</w:t>
            </w:r>
          </w:p>
        </w:tc>
      </w:tr>
      <w:tr w:rsidR="00FB0F02" w:rsidRPr="006658D7" w:rsidTr="004E32B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F02" w:rsidRPr="00F65286" w:rsidRDefault="00FB0F02" w:rsidP="00F6528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5286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Выклад</w:t>
            </w:r>
            <w:r w:rsidRPr="00F65286">
              <w:rPr>
                <w:rFonts w:ascii="Times New Roman" w:hAnsi="Times New Roman" w:cs="Times New Roman"/>
                <w:b/>
                <w:sz w:val="26"/>
                <w:szCs w:val="26"/>
              </w:rPr>
              <w:t>ы</w:t>
            </w:r>
            <w:r w:rsidRPr="00F65286">
              <w:rPr>
                <w:rFonts w:ascii="Times New Roman" w:hAnsi="Times New Roman" w:cs="Times New Roman"/>
                <w:b/>
                <w:sz w:val="26"/>
                <w:szCs w:val="26"/>
              </w:rPr>
              <w:t>вание пре</w:t>
            </w:r>
            <w:r w:rsidRPr="00F65286"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  <w:r w:rsidRPr="00F65286">
              <w:rPr>
                <w:rFonts w:ascii="Times New Roman" w:hAnsi="Times New Roman" w:cs="Times New Roman"/>
                <w:b/>
                <w:sz w:val="26"/>
                <w:szCs w:val="26"/>
              </w:rPr>
              <w:t>метов меб</w:t>
            </w:r>
            <w:r w:rsidRPr="00F65286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  <w:r w:rsidRPr="00F65286">
              <w:rPr>
                <w:rFonts w:ascii="Times New Roman" w:hAnsi="Times New Roman" w:cs="Times New Roman"/>
                <w:b/>
                <w:sz w:val="26"/>
                <w:szCs w:val="26"/>
              </w:rPr>
              <w:t>ли</w:t>
            </w:r>
            <w:r w:rsidRPr="00F6528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6528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из </w:t>
            </w:r>
            <w:r w:rsidRPr="00F65286">
              <w:rPr>
                <w:rFonts w:ascii="Times New Roman" w:hAnsi="Times New Roman" w:cs="Times New Roman"/>
                <w:b/>
                <w:sz w:val="26"/>
                <w:szCs w:val="26"/>
              </w:rPr>
              <w:t>пал</w:t>
            </w:r>
            <w:r w:rsidRPr="00F65286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Pr="00F6528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чек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F02" w:rsidRPr="006658D7" w:rsidRDefault="00FB0F02" w:rsidP="00CC73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Счетные пало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ки, схемы пре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метов меб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 (стол, стул, кр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вать)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F02" w:rsidRPr="006658D7" w:rsidRDefault="00FB0F02" w:rsidP="0030434D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Теперь давайте попробуем выложить предметы мебели из палочек. Рассмотрите внимательно схем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инструкции и приступайте к работе. Потом поменя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тесь схемами с детьми за другими столами. 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F02" w:rsidRPr="006658D7" w:rsidRDefault="00FB0F02" w:rsidP="003043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рассаживаются за столы и выкладывают предметы мебели,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пользуя схемы.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F02" w:rsidRPr="006658D7" w:rsidRDefault="00FB0F02" w:rsidP="00CC73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</w:t>
            </w:r>
            <w:proofErr w:type="gramStart"/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констру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тив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праксиса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тонкой моторики.</w:t>
            </w:r>
          </w:p>
        </w:tc>
      </w:tr>
      <w:tr w:rsidR="00FB0F02" w:rsidRPr="006658D7" w:rsidTr="004E32B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F02" w:rsidRPr="006658D7" w:rsidRDefault="00FB0F02" w:rsidP="00CC73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 xml:space="preserve">Итог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F02" w:rsidRPr="006658D7" w:rsidRDefault="00FB0F02" w:rsidP="00CC73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F02" w:rsidRPr="006658D7" w:rsidRDefault="00FB0F02" w:rsidP="00854D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Перечислите, пожалуйста, задания, которые вы в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полняли. Какие игры вам сегодня понравились ос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 xml:space="preserve">бенно?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F02" w:rsidRPr="006658D7" w:rsidRDefault="00FB0F02" w:rsidP="00B10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Дети отвечают на вопр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сы логопеда, перечисл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ют задания, оценивают работу друг друга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F02" w:rsidRPr="006658D7" w:rsidRDefault="00FB0F02" w:rsidP="00CC73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Оценка работы д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тей</w:t>
            </w:r>
          </w:p>
        </w:tc>
      </w:tr>
    </w:tbl>
    <w:p w:rsidR="00691350" w:rsidRDefault="00691350" w:rsidP="00691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DC7" w:rsidRDefault="00F93DC7"/>
    <w:sectPr w:rsidR="00F93DC7" w:rsidSect="006913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505" w:rsidRDefault="00235505" w:rsidP="00E61034">
      <w:pPr>
        <w:spacing w:after="0" w:line="240" w:lineRule="auto"/>
      </w:pPr>
      <w:r>
        <w:separator/>
      </w:r>
    </w:p>
  </w:endnote>
  <w:endnote w:type="continuationSeparator" w:id="0">
    <w:p w:rsidR="00235505" w:rsidRDefault="00235505" w:rsidP="00E61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505" w:rsidRDefault="00235505" w:rsidP="00E61034">
      <w:pPr>
        <w:spacing w:after="0" w:line="240" w:lineRule="auto"/>
      </w:pPr>
      <w:r>
        <w:separator/>
      </w:r>
    </w:p>
  </w:footnote>
  <w:footnote w:type="continuationSeparator" w:id="0">
    <w:p w:rsidR="00235505" w:rsidRDefault="00235505" w:rsidP="00E61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48AF"/>
    <w:multiLevelType w:val="hybridMultilevel"/>
    <w:tmpl w:val="68700ACA"/>
    <w:lvl w:ilvl="0" w:tplc="B99E6A8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02D24"/>
    <w:multiLevelType w:val="hybridMultilevel"/>
    <w:tmpl w:val="B2FE322E"/>
    <w:lvl w:ilvl="0" w:tplc="42E6BFC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CC186E"/>
    <w:multiLevelType w:val="hybridMultilevel"/>
    <w:tmpl w:val="B72EF716"/>
    <w:lvl w:ilvl="0" w:tplc="D0EA16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5B7"/>
    <w:rsid w:val="0000391E"/>
    <w:rsid w:val="00015EA5"/>
    <w:rsid w:val="000263C3"/>
    <w:rsid w:val="0003560B"/>
    <w:rsid w:val="000703FA"/>
    <w:rsid w:val="000C41B4"/>
    <w:rsid w:val="000F323A"/>
    <w:rsid w:val="00164463"/>
    <w:rsid w:val="00170907"/>
    <w:rsid w:val="00173526"/>
    <w:rsid w:val="0018400B"/>
    <w:rsid w:val="00184B7F"/>
    <w:rsid w:val="00184D31"/>
    <w:rsid w:val="00191675"/>
    <w:rsid w:val="001948FF"/>
    <w:rsid w:val="001A407E"/>
    <w:rsid w:val="001A7747"/>
    <w:rsid w:val="001C283D"/>
    <w:rsid w:val="001C5074"/>
    <w:rsid w:val="001D26AB"/>
    <w:rsid w:val="001D2AD1"/>
    <w:rsid w:val="001D2DAA"/>
    <w:rsid w:val="001F33CE"/>
    <w:rsid w:val="002258A8"/>
    <w:rsid w:val="00235505"/>
    <w:rsid w:val="00271225"/>
    <w:rsid w:val="00282015"/>
    <w:rsid w:val="002C3EA0"/>
    <w:rsid w:val="002E51D2"/>
    <w:rsid w:val="002E7AD3"/>
    <w:rsid w:val="0030434D"/>
    <w:rsid w:val="0034398A"/>
    <w:rsid w:val="00366DFE"/>
    <w:rsid w:val="00371358"/>
    <w:rsid w:val="003F2E4A"/>
    <w:rsid w:val="003F4DDB"/>
    <w:rsid w:val="00403E82"/>
    <w:rsid w:val="00423A21"/>
    <w:rsid w:val="004E0A7F"/>
    <w:rsid w:val="004E32B2"/>
    <w:rsid w:val="004F3429"/>
    <w:rsid w:val="005328E9"/>
    <w:rsid w:val="00597E39"/>
    <w:rsid w:val="005F7AC1"/>
    <w:rsid w:val="00662D44"/>
    <w:rsid w:val="006658D7"/>
    <w:rsid w:val="00691350"/>
    <w:rsid w:val="006F31BD"/>
    <w:rsid w:val="00717F59"/>
    <w:rsid w:val="00763548"/>
    <w:rsid w:val="007936B7"/>
    <w:rsid w:val="007C4285"/>
    <w:rsid w:val="007E179D"/>
    <w:rsid w:val="007F5FEE"/>
    <w:rsid w:val="008335FF"/>
    <w:rsid w:val="00854DFD"/>
    <w:rsid w:val="0088432B"/>
    <w:rsid w:val="008861F2"/>
    <w:rsid w:val="008D7BEE"/>
    <w:rsid w:val="0094595B"/>
    <w:rsid w:val="00962D0D"/>
    <w:rsid w:val="009B64EA"/>
    <w:rsid w:val="009C55E5"/>
    <w:rsid w:val="009F4F4E"/>
    <w:rsid w:val="00A342E9"/>
    <w:rsid w:val="00A6638C"/>
    <w:rsid w:val="00A715B7"/>
    <w:rsid w:val="00AA33D5"/>
    <w:rsid w:val="00AA6E49"/>
    <w:rsid w:val="00AA7C39"/>
    <w:rsid w:val="00AD362F"/>
    <w:rsid w:val="00AF2AF2"/>
    <w:rsid w:val="00AF3E00"/>
    <w:rsid w:val="00B10A47"/>
    <w:rsid w:val="00B44DF5"/>
    <w:rsid w:val="00B62060"/>
    <w:rsid w:val="00BA4F14"/>
    <w:rsid w:val="00BD3098"/>
    <w:rsid w:val="00BF56AE"/>
    <w:rsid w:val="00C06C9A"/>
    <w:rsid w:val="00C21F81"/>
    <w:rsid w:val="00C94761"/>
    <w:rsid w:val="00C979CC"/>
    <w:rsid w:val="00CA52E6"/>
    <w:rsid w:val="00CA5606"/>
    <w:rsid w:val="00CC3F64"/>
    <w:rsid w:val="00CC7309"/>
    <w:rsid w:val="00CF2E6F"/>
    <w:rsid w:val="00D119E4"/>
    <w:rsid w:val="00D14D1D"/>
    <w:rsid w:val="00D24402"/>
    <w:rsid w:val="00D61400"/>
    <w:rsid w:val="00D6726D"/>
    <w:rsid w:val="00DD42FA"/>
    <w:rsid w:val="00DE0178"/>
    <w:rsid w:val="00E61034"/>
    <w:rsid w:val="00E65126"/>
    <w:rsid w:val="00E95C94"/>
    <w:rsid w:val="00EE6841"/>
    <w:rsid w:val="00F0486B"/>
    <w:rsid w:val="00F13D97"/>
    <w:rsid w:val="00F63074"/>
    <w:rsid w:val="00F65286"/>
    <w:rsid w:val="00F93DC7"/>
    <w:rsid w:val="00FA23F1"/>
    <w:rsid w:val="00FB0F02"/>
    <w:rsid w:val="00FC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35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C55E5"/>
    <w:pPr>
      <w:ind w:left="720"/>
      <w:contextualSpacing/>
    </w:pPr>
  </w:style>
  <w:style w:type="paragraph" w:styleId="a5">
    <w:name w:val="footnote text"/>
    <w:basedOn w:val="a"/>
    <w:link w:val="a6"/>
    <w:semiHidden/>
    <w:unhideWhenUsed/>
    <w:rsid w:val="00E610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E610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unhideWhenUsed/>
    <w:rsid w:val="00E6103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10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0A47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35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C55E5"/>
    <w:pPr>
      <w:ind w:left="720"/>
      <w:contextualSpacing/>
    </w:pPr>
  </w:style>
  <w:style w:type="paragraph" w:styleId="a5">
    <w:name w:val="footnote text"/>
    <w:basedOn w:val="a"/>
    <w:link w:val="a6"/>
    <w:semiHidden/>
    <w:unhideWhenUsed/>
    <w:rsid w:val="00E610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E610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unhideWhenUsed/>
    <w:rsid w:val="00E6103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10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0A4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5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63</cp:revision>
  <cp:lastPrinted>2016-10-03T07:23:00Z</cp:lastPrinted>
  <dcterms:created xsi:type="dcterms:W3CDTF">2015-10-02T09:55:00Z</dcterms:created>
  <dcterms:modified xsi:type="dcterms:W3CDTF">2016-11-14T09:13:00Z</dcterms:modified>
</cp:coreProperties>
</file>