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Default="00286CFA" w:rsidP="00286C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CFA">
        <w:rPr>
          <w:rFonts w:ascii="Times New Roman" w:hAnsi="Times New Roman" w:cs="Times New Roman"/>
          <w:b/>
          <w:sz w:val="26"/>
          <w:szCs w:val="26"/>
        </w:rPr>
        <w:t>Лексическая тема: Ранняя весна. Весенние месяцы.</w:t>
      </w:r>
    </w:p>
    <w:p w:rsidR="00286CFA" w:rsidRPr="00286CFA" w:rsidRDefault="00286CFA" w:rsidP="00286C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35F4" w:rsidRPr="005935F4" w:rsidRDefault="005935F4" w:rsidP="005935F4">
      <w:pPr>
        <w:pStyle w:val="a3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Послушай </w:t>
      </w:r>
      <w:r w:rsidRPr="005935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текст. «Талая вода»</w:t>
      </w:r>
      <w:r w:rsidR="006D54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6D54D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</w:t>
      </w:r>
      <w:r w:rsidR="006D54D8" w:rsidRPr="005935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тветь на вопросы</w:t>
      </w:r>
      <w:r w:rsidR="009B13E6" w:rsidRPr="005935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5935F4" w:rsidRDefault="005935F4" w:rsidP="005935F4">
      <w:pPr>
        <w:pStyle w:val="a3"/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5F4" w:rsidRDefault="005935F4" w:rsidP="005935F4">
      <w:pPr>
        <w:pStyle w:val="a3"/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35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Пришла весна. Солнышко греет. Снег </w:t>
      </w:r>
      <w:r w:rsidR="009B13E6" w:rsidRPr="005935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тает,</w:t>
      </w:r>
      <w:r w:rsidRPr="005935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бег</w:t>
      </w:r>
      <w:r w:rsidRPr="005935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 ручейки. Кругом много воды. Радуются дети - можно пускать по воде лодочки, шлёпать по лужам в резиновых сапогах. Радуются деревья - они попьют талой воды и будут зеленеть и цвести. Радуются грачи - в мокрой земле на полях много червяков. Грачи сыты. Радуются воробьи - они пьют воду, купаются в лужах и громко чирикают: "Весна пришла!"</w:t>
      </w:r>
    </w:p>
    <w:p w:rsidR="005935F4" w:rsidRDefault="005935F4" w:rsidP="005935F4">
      <w:pPr>
        <w:pStyle w:val="a3"/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5"/>
        <w:gridCol w:w="4337"/>
      </w:tblGrid>
      <w:tr w:rsidR="00BA36DF" w:rsidTr="000F6F51">
        <w:tc>
          <w:tcPr>
            <w:tcW w:w="5625" w:type="dxa"/>
          </w:tcPr>
          <w:p w:rsidR="00A11C69" w:rsidRDefault="00BA36DF" w:rsidP="005935F4">
            <w:pPr>
              <w:pStyle w:val="a3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После какого времени года наступает весна?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Что делает солнышко?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Что происходит со снегом?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Кому нужна талая вода? </w:t>
            </w:r>
          </w:p>
          <w:p w:rsidR="00BA36DF" w:rsidRDefault="00A11C69" w:rsidP="005935F4">
            <w:pPr>
              <w:pStyle w:val="a3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Чему радуются дети? </w:t>
            </w:r>
          </w:p>
        </w:tc>
        <w:tc>
          <w:tcPr>
            <w:tcW w:w="4337" w:type="dxa"/>
          </w:tcPr>
          <w:p w:rsidR="00BA36DF" w:rsidRDefault="00BA36DF" w:rsidP="005935F4">
            <w:pPr>
              <w:pStyle w:val="a3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Для чего нужна вода деревьям?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Почему радуются грачи?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Зачем грачам червяки? </w:t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5935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Кто купается в лужах?</w:t>
            </w:r>
          </w:p>
        </w:tc>
      </w:tr>
    </w:tbl>
    <w:p w:rsidR="005935F4" w:rsidRDefault="005935F4" w:rsidP="00BA36DF">
      <w:pPr>
        <w:pStyle w:val="a3"/>
        <w:ind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35F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36D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2. </w:t>
      </w:r>
      <w:r w:rsidRPr="009A255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Игра  «Что на что похоже?» </w:t>
      </w:r>
      <w:r w:rsidRPr="009A25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Подбери сравнения.</w:t>
      </w:r>
    </w:p>
    <w:p w:rsidR="000F6F51" w:rsidRPr="009A255F" w:rsidRDefault="000F6F51" w:rsidP="00BA36DF">
      <w:pPr>
        <w:pStyle w:val="a3"/>
        <w:ind w:firstLine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97"/>
      </w:tblGrid>
      <w:tr w:rsidR="000F6F51" w:rsidTr="000F6F51">
        <w:tc>
          <w:tcPr>
            <w:tcW w:w="5341" w:type="dxa"/>
          </w:tcPr>
          <w:p w:rsidR="000F6F51" w:rsidRDefault="000F6F51" w:rsidP="005935F4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Лё</w:t>
            </w: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 похож на (стекло…) </w:t>
            </w: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Густой туман - … </w:t>
            </w:r>
          </w:p>
        </w:tc>
        <w:tc>
          <w:tcPr>
            <w:tcW w:w="5341" w:type="dxa"/>
          </w:tcPr>
          <w:p w:rsidR="000F6F51" w:rsidRDefault="000F6F51" w:rsidP="005935F4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Пушистые облака - … </w:t>
            </w: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86CF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Сосулька - … </w:t>
            </w:r>
          </w:p>
        </w:tc>
      </w:tr>
    </w:tbl>
    <w:p w:rsidR="005935F4" w:rsidRPr="00286CFA" w:rsidRDefault="005935F4" w:rsidP="005935F4">
      <w:pPr>
        <w:pStyle w:val="a3"/>
        <w:ind w:left="1080" w:firstLine="0"/>
        <w:rPr>
          <w:rFonts w:ascii="Times New Roman" w:hAnsi="Times New Roman" w:cs="Times New Roman"/>
          <w:b/>
          <w:sz w:val="26"/>
          <w:szCs w:val="26"/>
        </w:rPr>
      </w:pPr>
    </w:p>
    <w:p w:rsidR="005935F4" w:rsidRDefault="005935F4" w:rsidP="006D54D8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54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Упражнение «</w:t>
      </w:r>
      <w:r w:rsidR="00CE4B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Какой, какая, какое</w:t>
      </w:r>
      <w:r w:rsidR="009C2B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?</w:t>
      </w:r>
      <w:r w:rsidRPr="006D54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6D54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="006D54D8" w:rsidRPr="006D5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 прилагательных.</w:t>
      </w:r>
      <w:r w:rsidR="006D54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0F6F51" w:rsidTr="008A2001">
        <w:tc>
          <w:tcPr>
            <w:tcW w:w="3544" w:type="dxa"/>
          </w:tcPr>
          <w:p w:rsidR="000F6F51" w:rsidRPr="006D54D8" w:rsidRDefault="000F6F51" w:rsidP="006D54D8">
            <w:pPr>
              <w:shd w:val="clear" w:color="auto" w:fill="FFFFFF"/>
              <w:ind w:left="720" w:hanging="5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9B13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0F6F51" w:rsidRPr="006D54D8" w:rsidRDefault="000F6F51" w:rsidP="006D54D8">
            <w:pPr>
              <w:shd w:val="clear" w:color="auto" w:fill="FFFFFF"/>
              <w:ind w:left="720" w:hanging="5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Апрель - </w:t>
            </w:r>
          </w:p>
          <w:p w:rsidR="000F6F51" w:rsidRPr="006D54D8" w:rsidRDefault="000F6F51" w:rsidP="000F6F51">
            <w:pPr>
              <w:shd w:val="clear" w:color="auto" w:fill="FFFFFF"/>
              <w:ind w:left="720" w:hanging="5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-...</w:t>
            </w:r>
          </w:p>
        </w:tc>
        <w:tc>
          <w:tcPr>
            <w:tcW w:w="2835" w:type="dxa"/>
          </w:tcPr>
          <w:p w:rsidR="000F6F51" w:rsidRDefault="000F6F51" w:rsidP="006D54D8">
            <w:pPr>
              <w:pStyle w:val="a3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 –</w:t>
            </w:r>
          </w:p>
          <w:p w:rsidR="000F6F51" w:rsidRPr="006D54D8" w:rsidRDefault="000F6F51" w:rsidP="006D54D8">
            <w:pPr>
              <w:pStyle w:val="a3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Зима – </w:t>
            </w:r>
          </w:p>
          <w:p w:rsidR="000F6F51" w:rsidRPr="006D54D8" w:rsidRDefault="000F6F51" w:rsidP="000F6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Весна -...</w:t>
            </w:r>
          </w:p>
        </w:tc>
        <w:tc>
          <w:tcPr>
            <w:tcW w:w="2835" w:type="dxa"/>
          </w:tcPr>
          <w:p w:rsidR="000F6F51" w:rsidRPr="006D54D8" w:rsidRDefault="000F6F51" w:rsidP="000F6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  <w:p w:rsidR="000F6F51" w:rsidRPr="006D54D8" w:rsidRDefault="000F6F51" w:rsidP="000F6F51">
            <w:pPr>
              <w:pStyle w:val="a3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Птица – </w:t>
            </w:r>
          </w:p>
          <w:p w:rsidR="006E509F" w:rsidRPr="006D54D8" w:rsidRDefault="000F6F51" w:rsidP="006E50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5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-...</w:t>
            </w:r>
          </w:p>
        </w:tc>
      </w:tr>
      <w:tr w:rsidR="006E509F" w:rsidTr="008A2001">
        <w:tc>
          <w:tcPr>
            <w:tcW w:w="9214" w:type="dxa"/>
            <w:gridSpan w:val="3"/>
            <w:vAlign w:val="center"/>
          </w:tcPr>
          <w:p w:rsidR="006E509F" w:rsidRPr="006E509F" w:rsidRDefault="008A2001" w:rsidP="008A2001">
            <w:pPr>
              <w:pStyle w:val="a3"/>
              <w:shd w:val="clear" w:color="auto" w:fill="FFFFFF"/>
              <w:ind w:left="317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  <w:t xml:space="preserve">4. </w:t>
            </w:r>
            <w:r w:rsidR="006E509F" w:rsidRPr="006E50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Упражнение «Бегут ручейки»</w:t>
            </w:r>
          </w:p>
          <w:p w:rsidR="006E509F" w:rsidRDefault="006E509F" w:rsidP="008A20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E509F" w:rsidRPr="006E509F" w:rsidRDefault="006E509F" w:rsidP="008A20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D54D8" w:rsidRDefault="006E509F" w:rsidP="006D54D8">
      <w:pPr>
        <w:pStyle w:val="a3"/>
        <w:shd w:val="clear" w:color="auto" w:fill="FFFFFF"/>
        <w:ind w:left="1080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5032FD" wp14:editId="06C0D9F9">
            <wp:extent cx="5593072" cy="4221126"/>
            <wp:effectExtent l="0" t="0" r="8255" b="8255"/>
            <wp:docPr id="3" name="Рисунок 3" descr="C:\Users\L\AppData\Local\Microsoft\Windows\Temporary Internet Files\Content.Word\92801610630661e8830544786681b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\AppData\Local\Microsoft\Windows\Temporary Internet Files\Content.Word\92801610630661e8830544786681b0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04" cy="42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F4" w:rsidRPr="008A2001" w:rsidRDefault="005935F4" w:rsidP="008A2001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20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Упражнение "Скажи наоборот" </w:t>
      </w:r>
    </w:p>
    <w:p w:rsidR="00A11C69" w:rsidRPr="006D54D8" w:rsidRDefault="00A11C69" w:rsidP="00A11C69">
      <w:pPr>
        <w:pStyle w:val="a3"/>
        <w:shd w:val="clear" w:color="auto" w:fill="FFFFFF"/>
        <w:ind w:left="1080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11C69" w:rsidTr="00A11C69">
        <w:tc>
          <w:tcPr>
            <w:tcW w:w="5341" w:type="dxa"/>
          </w:tcPr>
          <w:p w:rsidR="00A11C69" w:rsidRPr="00A11C69" w:rsidRDefault="00A11C69" w:rsidP="00A11C69">
            <w:pPr>
              <w:shd w:val="clear" w:color="auto" w:fill="FFFFFF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 зимой чистый, а весной -...</w:t>
            </w:r>
          </w:p>
          <w:p w:rsidR="00A11C69" w:rsidRPr="00A11C69" w:rsidRDefault="00A11C69" w:rsidP="00A11C69">
            <w:pPr>
              <w:shd w:val="clear" w:color="auto" w:fill="FFFFFF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Зимой дни холодные, а весной -...</w:t>
            </w:r>
          </w:p>
        </w:tc>
        <w:tc>
          <w:tcPr>
            <w:tcW w:w="5341" w:type="dxa"/>
          </w:tcPr>
          <w:p w:rsidR="00A11C69" w:rsidRPr="00A11C69" w:rsidRDefault="00A11C69" w:rsidP="00A11C69">
            <w:pPr>
              <w:shd w:val="clear" w:color="auto" w:fill="FFFFFF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Зимой солнце тусклое, весной -...</w:t>
            </w:r>
          </w:p>
          <w:p w:rsidR="00A11C69" w:rsidRDefault="00A11C69" w:rsidP="00A11C69">
            <w:pPr>
              <w:shd w:val="clear" w:color="auto" w:fill="FFFFFF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Зимой погода пасмурная, а весной – </w:t>
            </w:r>
          </w:p>
        </w:tc>
      </w:tr>
    </w:tbl>
    <w:p w:rsidR="006D54D8" w:rsidRDefault="006D54D8" w:rsidP="006D54D8">
      <w:pPr>
        <w:shd w:val="clear" w:color="auto" w:fill="FFFFFF"/>
        <w:ind w:left="0" w:firstLine="99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11C69" w:rsidRDefault="00A11C69" w:rsidP="008A200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6D54D8">
        <w:rPr>
          <w:rStyle w:val="c4"/>
          <w:b/>
          <w:bCs/>
          <w:color w:val="000000"/>
          <w:sz w:val="26"/>
          <w:szCs w:val="26"/>
        </w:rPr>
        <w:t xml:space="preserve">Игра «Исправь ошибку». </w:t>
      </w:r>
      <w:r w:rsidRPr="006D54D8">
        <w:rPr>
          <w:rStyle w:val="c0"/>
          <w:color w:val="000000"/>
          <w:sz w:val="26"/>
          <w:szCs w:val="26"/>
        </w:rPr>
        <w:t>Послушай  приметы весны  и  найди ошибку.</w:t>
      </w:r>
    </w:p>
    <w:p w:rsidR="00A11C69" w:rsidRPr="006D54D8" w:rsidRDefault="00A11C69" w:rsidP="00A11C69">
      <w:pPr>
        <w:pStyle w:val="c1"/>
        <w:shd w:val="clear" w:color="auto" w:fill="FFFFFF"/>
        <w:spacing w:before="0" w:beforeAutospacing="0" w:after="0" w:afterAutospacing="0"/>
        <w:ind w:left="1080"/>
        <w:rPr>
          <w:rStyle w:val="c0"/>
          <w:color w:val="000000"/>
          <w:sz w:val="26"/>
          <w:szCs w:val="26"/>
        </w:rPr>
      </w:pPr>
    </w:p>
    <w:p w:rsidR="00A11C69" w:rsidRPr="006D54D8" w:rsidRDefault="00A11C69" w:rsidP="00AD4F4F">
      <w:pPr>
        <w:pStyle w:val="c1"/>
        <w:shd w:val="clear" w:color="auto" w:fill="FFFFFF"/>
        <w:spacing w:before="0" w:beforeAutospacing="0" w:after="0" w:afterAutospacing="0"/>
        <w:ind w:left="2552"/>
        <w:rPr>
          <w:color w:val="000000"/>
          <w:sz w:val="26"/>
          <w:szCs w:val="26"/>
        </w:rPr>
      </w:pPr>
      <w:r w:rsidRPr="006D54D8">
        <w:rPr>
          <w:rStyle w:val="c0"/>
          <w:color w:val="000000"/>
          <w:sz w:val="26"/>
          <w:szCs w:val="26"/>
        </w:rPr>
        <w:t>-Весна наступила   потому, что прилетели птицы.</w:t>
      </w:r>
    </w:p>
    <w:p w:rsidR="00A11C69" w:rsidRPr="006D54D8" w:rsidRDefault="00A11C69" w:rsidP="00AD4F4F">
      <w:pPr>
        <w:pStyle w:val="c1"/>
        <w:shd w:val="clear" w:color="auto" w:fill="FFFFFF"/>
        <w:spacing w:before="0" w:beforeAutospacing="0" w:after="0" w:afterAutospacing="0"/>
        <w:ind w:left="2552"/>
        <w:rPr>
          <w:color w:val="000000"/>
          <w:sz w:val="26"/>
          <w:szCs w:val="26"/>
        </w:rPr>
      </w:pPr>
      <w:r w:rsidRPr="006D54D8">
        <w:rPr>
          <w:rStyle w:val="c0"/>
          <w:color w:val="000000"/>
          <w:sz w:val="26"/>
          <w:szCs w:val="26"/>
        </w:rPr>
        <w:t>-Солнце светит потому, что тает снег.</w:t>
      </w:r>
    </w:p>
    <w:p w:rsidR="00A11C69" w:rsidRPr="006D54D8" w:rsidRDefault="00A11C69" w:rsidP="00AD4F4F">
      <w:pPr>
        <w:pStyle w:val="c1"/>
        <w:shd w:val="clear" w:color="auto" w:fill="FFFFFF"/>
        <w:spacing w:before="0" w:beforeAutospacing="0" w:after="0" w:afterAutospacing="0"/>
        <w:ind w:left="2552"/>
        <w:rPr>
          <w:color w:val="000000"/>
          <w:sz w:val="26"/>
          <w:szCs w:val="26"/>
        </w:rPr>
      </w:pPr>
      <w:r w:rsidRPr="006D54D8">
        <w:rPr>
          <w:rStyle w:val="c0"/>
          <w:color w:val="000000"/>
          <w:sz w:val="26"/>
          <w:szCs w:val="26"/>
        </w:rPr>
        <w:t>-Снег тает потому, что бегут ручьи.</w:t>
      </w:r>
    </w:p>
    <w:p w:rsidR="00A11C69" w:rsidRDefault="00A11C69" w:rsidP="00AD4F4F">
      <w:pPr>
        <w:pStyle w:val="c1"/>
        <w:shd w:val="clear" w:color="auto" w:fill="FFFFFF"/>
        <w:spacing w:before="0" w:beforeAutospacing="0" w:after="0" w:afterAutospacing="0"/>
        <w:ind w:left="2552"/>
        <w:rPr>
          <w:rStyle w:val="c0"/>
          <w:color w:val="000000"/>
          <w:sz w:val="26"/>
          <w:szCs w:val="26"/>
        </w:rPr>
      </w:pPr>
      <w:r w:rsidRPr="006D54D8">
        <w:rPr>
          <w:rStyle w:val="c0"/>
          <w:color w:val="000000"/>
          <w:sz w:val="26"/>
          <w:szCs w:val="26"/>
        </w:rPr>
        <w:t>-Тепло потому, что вс</w:t>
      </w:r>
      <w:r>
        <w:rPr>
          <w:rStyle w:val="c0"/>
          <w:color w:val="000000"/>
          <w:sz w:val="26"/>
          <w:szCs w:val="26"/>
        </w:rPr>
        <w:t>я природа оживает</w:t>
      </w:r>
      <w:r w:rsidRPr="006D54D8">
        <w:rPr>
          <w:rStyle w:val="c0"/>
          <w:color w:val="000000"/>
          <w:sz w:val="26"/>
          <w:szCs w:val="26"/>
        </w:rPr>
        <w:t>.</w:t>
      </w:r>
    </w:p>
    <w:p w:rsidR="00482478" w:rsidRDefault="00482478" w:rsidP="00A11C69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6"/>
          <w:szCs w:val="26"/>
        </w:rPr>
      </w:pPr>
    </w:p>
    <w:p w:rsidR="00A35F22" w:rsidRPr="00286CFA" w:rsidRDefault="00A35F22" w:rsidP="008A20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286C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Запомни приметы  ранней весны:</w:t>
      </w:r>
    </w:p>
    <w:p w:rsidR="00A35F22" w:rsidRPr="00286CFA" w:rsidRDefault="00A35F22" w:rsidP="00A35F22">
      <w:pPr>
        <w:pStyle w:val="a3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весной природа просыпается;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солнышко ярко светит и начинает пригревать;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тает снег, бегут ручьи, появляются проталинки;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крышах появились сосульки;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дни становятся длиннее, а ночи короче;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деревьях набухли почки и проклюнулись листочки;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появилась первая травка;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расцвели подснежники;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весело зачирикали воробьи,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скоро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вернутся </w:t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первые перелётные птицы из жарких стран;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поднялись после зимней спячки дикие животные; </w:t>
      </w:r>
      <w:r w:rsidRPr="00286CF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86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люди сняли тёплую зимнюю одежду. </w:t>
      </w:r>
      <w:r w:rsidRPr="00286C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5935F4" w:rsidRPr="008A2001" w:rsidRDefault="005935F4" w:rsidP="00317D8D">
      <w:pPr>
        <w:pStyle w:val="a3"/>
        <w:ind w:left="1080" w:firstLine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741"/>
      </w:tblGrid>
      <w:tr w:rsidR="00317D8D" w:rsidTr="00317D8D">
        <w:tc>
          <w:tcPr>
            <w:tcW w:w="5341" w:type="dxa"/>
          </w:tcPr>
          <w:p w:rsidR="00317D8D" w:rsidRDefault="00317D8D" w:rsidP="00317D8D">
            <w:pPr>
              <w:pStyle w:val="a3"/>
              <w:numPr>
                <w:ilvl w:val="0"/>
                <w:numId w:val="4"/>
              </w:numPr>
              <w:ind w:left="556" w:hanging="42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Буквы перепутались. </w:t>
            </w:r>
            <w:r w:rsidRPr="000314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Расставь их по порядку</w:t>
            </w:r>
            <w:r w:rsidR="000314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запиши слова</w:t>
            </w:r>
            <w:r w:rsidRPr="000314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прочти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 </w:t>
            </w: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0"/>
              <w:gridCol w:w="697"/>
              <w:gridCol w:w="640"/>
              <w:gridCol w:w="670"/>
              <w:gridCol w:w="635"/>
              <w:gridCol w:w="568"/>
            </w:tblGrid>
            <w:tr w:rsidR="00317D8D" w:rsidTr="00317D8D">
              <w:tc>
                <w:tcPr>
                  <w:tcW w:w="640" w:type="dxa"/>
                </w:tcPr>
                <w:p w:rsidR="00317D8D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697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40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670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35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68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7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4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5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697" w:type="dxa"/>
                </w:tcPr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64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7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635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68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21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Pr="00DE2170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7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4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0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5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8" w:type="dxa"/>
                </w:tcPr>
                <w:p w:rsidR="00317D8D" w:rsidRPr="00DE2170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317D8D" w:rsidTr="00317D8D">
              <w:tc>
                <w:tcPr>
                  <w:tcW w:w="640" w:type="dxa"/>
                </w:tcPr>
                <w:p w:rsidR="00317D8D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17D8D" w:rsidRDefault="00317D8D" w:rsidP="00317D8D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317D8D" w:rsidRDefault="00317D8D" w:rsidP="00286CFA">
                  <w:pPr>
                    <w:pStyle w:val="a3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286CFA">
            <w:pPr>
              <w:pStyle w:val="a3"/>
              <w:ind w:left="0" w:firstLine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317D8D" w:rsidRDefault="00317D8D" w:rsidP="00317D8D">
            <w:pPr>
              <w:pStyle w:val="a3"/>
              <w:numPr>
                <w:ilvl w:val="0"/>
                <w:numId w:val="4"/>
              </w:numPr>
              <w:ind w:left="556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A200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Раскрась картинку.</w:t>
            </w:r>
          </w:p>
        </w:tc>
        <w:tc>
          <w:tcPr>
            <w:tcW w:w="5341" w:type="dxa"/>
          </w:tcPr>
          <w:p w:rsidR="00317D8D" w:rsidRDefault="00317D8D" w:rsidP="00286CFA">
            <w:pPr>
              <w:pStyle w:val="a3"/>
              <w:ind w:left="0"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77F0EC" wp14:editId="5B6279A1">
                  <wp:extent cx="3508744" cy="4234594"/>
                  <wp:effectExtent l="0" t="0" r="0" b="0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346" cy="424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5F4" w:rsidRDefault="005935F4" w:rsidP="00286CFA">
      <w:pPr>
        <w:pStyle w:val="a3"/>
        <w:ind w:firstLine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935F4" w:rsidRPr="005935F4" w:rsidRDefault="005935F4" w:rsidP="00317D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sectPr w:rsidR="005935F4" w:rsidRPr="005935F4" w:rsidSect="00286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1C0"/>
    <w:multiLevelType w:val="hybridMultilevel"/>
    <w:tmpl w:val="76AC157C"/>
    <w:lvl w:ilvl="0" w:tplc="7366A31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D7035"/>
    <w:multiLevelType w:val="hybridMultilevel"/>
    <w:tmpl w:val="B49A0E64"/>
    <w:lvl w:ilvl="0" w:tplc="31F62C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03A9"/>
    <w:multiLevelType w:val="hybridMultilevel"/>
    <w:tmpl w:val="5DF4CFCC"/>
    <w:lvl w:ilvl="0" w:tplc="B8788C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50ABF"/>
    <w:multiLevelType w:val="hybridMultilevel"/>
    <w:tmpl w:val="FE4C642A"/>
    <w:lvl w:ilvl="0" w:tplc="05C6E0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DF"/>
    <w:rsid w:val="000314A7"/>
    <w:rsid w:val="000F6F51"/>
    <w:rsid w:val="00206E32"/>
    <w:rsid w:val="00286CFA"/>
    <w:rsid w:val="00317D8D"/>
    <w:rsid w:val="00482478"/>
    <w:rsid w:val="005935F4"/>
    <w:rsid w:val="005C68C9"/>
    <w:rsid w:val="006D54D8"/>
    <w:rsid w:val="006E509F"/>
    <w:rsid w:val="007E59DF"/>
    <w:rsid w:val="00803152"/>
    <w:rsid w:val="008A2001"/>
    <w:rsid w:val="009A255F"/>
    <w:rsid w:val="009B13E6"/>
    <w:rsid w:val="009C2B5C"/>
    <w:rsid w:val="00A11C69"/>
    <w:rsid w:val="00A35F22"/>
    <w:rsid w:val="00AD4F4F"/>
    <w:rsid w:val="00BA36DF"/>
    <w:rsid w:val="00CE4B3F"/>
    <w:rsid w:val="00D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7D8D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FA"/>
    <w:pPr>
      <w:ind w:left="720"/>
      <w:contextualSpacing/>
    </w:pPr>
  </w:style>
  <w:style w:type="table" w:styleId="a4">
    <w:name w:val="Table Grid"/>
    <w:basedOn w:val="a1"/>
    <w:uiPriority w:val="59"/>
    <w:rsid w:val="006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D54D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54D8"/>
  </w:style>
  <w:style w:type="character" w:customStyle="1" w:styleId="c0">
    <w:name w:val="c0"/>
    <w:basedOn w:val="a0"/>
    <w:rsid w:val="006D54D8"/>
  </w:style>
  <w:style w:type="paragraph" w:styleId="a5">
    <w:name w:val="Balloon Text"/>
    <w:basedOn w:val="a"/>
    <w:link w:val="a6"/>
    <w:uiPriority w:val="99"/>
    <w:semiHidden/>
    <w:unhideWhenUsed/>
    <w:rsid w:val="00CE4B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B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7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7D8D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FA"/>
    <w:pPr>
      <w:ind w:left="720"/>
      <w:contextualSpacing/>
    </w:pPr>
  </w:style>
  <w:style w:type="table" w:styleId="a4">
    <w:name w:val="Table Grid"/>
    <w:basedOn w:val="a1"/>
    <w:uiPriority w:val="59"/>
    <w:rsid w:val="006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D54D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54D8"/>
  </w:style>
  <w:style w:type="character" w:customStyle="1" w:styleId="c0">
    <w:name w:val="c0"/>
    <w:basedOn w:val="a0"/>
    <w:rsid w:val="006D54D8"/>
  </w:style>
  <w:style w:type="paragraph" w:styleId="a5">
    <w:name w:val="Balloon Text"/>
    <w:basedOn w:val="a"/>
    <w:link w:val="a6"/>
    <w:uiPriority w:val="99"/>
    <w:semiHidden/>
    <w:unhideWhenUsed/>
    <w:rsid w:val="00CE4B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B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7D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1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16</cp:revision>
  <dcterms:created xsi:type="dcterms:W3CDTF">2019-02-27T03:16:00Z</dcterms:created>
  <dcterms:modified xsi:type="dcterms:W3CDTF">2019-02-27T04:18:00Z</dcterms:modified>
</cp:coreProperties>
</file>