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3AF" w:rsidRDefault="004602EA" w:rsidP="00AC4D6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07.12.2020    </w:t>
      </w:r>
      <w:r w:rsidR="00AC4D6D" w:rsidRPr="00591072">
        <w:rPr>
          <w:rFonts w:ascii="Times New Roman" w:hAnsi="Times New Roman" w:cs="Times New Roman"/>
          <w:b/>
          <w:sz w:val="26"/>
          <w:szCs w:val="26"/>
        </w:rPr>
        <w:t>Лексическая тема: Домашние животные.</w:t>
      </w:r>
    </w:p>
    <w:p w:rsidR="008F39D8" w:rsidRPr="0027209C" w:rsidRDefault="008F39D8" w:rsidP="008F39D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-142" w:right="79" w:firstLine="0"/>
        <w:rPr>
          <w:rFonts w:ascii="Times New Roman" w:eastAsia="Times New Roman" w:hAnsi="Times New Roman" w:cs="Times New Roman"/>
          <w:spacing w:val="-1"/>
          <w:sz w:val="26"/>
          <w:szCs w:val="26"/>
        </w:rPr>
      </w:pPr>
      <w:r w:rsidRPr="0027209C">
        <w:rPr>
          <w:rFonts w:ascii="Times New Roman" w:hAnsi="Times New Roman" w:cs="Times New Roman"/>
          <w:b/>
          <w:bCs/>
          <w:spacing w:val="-5"/>
          <w:sz w:val="26"/>
          <w:szCs w:val="26"/>
        </w:rPr>
        <w:t>Игра «</w:t>
      </w:r>
      <w:r>
        <w:rPr>
          <w:rFonts w:ascii="Times New Roman" w:hAnsi="Times New Roman" w:cs="Times New Roman"/>
          <w:b/>
          <w:bCs/>
          <w:spacing w:val="-5"/>
          <w:sz w:val="26"/>
          <w:szCs w:val="26"/>
        </w:rPr>
        <w:t>По</w:t>
      </w:r>
      <w:r w:rsidRPr="0027209C">
        <w:rPr>
          <w:rFonts w:ascii="Times New Roman" w:hAnsi="Times New Roman" w:cs="Times New Roman"/>
          <w:b/>
          <w:bCs/>
          <w:spacing w:val="-5"/>
          <w:sz w:val="26"/>
          <w:szCs w:val="26"/>
        </w:rPr>
        <w:t xml:space="preserve">корми животных». </w:t>
      </w:r>
      <w:r w:rsidRPr="0027209C">
        <w:rPr>
          <w:rFonts w:ascii="Times New Roman" w:hAnsi="Times New Roman" w:cs="Times New Roman"/>
          <w:b/>
          <w:bCs/>
          <w:spacing w:val="-5"/>
          <w:sz w:val="26"/>
          <w:szCs w:val="26"/>
        </w:rPr>
        <w:br/>
        <w:t xml:space="preserve">Цель:  </w:t>
      </w:r>
      <w:r w:rsidRPr="0027209C">
        <w:rPr>
          <w:rFonts w:ascii="Times New Roman" w:hAnsi="Times New Roman" w:cs="Times New Roman"/>
          <w:spacing w:val="-5"/>
          <w:sz w:val="26"/>
          <w:szCs w:val="26"/>
        </w:rPr>
        <w:t>Совершенствование граммати</w:t>
      </w:r>
      <w:r w:rsidRPr="0027209C">
        <w:rPr>
          <w:rFonts w:ascii="Times New Roman" w:hAnsi="Times New Roman" w:cs="Times New Roman"/>
          <w:spacing w:val="-5"/>
          <w:sz w:val="26"/>
          <w:szCs w:val="26"/>
        </w:rPr>
        <w:softHyphen/>
      </w:r>
      <w:r w:rsidRPr="0027209C">
        <w:rPr>
          <w:rFonts w:ascii="Times New Roman" w:hAnsi="Times New Roman" w:cs="Times New Roman"/>
          <w:sz w:val="26"/>
          <w:szCs w:val="26"/>
        </w:rPr>
        <w:t>ческого строя речи.</w:t>
      </w:r>
      <w:r w:rsidRPr="0027209C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</w:p>
    <w:p w:rsidR="008F39D8" w:rsidRPr="0027209C" w:rsidRDefault="008F39D8" w:rsidP="008F39D8">
      <w:pPr>
        <w:pStyle w:val="a3"/>
        <w:shd w:val="clear" w:color="auto" w:fill="FFFFFF"/>
        <w:spacing w:after="0" w:line="240" w:lineRule="auto"/>
        <w:ind w:left="-142" w:right="79"/>
        <w:rPr>
          <w:rFonts w:ascii="Times New Roman" w:eastAsia="Times New Roman" w:hAnsi="Times New Roman" w:cs="Times New Roman"/>
          <w:spacing w:val="-1"/>
          <w:sz w:val="26"/>
          <w:szCs w:val="26"/>
        </w:rPr>
      </w:pPr>
      <w:r w:rsidRPr="0027209C">
        <w:rPr>
          <w:rFonts w:ascii="Times New Roman" w:eastAsia="Times New Roman" w:hAnsi="Times New Roman" w:cs="Times New Roman"/>
          <w:spacing w:val="-1"/>
          <w:sz w:val="26"/>
          <w:szCs w:val="26"/>
        </w:rPr>
        <w:t>Вспомни, чем человек кормит домашних живот</w:t>
      </w:r>
      <w:r w:rsidRPr="0027209C">
        <w:rPr>
          <w:rFonts w:ascii="Times New Roman" w:eastAsia="Times New Roman" w:hAnsi="Times New Roman" w:cs="Times New Roman"/>
          <w:spacing w:val="-1"/>
          <w:sz w:val="26"/>
          <w:szCs w:val="26"/>
        </w:rPr>
        <w:softHyphen/>
      </w:r>
      <w:r w:rsidRPr="0027209C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ных. Проведи карандашом линию от   животного к  угощению, </w:t>
      </w:r>
      <w:r w:rsidRPr="0027209C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предназначенному для него. Расскажи, кого и чем ты </w:t>
      </w:r>
      <w:r w:rsidRPr="0027209C">
        <w:rPr>
          <w:rFonts w:ascii="Times New Roman" w:eastAsia="Times New Roman" w:hAnsi="Times New Roman" w:cs="Times New Roman"/>
          <w:spacing w:val="-4"/>
          <w:sz w:val="26"/>
          <w:szCs w:val="26"/>
        </w:rPr>
        <w:t>угости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>шь</w:t>
      </w:r>
      <w:r w:rsidRPr="0027209C">
        <w:rPr>
          <w:rFonts w:ascii="Times New Roman" w:eastAsia="Times New Roman" w:hAnsi="Times New Roman" w:cs="Times New Roman"/>
          <w:spacing w:val="-4"/>
          <w:sz w:val="26"/>
          <w:szCs w:val="26"/>
        </w:rPr>
        <w:t>.</w:t>
      </w:r>
      <w:r w:rsidRPr="0027209C">
        <w:rPr>
          <w:rFonts w:ascii="Times New Roman" w:eastAsia="Times New Roman" w:hAnsi="Times New Roman" w:cs="Times New Roman"/>
          <w:i/>
          <w:sz w:val="26"/>
          <w:szCs w:val="26"/>
        </w:rPr>
        <w:t xml:space="preserve"> Например, Я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по</w:t>
      </w:r>
      <w:r w:rsidRPr="0027209C">
        <w:rPr>
          <w:rFonts w:ascii="Times New Roman" w:eastAsia="Times New Roman" w:hAnsi="Times New Roman" w:cs="Times New Roman"/>
          <w:i/>
          <w:sz w:val="26"/>
          <w:szCs w:val="26"/>
        </w:rPr>
        <w:t>кормлю корову сеном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:rsidR="008F39D8" w:rsidRDefault="008F39D8" w:rsidP="008F39D8">
      <w:pPr>
        <w:shd w:val="clear" w:color="auto" w:fill="FFFFFF"/>
        <w:spacing w:after="0" w:line="240" w:lineRule="auto"/>
        <w:ind w:left="-142" w:right="79"/>
        <w:rPr>
          <w:rFonts w:ascii="Times New Roman" w:hAnsi="Times New Roman" w:cs="Times New Roman"/>
          <w:bCs/>
          <w:spacing w:val="-5"/>
          <w:sz w:val="26"/>
          <w:szCs w:val="26"/>
        </w:rPr>
      </w:pPr>
      <w:r w:rsidRPr="0027209C">
        <w:rPr>
          <w:rFonts w:ascii="Times New Roman" w:hAnsi="Times New Roman" w:cs="Times New Roman"/>
          <w:bCs/>
          <w:spacing w:val="-5"/>
          <w:sz w:val="26"/>
          <w:szCs w:val="26"/>
        </w:rPr>
        <w:t>(</w:t>
      </w:r>
      <w:r>
        <w:rPr>
          <w:rFonts w:ascii="Times New Roman" w:hAnsi="Times New Roman" w:cs="Times New Roman"/>
          <w:bCs/>
          <w:spacing w:val="-5"/>
          <w:sz w:val="26"/>
          <w:szCs w:val="26"/>
        </w:rPr>
        <w:t xml:space="preserve">корм:  </w:t>
      </w:r>
      <w:r w:rsidRPr="0027209C">
        <w:rPr>
          <w:rFonts w:ascii="Times New Roman" w:hAnsi="Times New Roman" w:cs="Times New Roman"/>
          <w:bCs/>
          <w:spacing w:val="-5"/>
          <w:sz w:val="26"/>
          <w:szCs w:val="26"/>
        </w:rPr>
        <w:t>морковь, капуста, мясо, кость, сено, клевер, молоко, рыба)</w:t>
      </w:r>
    </w:p>
    <w:tbl>
      <w:tblPr>
        <w:tblStyle w:val="a6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7"/>
        <w:gridCol w:w="3160"/>
        <w:gridCol w:w="3136"/>
      </w:tblGrid>
      <w:tr w:rsidR="001A4E22" w:rsidTr="001A4E22">
        <w:tc>
          <w:tcPr>
            <w:tcW w:w="3417" w:type="dxa"/>
          </w:tcPr>
          <w:p w:rsidR="001A4E22" w:rsidRDefault="001A4E22" w:rsidP="008F39D8">
            <w:pPr>
              <w:ind w:right="79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bookmarkStart w:id="0" w:name="_GoBack"/>
            <w:r w:rsidRPr="0016086F">
              <w:rPr>
                <w:rFonts w:ascii="Times New Roman" w:hAnsi="Times New Roman" w:cs="Times New Roman"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0AB9DBCA" wp14:editId="17318D55">
                  <wp:extent cx="1775637" cy="1441454"/>
                  <wp:effectExtent l="0" t="0" r="0" b="6350"/>
                  <wp:docPr id="20" name="Picture 4" descr="Картинки по запросу корова 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Картинки по запросу корова 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30" cy="14452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60" w:type="dxa"/>
          </w:tcPr>
          <w:p w:rsidR="001A4E22" w:rsidRDefault="001A4E22" w:rsidP="001A4E22">
            <w:pPr>
              <w:ind w:right="79"/>
              <w:jc w:val="right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6307AB27" wp14:editId="383DD6A1">
                  <wp:extent cx="1536841" cy="778067"/>
                  <wp:effectExtent l="169862" t="0" r="271463" b="0"/>
                  <wp:docPr id="22" name="Picture 1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68415" flipH="1" flipV="1">
                            <a:off x="0" y="0"/>
                            <a:ext cx="1550757" cy="7851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center"/>
          </w:tcPr>
          <w:p w:rsidR="001A4E22" w:rsidRDefault="001A4E22" w:rsidP="001A4E22">
            <w:pPr>
              <w:ind w:right="79"/>
              <w:jc w:val="center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375FA1B3" wp14:editId="6ACB273E">
                  <wp:extent cx="1126512" cy="1111103"/>
                  <wp:effectExtent l="0" t="0" r="0" b="0"/>
                  <wp:docPr id="1048" name="Picture 24" descr="Картинки по запросу рыба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Картинки по запросу рыба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01" cy="11260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22" w:rsidTr="001A4E22">
        <w:tc>
          <w:tcPr>
            <w:tcW w:w="3417" w:type="dxa"/>
          </w:tcPr>
          <w:p w:rsidR="001A4E22" w:rsidRDefault="001A4E22" w:rsidP="008F39D8">
            <w:pPr>
              <w:ind w:right="79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5E65EA01" wp14:editId="06CF10E4">
                  <wp:extent cx="1775637" cy="1100252"/>
                  <wp:effectExtent l="0" t="0" r="0" b="5080"/>
                  <wp:docPr id="1032" name="Picture 8" descr="Картинки по запросу собака 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Картинки по запросу собака 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838" cy="11009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602EA" w:rsidRDefault="004602EA" w:rsidP="008F39D8">
            <w:pPr>
              <w:ind w:right="79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</w:p>
        </w:tc>
        <w:tc>
          <w:tcPr>
            <w:tcW w:w="3160" w:type="dxa"/>
            <w:vAlign w:val="center"/>
          </w:tcPr>
          <w:p w:rsidR="001A4E22" w:rsidRDefault="001A4E22" w:rsidP="001A4E22">
            <w:pPr>
              <w:ind w:right="79"/>
              <w:jc w:val="center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7BD37" wp14:editId="19B2BE46">
                  <wp:extent cx="1219200" cy="724277"/>
                  <wp:effectExtent l="0" t="0" r="0" b="0"/>
                  <wp:docPr id="6" name="Рисунок 6" descr="Картинки по запросу клевер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клевер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1A4E22" w:rsidRDefault="001A4E22" w:rsidP="001A4E22">
            <w:pPr>
              <w:ind w:right="79"/>
              <w:jc w:val="right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A4E5B" wp14:editId="4CDCEB79">
                  <wp:extent cx="850605" cy="927934"/>
                  <wp:effectExtent l="0" t="0" r="6985" b="5715"/>
                  <wp:docPr id="5" name="Рисунок 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33" cy="93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22" w:rsidTr="001A4E22">
        <w:tc>
          <w:tcPr>
            <w:tcW w:w="3417" w:type="dxa"/>
          </w:tcPr>
          <w:p w:rsidR="001A4E22" w:rsidRDefault="001A4E22" w:rsidP="008F39D8">
            <w:pPr>
              <w:ind w:right="79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38A6AC9E" wp14:editId="6D38F646">
                  <wp:extent cx="1509823" cy="1300250"/>
                  <wp:effectExtent l="0" t="0" r="0" b="0"/>
                  <wp:docPr id="1026" name="Picture 2" descr="Картинки по запросу кролик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Картинки по запросу кролик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56" cy="13022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602EA" w:rsidRDefault="004602EA" w:rsidP="008F39D8">
            <w:pPr>
              <w:ind w:right="79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</w:p>
        </w:tc>
        <w:tc>
          <w:tcPr>
            <w:tcW w:w="3160" w:type="dxa"/>
          </w:tcPr>
          <w:p w:rsidR="001A4E22" w:rsidRDefault="001A4E22" w:rsidP="001A4E22">
            <w:pPr>
              <w:ind w:right="79"/>
              <w:jc w:val="right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3D4CC335" wp14:editId="44E991C2">
                  <wp:extent cx="1531305" cy="1019346"/>
                  <wp:effectExtent l="0" t="0" r="0" b="0"/>
                  <wp:docPr id="1050" name="Picture 26" descr="Картинки по запросу сено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Картинки по запросу сено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831" cy="10196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1A4E22" w:rsidRDefault="001A4E22" w:rsidP="001A4E22">
            <w:pPr>
              <w:ind w:right="79"/>
              <w:jc w:val="right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9A095" wp14:editId="6DE25D8D">
                  <wp:extent cx="777696" cy="1020726"/>
                  <wp:effectExtent l="0" t="0" r="3810" b="8255"/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77" cy="102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22" w:rsidTr="001A4E22">
        <w:tc>
          <w:tcPr>
            <w:tcW w:w="3417" w:type="dxa"/>
          </w:tcPr>
          <w:p w:rsidR="001A4E22" w:rsidRDefault="001A4E22" w:rsidP="008F39D8">
            <w:pPr>
              <w:ind w:right="79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195F408C" wp14:editId="763BF454">
                  <wp:extent cx="1329070" cy="1299840"/>
                  <wp:effectExtent l="0" t="0" r="4445" b="0"/>
                  <wp:docPr id="21" name="Picture 6" descr="Картинки по запросу кошка 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" descr="Картинки по запросу кошка 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26" cy="13036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:rsidR="001A4E22" w:rsidRDefault="001A4E22" w:rsidP="001A4E22">
            <w:pPr>
              <w:ind w:right="79"/>
              <w:jc w:val="right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92091" wp14:editId="600343CC">
                  <wp:extent cx="1083534" cy="335183"/>
                  <wp:effectExtent l="38100" t="209550" r="2540" b="217805"/>
                  <wp:docPr id="7" name="Рисунок 7" descr="Картинки по запросу кость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кость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19047" flipV="1">
                            <a:off x="0" y="0"/>
                            <a:ext cx="1088218" cy="33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  <w:vAlign w:val="bottom"/>
          </w:tcPr>
          <w:p w:rsidR="001A4E22" w:rsidRDefault="001A4E22" w:rsidP="001A4E22">
            <w:pPr>
              <w:ind w:right="79"/>
              <w:jc w:val="center"/>
              <w:rPr>
                <w:rFonts w:ascii="Times New Roman" w:hAnsi="Times New Roman" w:cs="Times New Roman"/>
                <w:bCs/>
                <w:spacing w:val="-5"/>
                <w:sz w:val="26"/>
                <w:szCs w:val="26"/>
              </w:rPr>
            </w:pPr>
            <w:r w:rsidRPr="0016086F">
              <w:rPr>
                <w:rFonts w:ascii="Times New Roman" w:hAnsi="Times New Roman" w:cs="Times New Roman"/>
                <w:noProof/>
                <w:spacing w:val="-2"/>
                <w:sz w:val="26"/>
                <w:szCs w:val="26"/>
                <w:lang w:eastAsia="ru-RU"/>
              </w:rPr>
              <w:drawing>
                <wp:inline distT="0" distB="0" distL="0" distR="0" wp14:anchorId="784CE350" wp14:editId="38B97E15">
                  <wp:extent cx="1006484" cy="444019"/>
                  <wp:effectExtent l="0" t="0" r="3175" b="0"/>
                  <wp:docPr id="1046" name="Picture 22" descr="Картинки по запросу мясо клипарт на прозрачном ф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Картинки по запросу мясо клипарт на прозрачном ф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843" cy="4459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E22" w:rsidRDefault="001A4E22" w:rsidP="008F39D8">
      <w:pPr>
        <w:shd w:val="clear" w:color="auto" w:fill="FFFFFF"/>
        <w:spacing w:after="0" w:line="240" w:lineRule="auto"/>
        <w:ind w:left="-142" w:right="79"/>
        <w:rPr>
          <w:rFonts w:ascii="Times New Roman" w:hAnsi="Times New Roman" w:cs="Times New Roman"/>
          <w:bCs/>
          <w:spacing w:val="-5"/>
          <w:sz w:val="26"/>
          <w:szCs w:val="26"/>
        </w:rPr>
      </w:pPr>
    </w:p>
    <w:p w:rsidR="009373DE" w:rsidRPr="004602EA" w:rsidRDefault="004602EA" w:rsidP="004602E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922"/>
        <w:rPr>
          <w:rFonts w:ascii="Times New Roman" w:eastAsia="Times New Roman" w:hAnsi="Times New Roman" w:cs="Times New Roman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 xml:space="preserve">  </w:t>
      </w:r>
      <w:r w:rsidR="009373DE" w:rsidRPr="004602EA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Игра «Кто кем будет</w:t>
      </w:r>
      <w:r w:rsidRPr="004602EA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, когда вырастет</w:t>
      </w:r>
      <w:r w:rsidR="009373DE" w:rsidRPr="004602EA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?»</w:t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br/>
      </w:r>
      <w:r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Например, Котенок будет кошкой или котом.</w:t>
      </w:r>
      <w:r w:rsidR="00591072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br/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(</w:t>
      </w:r>
      <w:r w:rsidR="00591072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Т</w:t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еленок</w:t>
      </w:r>
      <w:r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будет….</w:t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, жеребенок</w:t>
      </w:r>
      <w:r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будет…</w:t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, крольчонок</w:t>
      </w:r>
      <w:r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….</w:t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, ягненок</w:t>
      </w:r>
      <w:r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….</w:t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, козленок</w:t>
      </w:r>
      <w:r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…..</w:t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, щенок</w:t>
      </w:r>
      <w:r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…..</w:t>
      </w:r>
      <w:r w:rsidR="009373DE" w:rsidRPr="004602EA">
        <w:rPr>
          <w:rFonts w:ascii="Times New Roman" w:eastAsia="Times New Roman" w:hAnsi="Times New Roman" w:cs="Times New Roman"/>
          <w:spacing w:val="-1"/>
          <w:sz w:val="26"/>
          <w:szCs w:val="26"/>
        </w:rPr>
        <w:t>)</w:t>
      </w:r>
    </w:p>
    <w:p w:rsidR="008F39D8" w:rsidRDefault="008F39D8" w:rsidP="004602EA">
      <w:pPr>
        <w:pStyle w:val="a3"/>
        <w:shd w:val="clear" w:color="auto" w:fill="FFFFFF"/>
        <w:spacing w:after="0" w:line="240" w:lineRule="auto"/>
        <w:ind w:right="79"/>
        <w:rPr>
          <w:rFonts w:ascii="Times New Roman" w:eastAsia="Times New Roman" w:hAnsi="Times New Roman" w:cs="Times New Roman"/>
          <w:spacing w:val="-1"/>
          <w:sz w:val="26"/>
          <w:szCs w:val="26"/>
        </w:rPr>
      </w:pPr>
    </w:p>
    <w:p w:rsidR="00686407" w:rsidRPr="00686407" w:rsidRDefault="009373DE" w:rsidP="0068640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79"/>
        <w:rPr>
          <w:rFonts w:ascii="Times New Roman" w:eastAsia="Times New Roman" w:hAnsi="Times New Roman" w:cs="Times New Roman"/>
          <w:spacing w:val="-1"/>
          <w:sz w:val="26"/>
          <w:szCs w:val="26"/>
        </w:rPr>
      </w:pPr>
      <w:r w:rsidRPr="00686407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Игра «Договори и повтори»</w:t>
      </w:r>
      <w:r w:rsidR="00686407" w:rsidRPr="00686407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. </w:t>
      </w:r>
      <w:r w:rsidR="00591072" w:rsidRPr="00686407">
        <w:rPr>
          <w:rFonts w:ascii="Times New Roman" w:eastAsia="Times New Roman" w:hAnsi="Times New Roman" w:cs="Times New Roman"/>
          <w:spacing w:val="-1"/>
          <w:sz w:val="26"/>
          <w:szCs w:val="26"/>
        </w:rPr>
        <w:t>Н</w:t>
      </w:r>
      <w:r w:rsidR="00686407" w:rsidRPr="00686407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апример, Котенок лакает, а котята…. лакают </w:t>
      </w:r>
    </w:p>
    <w:p w:rsidR="00686407" w:rsidRPr="00686407" w:rsidRDefault="00686407" w:rsidP="00686407">
      <w:pPr>
        <w:pStyle w:val="a3"/>
        <w:shd w:val="clear" w:color="auto" w:fill="FFFFFF"/>
        <w:spacing w:after="0" w:line="240" w:lineRule="auto"/>
        <w:ind w:right="79"/>
        <w:rPr>
          <w:rFonts w:ascii="Times New Roman" w:eastAsia="Times New Roman" w:hAnsi="Times New Roman" w:cs="Times New Roman"/>
          <w:spacing w:val="-1"/>
          <w:sz w:val="26"/>
          <w:szCs w:val="26"/>
        </w:rPr>
      </w:pPr>
    </w:p>
    <w:tbl>
      <w:tblPr>
        <w:tblStyle w:val="a6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6"/>
        <w:gridCol w:w="4785"/>
      </w:tblGrid>
      <w:tr w:rsidR="00686407" w:rsidTr="00686407">
        <w:tc>
          <w:tcPr>
            <w:tcW w:w="4066" w:type="dxa"/>
          </w:tcPr>
          <w:p w:rsidR="00686407" w:rsidRPr="00686407" w:rsidRDefault="00686407" w:rsidP="00686407">
            <w:pPr>
              <w:ind w:right="79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 w:rsidRPr="0068640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Теленок мычит, а телята …</w:t>
            </w:r>
            <w:r w:rsidRPr="0068640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br/>
              <w:t>Щенок бежит, а щенки ….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br/>
              <w:t>Ягненок жуёт, а ягнята …</w:t>
            </w:r>
          </w:p>
        </w:tc>
        <w:tc>
          <w:tcPr>
            <w:tcW w:w="4785" w:type="dxa"/>
          </w:tcPr>
          <w:p w:rsidR="00686407" w:rsidRDefault="00686407" w:rsidP="00686407">
            <w:pPr>
              <w:pStyle w:val="a3"/>
              <w:ind w:left="0" w:right="79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Козленок скачет, а козлята ….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br/>
              <w:t>Поросенок хрюкает, а поросята ….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br/>
              <w:t xml:space="preserve">Жеребенок прыгает, а жеребята </w:t>
            </w:r>
          </w:p>
        </w:tc>
      </w:tr>
    </w:tbl>
    <w:p w:rsidR="00757321" w:rsidRDefault="00757321" w:rsidP="00686407">
      <w:pPr>
        <w:pStyle w:val="a3"/>
        <w:shd w:val="clear" w:color="auto" w:fill="FFFFFF"/>
        <w:spacing w:after="0" w:line="240" w:lineRule="auto"/>
        <w:ind w:right="79"/>
        <w:rPr>
          <w:rFonts w:ascii="Times New Roman" w:eastAsia="Times New Roman" w:hAnsi="Times New Roman" w:cs="Times New Roman"/>
          <w:spacing w:val="-1"/>
          <w:sz w:val="26"/>
          <w:szCs w:val="26"/>
        </w:rPr>
      </w:pPr>
    </w:p>
    <w:p w:rsidR="00757321" w:rsidRDefault="00757321" w:rsidP="0075732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79"/>
        <w:rPr>
          <w:rFonts w:ascii="Times New Roman" w:eastAsia="Times New Roman" w:hAnsi="Times New Roman" w:cs="Times New Roman"/>
          <w:b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>Дорисуй и раскрась животных</w:t>
      </w:r>
      <w:r w:rsidR="00591072"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 xml:space="preserve"> цветными карандашами.</w:t>
      </w:r>
      <w:r>
        <w:rPr>
          <w:rFonts w:ascii="Times New Roman" w:eastAsia="Times New Roman" w:hAnsi="Times New Roman" w:cs="Times New Roman"/>
          <w:b/>
          <w:spacing w:val="-1"/>
          <w:sz w:val="26"/>
          <w:szCs w:val="26"/>
        </w:rPr>
        <w:t xml:space="preserve"> </w:t>
      </w:r>
    </w:p>
    <w:p w:rsidR="00757321" w:rsidRDefault="00757321" w:rsidP="00757321">
      <w:pPr>
        <w:pStyle w:val="a3"/>
        <w:shd w:val="clear" w:color="auto" w:fill="FFFFFF"/>
        <w:spacing w:after="0" w:line="240" w:lineRule="auto"/>
        <w:ind w:left="0" w:right="79"/>
        <w:rPr>
          <w:rFonts w:ascii="Times New Roman" w:eastAsia="Times New Roman" w:hAnsi="Times New Roman" w:cs="Times New Roman"/>
          <w:b/>
          <w:spacing w:val="-1"/>
          <w:sz w:val="26"/>
          <w:szCs w:val="26"/>
        </w:rPr>
      </w:pPr>
    </w:p>
    <w:p w:rsidR="00757321" w:rsidRPr="00757321" w:rsidRDefault="00757321" w:rsidP="00757321">
      <w:pPr>
        <w:shd w:val="clear" w:color="auto" w:fill="FFFFFF"/>
        <w:spacing w:after="0" w:line="240" w:lineRule="auto"/>
        <w:ind w:left="360" w:right="79" w:hanging="360"/>
        <w:jc w:val="both"/>
        <w:rPr>
          <w:rFonts w:ascii="Times New Roman" w:eastAsia="Times New Roman" w:hAnsi="Times New Roman" w:cs="Times New Roman"/>
          <w:b/>
          <w:spacing w:val="-1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5689334" wp14:editId="57E40BBA">
            <wp:extent cx="6069885" cy="3765232"/>
            <wp:effectExtent l="0" t="0" r="7620" b="6985"/>
            <wp:docPr id="11" name="Рисунок 11" descr="C:\Users\L\AppData\Local\Microsoft\Windows\Temporary Internet Files\Content.Word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\AppData\Local\Microsoft\Windows\Temporary Internet Files\Content.Word\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41" cy="37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8"/>
        <w:gridCol w:w="5125"/>
      </w:tblGrid>
      <w:tr w:rsidR="00757321" w:rsidTr="00757321">
        <w:tc>
          <w:tcPr>
            <w:tcW w:w="4338" w:type="dxa"/>
          </w:tcPr>
          <w:p w:rsidR="00757321" w:rsidRDefault="00757321" w:rsidP="00757321">
            <w:pPr>
              <w:ind w:left="-360" w:right="79"/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A4AA4" wp14:editId="619E558F">
                  <wp:extent cx="2717800" cy="2038350"/>
                  <wp:effectExtent l="0" t="0" r="6350" b="0"/>
                  <wp:docPr id="14" name="Рисунок 1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22" cy="204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:rsidR="00757321" w:rsidRDefault="00757321" w:rsidP="00757321">
            <w:pPr>
              <w:ind w:right="79"/>
              <w:jc w:val="right"/>
              <w:rPr>
                <w:rFonts w:ascii="Times New Roman" w:eastAsia="Times New Roman" w:hAnsi="Times New Roman" w:cs="Times New Roman"/>
                <w:b/>
                <w:spacing w:val="-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pacing w:val="-1"/>
                <w:sz w:val="26"/>
                <w:szCs w:val="26"/>
                <w:lang w:eastAsia="ru-RU"/>
              </w:rPr>
              <w:drawing>
                <wp:inline distT="0" distB="0" distL="0" distR="0" wp14:anchorId="12454304" wp14:editId="0628B1CB">
                  <wp:extent cx="3064526" cy="2877588"/>
                  <wp:effectExtent l="0" t="0" r="2540" b="0"/>
                  <wp:docPr id="9" name="Рисунок 9" descr="C:\Users\L\Desktop\b750283b68d8a057e5ea00412ed82c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\Desktop\b750283b68d8a057e5ea00412ed82c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82" cy="289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3DE" w:rsidRPr="009373DE" w:rsidRDefault="009373DE" w:rsidP="00686407">
      <w:pPr>
        <w:pStyle w:val="a3"/>
        <w:shd w:val="clear" w:color="auto" w:fill="FFFFFF"/>
        <w:spacing w:after="0" w:line="240" w:lineRule="auto"/>
        <w:ind w:right="79"/>
        <w:rPr>
          <w:rFonts w:ascii="Times New Roman" w:eastAsia="Times New Roman" w:hAnsi="Times New Roman" w:cs="Times New Roman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br/>
        <w:t xml:space="preserve">  </w:t>
      </w:r>
    </w:p>
    <w:sectPr w:rsidR="009373DE" w:rsidRPr="0093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36CF95C"/>
    <w:lvl w:ilvl="0">
      <w:numFmt w:val="bullet"/>
      <w:lvlText w:val="*"/>
      <w:lvlJc w:val="left"/>
    </w:lvl>
  </w:abstractNum>
  <w:abstractNum w:abstractNumId="1">
    <w:nsid w:val="46C1281C"/>
    <w:multiLevelType w:val="hybridMultilevel"/>
    <w:tmpl w:val="907C508E"/>
    <w:lvl w:ilvl="0" w:tplc="89449D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97354"/>
    <w:multiLevelType w:val="hybridMultilevel"/>
    <w:tmpl w:val="907C508E"/>
    <w:lvl w:ilvl="0" w:tplc="89449D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036"/>
    <w:rsid w:val="00022C92"/>
    <w:rsid w:val="0016086F"/>
    <w:rsid w:val="001A4E22"/>
    <w:rsid w:val="0027209C"/>
    <w:rsid w:val="004602EA"/>
    <w:rsid w:val="00591072"/>
    <w:rsid w:val="005C68C9"/>
    <w:rsid w:val="00686407"/>
    <w:rsid w:val="00757321"/>
    <w:rsid w:val="007F5EEA"/>
    <w:rsid w:val="00803152"/>
    <w:rsid w:val="008F39D8"/>
    <w:rsid w:val="009373DE"/>
    <w:rsid w:val="009F0894"/>
    <w:rsid w:val="00AC4D6D"/>
    <w:rsid w:val="00E1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D6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C4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a"/>
    <w:qFormat/>
    <w:rsid w:val="001608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4D6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C4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a"/>
    <w:qFormat/>
    <w:rsid w:val="001608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9</cp:revision>
  <dcterms:created xsi:type="dcterms:W3CDTF">2017-12-11T05:53:00Z</dcterms:created>
  <dcterms:modified xsi:type="dcterms:W3CDTF">2020-12-05T08:11:00Z</dcterms:modified>
</cp:coreProperties>
</file>