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455" w:rsidRPr="00262455" w:rsidRDefault="002D2065" w:rsidP="002D2065">
      <w:pPr>
        <w:jc w:val="center"/>
        <w:rPr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16.11.2020 г         </w:t>
      </w:r>
      <w:r w:rsidR="00262455" w:rsidRPr="002D2065">
        <w:rPr>
          <w:rFonts w:ascii="Times New Roman" w:hAnsi="Times New Roman" w:cs="Times New Roman"/>
          <w:b/>
          <w:color w:val="000000"/>
          <w:sz w:val="26"/>
          <w:szCs w:val="26"/>
        </w:rPr>
        <w:t>Лексическая тема: Игрушки</w:t>
      </w:r>
      <w:r w:rsidR="00262455" w:rsidRPr="00262455">
        <w:rPr>
          <w:b/>
          <w:color w:val="000000"/>
          <w:sz w:val="26"/>
          <w:szCs w:val="26"/>
        </w:rPr>
        <w:t>.</w:t>
      </w:r>
      <w:bookmarkStart w:id="0" w:name="_GoBack"/>
      <w:bookmarkEnd w:id="0"/>
    </w:p>
    <w:p w:rsidR="00262455" w:rsidRDefault="00262455" w:rsidP="00D35A87">
      <w:pPr>
        <w:pStyle w:val="a6"/>
        <w:numPr>
          <w:ilvl w:val="0"/>
          <w:numId w:val="5"/>
        </w:numPr>
        <w:shd w:val="clear" w:color="auto" w:fill="FFFFFF"/>
        <w:spacing w:before="0" w:beforeAutospacing="0" w:after="180" w:afterAutospacing="0"/>
        <w:ind w:firstLine="65"/>
        <w:rPr>
          <w:color w:val="000000"/>
          <w:sz w:val="26"/>
          <w:szCs w:val="26"/>
        </w:rPr>
      </w:pPr>
      <w:r w:rsidRPr="00262455">
        <w:rPr>
          <w:color w:val="000000"/>
          <w:sz w:val="26"/>
          <w:szCs w:val="26"/>
        </w:rPr>
        <w:t xml:space="preserve">Рассмотрите с ребенком несколько игрушек, определите </w:t>
      </w:r>
      <w:r w:rsidRPr="00262455">
        <w:rPr>
          <w:b/>
          <w:color w:val="000000"/>
          <w:sz w:val="26"/>
          <w:szCs w:val="26"/>
        </w:rPr>
        <w:t>материал</w:t>
      </w:r>
      <w:r w:rsidRPr="00262455">
        <w:rPr>
          <w:color w:val="000000"/>
          <w:sz w:val="26"/>
          <w:szCs w:val="26"/>
        </w:rPr>
        <w:t>, из которого каждая из них сделана (деревянная, резиновая, пластмассовая, меховая)</w:t>
      </w:r>
      <w:r>
        <w:rPr>
          <w:color w:val="000000"/>
          <w:sz w:val="26"/>
          <w:szCs w:val="26"/>
        </w:rPr>
        <w:t xml:space="preserve">. </w:t>
      </w:r>
      <w:r w:rsidRPr="00262455">
        <w:rPr>
          <w:color w:val="000000"/>
          <w:sz w:val="26"/>
          <w:szCs w:val="26"/>
        </w:rPr>
        <w:t xml:space="preserve">Отметьте внешние признаки игрушки: </w:t>
      </w:r>
      <w:r w:rsidRPr="00262455">
        <w:rPr>
          <w:b/>
          <w:color w:val="000000"/>
          <w:sz w:val="26"/>
          <w:szCs w:val="26"/>
        </w:rPr>
        <w:t>форму</w:t>
      </w:r>
      <w:r w:rsidRPr="00262455">
        <w:rPr>
          <w:color w:val="000000"/>
          <w:sz w:val="26"/>
          <w:szCs w:val="26"/>
        </w:rPr>
        <w:t xml:space="preserve"> (круглая, квадратная, овальная, прямоугольная), </w:t>
      </w:r>
      <w:r w:rsidRPr="00262455">
        <w:rPr>
          <w:b/>
          <w:color w:val="000000"/>
          <w:sz w:val="26"/>
          <w:szCs w:val="26"/>
        </w:rPr>
        <w:t>цвет, качество</w:t>
      </w:r>
      <w:r w:rsidRPr="00262455">
        <w:rPr>
          <w:color w:val="000000"/>
          <w:sz w:val="26"/>
          <w:szCs w:val="26"/>
        </w:rPr>
        <w:t xml:space="preserve"> (мягкая, твердая, гладкая, шершавая).</w:t>
      </w:r>
    </w:p>
    <w:p w:rsidR="00262455" w:rsidRPr="002D2065" w:rsidRDefault="00262455" w:rsidP="00D35A87">
      <w:pPr>
        <w:pStyle w:val="3"/>
        <w:numPr>
          <w:ilvl w:val="0"/>
          <w:numId w:val="5"/>
        </w:numPr>
        <w:shd w:val="clear" w:color="auto" w:fill="FFFFFF"/>
        <w:spacing w:before="270" w:beforeAutospacing="0" w:after="135" w:afterAutospacing="0" w:line="255" w:lineRule="atLeast"/>
        <w:ind w:firstLine="65"/>
        <w:rPr>
          <w:b w:val="0"/>
          <w:iCs/>
          <w:sz w:val="26"/>
          <w:szCs w:val="26"/>
        </w:rPr>
      </w:pPr>
      <w:r w:rsidRPr="002D2065">
        <w:rPr>
          <w:bCs w:val="0"/>
          <w:sz w:val="26"/>
          <w:szCs w:val="26"/>
        </w:rPr>
        <w:t>Образование притяжательных прилагательных.</w:t>
      </w:r>
      <w:r w:rsidRPr="002D2065">
        <w:rPr>
          <w:i/>
          <w:iCs/>
          <w:sz w:val="26"/>
          <w:szCs w:val="26"/>
        </w:rPr>
        <w:t xml:space="preserve"> </w:t>
      </w:r>
      <w:r w:rsidRPr="002D2065">
        <w:rPr>
          <w:b w:val="0"/>
          <w:iCs/>
          <w:sz w:val="26"/>
          <w:szCs w:val="26"/>
        </w:rPr>
        <w:t>Из чего могут быть сделаны игрушки? </w:t>
      </w:r>
    </w:p>
    <w:tbl>
      <w:tblPr>
        <w:tblStyle w:val="a5"/>
        <w:tblW w:w="10432" w:type="dxa"/>
        <w:tblInd w:w="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4966"/>
      </w:tblGrid>
      <w:tr w:rsidR="00262455" w:rsidTr="008068FC">
        <w:tc>
          <w:tcPr>
            <w:tcW w:w="5466" w:type="dxa"/>
          </w:tcPr>
          <w:p w:rsidR="00262455" w:rsidRPr="00D35A87" w:rsidRDefault="00D35A87" w:rsidP="00D35A87">
            <w:pPr>
              <w:pStyle w:val="3"/>
              <w:spacing w:before="0" w:beforeAutospacing="0" w:after="0" w:afterAutospacing="0"/>
              <w:ind w:firstLine="65"/>
              <w:outlineLvl w:val="2"/>
              <w:rPr>
                <w:b w:val="0"/>
                <w:sz w:val="26"/>
                <w:szCs w:val="26"/>
              </w:rPr>
            </w:pPr>
            <w:r w:rsidRPr="00262455">
              <w:rPr>
                <w:b w:val="0"/>
                <w:sz w:val="26"/>
                <w:szCs w:val="26"/>
              </w:rPr>
              <w:t>Кубики из дерева (какие?) – деревянные</w:t>
            </w:r>
            <w:r w:rsidRPr="00262455">
              <w:rPr>
                <w:b w:val="0"/>
                <w:sz w:val="26"/>
                <w:szCs w:val="26"/>
              </w:rPr>
              <w:br/>
              <w:t>Мячик из резины (какой?) – резиновый</w:t>
            </w:r>
            <w:r w:rsidRPr="00262455">
              <w:rPr>
                <w:b w:val="0"/>
                <w:sz w:val="26"/>
                <w:szCs w:val="26"/>
              </w:rPr>
              <w:br/>
              <w:t>Мишка из плюша (какой?) – плюшевый</w:t>
            </w:r>
            <w:r w:rsidRPr="00262455">
              <w:rPr>
                <w:b w:val="0"/>
                <w:sz w:val="26"/>
                <w:szCs w:val="26"/>
              </w:rPr>
              <w:br/>
            </w:r>
            <w:r>
              <w:rPr>
                <w:b w:val="0"/>
                <w:sz w:val="26"/>
                <w:szCs w:val="26"/>
              </w:rPr>
              <w:t xml:space="preserve">Ёлочная игрушка из стекла (какая?)- стеклянная </w:t>
            </w:r>
          </w:p>
        </w:tc>
        <w:tc>
          <w:tcPr>
            <w:tcW w:w="4966" w:type="dxa"/>
          </w:tcPr>
          <w:p w:rsidR="00262455" w:rsidRDefault="00D35A87" w:rsidP="008068F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6"/>
                <w:szCs w:val="26"/>
              </w:rPr>
            </w:pPr>
            <w:r w:rsidRPr="00262455">
              <w:rPr>
                <w:b w:val="0"/>
                <w:sz w:val="26"/>
                <w:szCs w:val="26"/>
              </w:rPr>
              <w:t>Мышки из меха (какие?) - меховые</w:t>
            </w:r>
            <w:r w:rsidRPr="00262455">
              <w:rPr>
                <w:b w:val="0"/>
                <w:sz w:val="26"/>
                <w:szCs w:val="26"/>
              </w:rPr>
              <w:br/>
              <w:t>Кукла из соломы (какая?) – соломенная</w:t>
            </w:r>
            <w:r w:rsidRPr="00262455">
              <w:rPr>
                <w:b w:val="0"/>
                <w:sz w:val="26"/>
                <w:szCs w:val="26"/>
              </w:rPr>
              <w:br/>
              <w:t>Ведёрко из железа (какое?) – железное</w:t>
            </w:r>
          </w:p>
          <w:p w:rsidR="00D35A87" w:rsidRPr="00D35A87" w:rsidRDefault="00D35A87" w:rsidP="008068F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6"/>
                <w:szCs w:val="26"/>
              </w:rPr>
            </w:pPr>
            <w:r w:rsidRPr="00262455">
              <w:rPr>
                <w:b w:val="0"/>
                <w:sz w:val="26"/>
                <w:szCs w:val="26"/>
              </w:rPr>
              <w:t>Пирамидка из пластмассы (какая?) – пластмассовая</w:t>
            </w:r>
          </w:p>
        </w:tc>
      </w:tr>
    </w:tbl>
    <w:p w:rsidR="00D35A87" w:rsidRDefault="00D35A87" w:rsidP="00D35A87">
      <w:pPr>
        <w:pStyle w:val="a6"/>
        <w:shd w:val="clear" w:color="auto" w:fill="FFFFFF"/>
        <w:spacing w:before="0" w:beforeAutospacing="0" w:after="0" w:afterAutospacing="0"/>
        <w:ind w:firstLine="65"/>
        <w:rPr>
          <w:rStyle w:val="a7"/>
          <w:color w:val="000000"/>
          <w:sz w:val="26"/>
          <w:szCs w:val="26"/>
        </w:rPr>
      </w:pPr>
    </w:p>
    <w:p w:rsidR="00262455" w:rsidRPr="00D35A87" w:rsidRDefault="00D35A87" w:rsidP="008068FC">
      <w:pPr>
        <w:pStyle w:val="a6"/>
        <w:shd w:val="clear" w:color="auto" w:fill="FFFFFF"/>
        <w:spacing w:before="0" w:beforeAutospacing="0" w:after="0" w:afterAutospacing="0"/>
        <w:ind w:left="851"/>
        <w:rPr>
          <w:b/>
          <w:color w:val="000000"/>
          <w:sz w:val="26"/>
          <w:szCs w:val="26"/>
        </w:rPr>
      </w:pPr>
      <w:r>
        <w:rPr>
          <w:rStyle w:val="a7"/>
          <w:color w:val="000000"/>
          <w:sz w:val="26"/>
          <w:szCs w:val="26"/>
        </w:rPr>
        <w:t>3</w:t>
      </w:r>
      <w:r w:rsidR="00262455" w:rsidRPr="00262455">
        <w:rPr>
          <w:rStyle w:val="a7"/>
          <w:color w:val="000000"/>
          <w:sz w:val="26"/>
          <w:szCs w:val="26"/>
        </w:rPr>
        <w:t>. </w:t>
      </w:r>
      <w:r w:rsidR="00262455" w:rsidRPr="00262455">
        <w:rPr>
          <w:rStyle w:val="apple-converted-space"/>
          <w:b/>
          <w:bCs/>
          <w:color w:val="000000"/>
          <w:sz w:val="26"/>
          <w:szCs w:val="26"/>
        </w:rPr>
        <w:t> </w:t>
      </w:r>
      <w:r w:rsidR="00262455" w:rsidRPr="00D35A87">
        <w:rPr>
          <w:b/>
          <w:color w:val="000000"/>
          <w:sz w:val="26"/>
          <w:szCs w:val="26"/>
        </w:rPr>
        <w:t>Подберите вместе с ребенком действия к предмету:</w:t>
      </w:r>
    </w:p>
    <w:p w:rsidR="00262455" w:rsidRPr="00262455" w:rsidRDefault="00262455" w:rsidP="008068FC">
      <w:pPr>
        <w:pStyle w:val="a6"/>
        <w:shd w:val="clear" w:color="auto" w:fill="FFFFFF"/>
        <w:spacing w:before="0" w:beforeAutospacing="0" w:after="0" w:afterAutospacing="0"/>
        <w:ind w:firstLine="851"/>
        <w:rPr>
          <w:color w:val="000000"/>
          <w:sz w:val="26"/>
          <w:szCs w:val="26"/>
        </w:rPr>
      </w:pPr>
      <w:r w:rsidRPr="00262455">
        <w:rPr>
          <w:color w:val="000000"/>
          <w:sz w:val="26"/>
          <w:szCs w:val="26"/>
        </w:rPr>
        <w:t>мяч </w:t>
      </w:r>
      <w:r w:rsidR="00D35A87">
        <w:rPr>
          <w:color w:val="000000"/>
          <w:sz w:val="26"/>
          <w:szCs w:val="26"/>
        </w:rPr>
        <w:t>-</w:t>
      </w:r>
      <w:r w:rsidRPr="00262455">
        <w:rPr>
          <w:color w:val="000000"/>
          <w:sz w:val="26"/>
          <w:szCs w:val="26"/>
        </w:rPr>
        <w:t xml:space="preserve"> (что делает?) летит, прыгает, катится, скачет, падает… и т.д.</w:t>
      </w:r>
    </w:p>
    <w:p w:rsidR="00262455" w:rsidRPr="00262455" w:rsidRDefault="00262455" w:rsidP="008068FC">
      <w:pPr>
        <w:pStyle w:val="a6"/>
        <w:shd w:val="clear" w:color="auto" w:fill="FFFFFF"/>
        <w:spacing w:before="0" w:beforeAutospacing="0" w:after="0" w:afterAutospacing="0"/>
        <w:ind w:firstLine="851"/>
        <w:rPr>
          <w:color w:val="000000"/>
          <w:sz w:val="26"/>
          <w:szCs w:val="26"/>
        </w:rPr>
      </w:pPr>
      <w:r w:rsidRPr="00262455">
        <w:rPr>
          <w:color w:val="000000"/>
          <w:sz w:val="26"/>
          <w:szCs w:val="26"/>
        </w:rPr>
        <w:t>кукла </w:t>
      </w:r>
      <w:r w:rsidR="00D35A87">
        <w:rPr>
          <w:color w:val="000000"/>
          <w:sz w:val="26"/>
          <w:szCs w:val="26"/>
        </w:rPr>
        <w:t>-</w:t>
      </w:r>
      <w:r w:rsidRPr="00262455">
        <w:rPr>
          <w:color w:val="000000"/>
          <w:sz w:val="26"/>
          <w:szCs w:val="26"/>
        </w:rPr>
        <w:t xml:space="preserve"> (что делает?) спит</w:t>
      </w:r>
      <w:r w:rsidR="00D35A87">
        <w:rPr>
          <w:color w:val="000000"/>
          <w:sz w:val="26"/>
          <w:szCs w:val="26"/>
        </w:rPr>
        <w:t>,</w:t>
      </w:r>
      <w:r w:rsidR="006D5764">
        <w:rPr>
          <w:color w:val="000000"/>
          <w:sz w:val="26"/>
          <w:szCs w:val="26"/>
        </w:rPr>
        <w:t xml:space="preserve"> ест,</w:t>
      </w:r>
      <w:r w:rsidR="00D35A87">
        <w:rPr>
          <w:color w:val="000000"/>
          <w:sz w:val="26"/>
          <w:szCs w:val="26"/>
        </w:rPr>
        <w:t xml:space="preserve"> </w:t>
      </w:r>
      <w:r w:rsidR="006D5764">
        <w:rPr>
          <w:color w:val="000000"/>
          <w:sz w:val="26"/>
          <w:szCs w:val="26"/>
        </w:rPr>
        <w:t xml:space="preserve">надевает красивый наряд, </w:t>
      </w:r>
      <w:r w:rsidR="00D35A87">
        <w:rPr>
          <w:color w:val="000000"/>
          <w:sz w:val="26"/>
          <w:szCs w:val="26"/>
        </w:rPr>
        <w:t>едет в коляске</w:t>
      </w:r>
      <w:r w:rsidRPr="00262455">
        <w:rPr>
          <w:color w:val="000000"/>
          <w:sz w:val="26"/>
          <w:szCs w:val="26"/>
        </w:rPr>
        <w:t xml:space="preserve"> … и т.д.</w:t>
      </w:r>
    </w:p>
    <w:p w:rsidR="00D35A87" w:rsidRDefault="00262455" w:rsidP="008068FC">
      <w:pPr>
        <w:spacing w:after="0" w:line="240" w:lineRule="auto"/>
        <w:ind w:left="30" w:firstLine="851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  <w:r w:rsidRPr="00262455">
        <w:rPr>
          <w:rFonts w:ascii="Times New Roman" w:hAnsi="Times New Roman" w:cs="Times New Roman"/>
          <w:color w:val="000000"/>
          <w:sz w:val="26"/>
          <w:szCs w:val="26"/>
        </w:rPr>
        <w:t xml:space="preserve">машинка </w:t>
      </w:r>
      <w:r w:rsidR="00D35A87">
        <w:rPr>
          <w:color w:val="000000"/>
          <w:sz w:val="26"/>
          <w:szCs w:val="26"/>
        </w:rPr>
        <w:t>-</w:t>
      </w:r>
      <w:r w:rsidRPr="00262455">
        <w:rPr>
          <w:rFonts w:ascii="Times New Roman" w:hAnsi="Times New Roman" w:cs="Times New Roman"/>
          <w:color w:val="000000"/>
          <w:sz w:val="26"/>
          <w:szCs w:val="26"/>
        </w:rPr>
        <w:t xml:space="preserve"> (что делает?) едет, </w:t>
      </w:r>
      <w:r w:rsidR="006D5764">
        <w:rPr>
          <w:rFonts w:ascii="Times New Roman" w:hAnsi="Times New Roman" w:cs="Times New Roman"/>
          <w:color w:val="000000"/>
          <w:sz w:val="26"/>
          <w:szCs w:val="26"/>
        </w:rPr>
        <w:t xml:space="preserve">везёт груз, </w:t>
      </w:r>
      <w:r w:rsidRPr="00262455">
        <w:rPr>
          <w:rFonts w:ascii="Times New Roman" w:hAnsi="Times New Roman" w:cs="Times New Roman"/>
          <w:color w:val="000000"/>
          <w:sz w:val="26"/>
          <w:szCs w:val="26"/>
        </w:rPr>
        <w:t>поворачивает …</w:t>
      </w:r>
      <w:r>
        <w:rPr>
          <w:color w:val="000000"/>
          <w:sz w:val="26"/>
          <w:szCs w:val="26"/>
        </w:rPr>
        <w:t xml:space="preserve"> </w:t>
      </w:r>
      <w:r w:rsidRPr="00262455">
        <w:rPr>
          <w:rFonts w:ascii="Times New Roman" w:hAnsi="Times New Roman" w:cs="Times New Roman"/>
          <w:color w:val="000000"/>
          <w:sz w:val="26"/>
          <w:szCs w:val="26"/>
        </w:rPr>
        <w:t xml:space="preserve"> и т.д.</w:t>
      </w:r>
    </w:p>
    <w:p w:rsidR="008068FC" w:rsidRDefault="008068FC" w:rsidP="008068FC">
      <w:pPr>
        <w:spacing w:after="0" w:line="240" w:lineRule="auto"/>
        <w:ind w:left="30" w:firstLine="851"/>
        <w:textAlignment w:val="baseline"/>
        <w:rPr>
          <w:rFonts w:ascii="Times New Roman" w:hAnsi="Times New Roman" w:cs="Times New Roman"/>
          <w:color w:val="000000"/>
          <w:sz w:val="26"/>
          <w:szCs w:val="26"/>
        </w:rPr>
      </w:pPr>
    </w:p>
    <w:p w:rsidR="00D35A87" w:rsidRPr="006D5764" w:rsidRDefault="008068FC" w:rsidP="008068FC">
      <w:pPr>
        <w:pStyle w:val="ab"/>
        <w:numPr>
          <w:ilvl w:val="0"/>
          <w:numId w:val="7"/>
        </w:numPr>
        <w:spacing w:after="0" w:line="240" w:lineRule="auto"/>
        <w:ind w:firstLine="65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6"/>
          <w:szCs w:val="26"/>
          <w:bdr w:val="none" w:sz="0" w:space="0" w:color="auto" w:frame="1"/>
          <w:lang w:eastAsia="ru-RU"/>
        </w:rPr>
        <w:t xml:space="preserve"> </w:t>
      </w:r>
      <w:r w:rsidR="006046E9">
        <w:rPr>
          <w:rFonts w:ascii="Times New Roman" w:eastAsia="Times New Roman" w:hAnsi="Times New Roman" w:cs="Times New Roman"/>
          <w:b/>
          <w:bCs/>
          <w:color w:val="1C1C1C"/>
          <w:sz w:val="26"/>
          <w:szCs w:val="26"/>
          <w:bdr w:val="none" w:sz="0" w:space="0" w:color="auto" w:frame="1"/>
          <w:lang w:eastAsia="ru-RU"/>
        </w:rPr>
        <w:t>Игра «1, 2, 5»</w:t>
      </w:r>
      <w:r w:rsidR="00D35A87" w:rsidRPr="008068FC">
        <w:rPr>
          <w:rFonts w:ascii="Times New Roman" w:eastAsia="Times New Roman" w:hAnsi="Times New Roman" w:cs="Times New Roman"/>
          <w:color w:val="199043"/>
          <w:sz w:val="26"/>
          <w:szCs w:val="26"/>
          <w:lang w:eastAsia="ru-RU"/>
        </w:rPr>
        <w:t xml:space="preserve">  </w:t>
      </w:r>
      <w:r w:rsidR="00D35A87" w:rsidRPr="008068F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Согласование числительных «один», «два» и «пять» с существительными</w:t>
      </w:r>
      <w:r w:rsidR="00D35A87" w:rsidRPr="008068FC">
        <w:rPr>
          <w:rFonts w:ascii="Times New Roman" w:eastAsia="Times New Roman" w:hAnsi="Times New Roman" w:cs="Times New Roman"/>
          <w:color w:val="199043"/>
          <w:sz w:val="26"/>
          <w:szCs w:val="26"/>
          <w:lang w:eastAsia="ru-RU"/>
        </w:rPr>
        <w:t>.</w:t>
      </w:r>
      <w:r w:rsidRPr="008068FC">
        <w:rPr>
          <w:rFonts w:ascii="Times New Roman" w:eastAsia="Times New Roman" w:hAnsi="Times New Roman" w:cs="Times New Roman"/>
          <w:color w:val="199043"/>
          <w:sz w:val="26"/>
          <w:szCs w:val="26"/>
          <w:lang w:eastAsia="ru-RU"/>
        </w:rPr>
        <w:t xml:space="preserve"> </w:t>
      </w:r>
      <w:r w:rsidR="00D35A87" w:rsidRPr="006D576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Образец:</w:t>
      </w:r>
      <w:r w:rsidR="00D35A87" w:rsidRPr="006D576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“Одна кукла – две куклы – пять кукол”</w:t>
      </w:r>
    </w:p>
    <w:p w:rsidR="00196447" w:rsidRPr="008068FC" w:rsidRDefault="00196447" w:rsidP="00196447">
      <w:pPr>
        <w:pStyle w:val="ab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tbl>
      <w:tblPr>
        <w:tblStyle w:val="a5"/>
        <w:tblW w:w="9826" w:type="dxa"/>
        <w:tblInd w:w="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8"/>
        <w:gridCol w:w="1578"/>
        <w:gridCol w:w="3044"/>
        <w:gridCol w:w="1859"/>
        <w:gridCol w:w="1857"/>
      </w:tblGrid>
      <w:tr w:rsidR="006046E9" w:rsidRPr="006046E9" w:rsidTr="008068FC">
        <w:trPr>
          <w:trHeight w:val="600"/>
        </w:trPr>
        <w:tc>
          <w:tcPr>
            <w:tcW w:w="1488" w:type="dxa"/>
          </w:tcPr>
          <w:p w:rsidR="008068FC" w:rsidRPr="006046E9" w:rsidRDefault="008068FC" w:rsidP="00D35A87">
            <w:pPr>
              <w:ind w:firstLine="65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кубик –</w:t>
            </w:r>
          </w:p>
          <w:p w:rsidR="008068FC" w:rsidRPr="006046E9" w:rsidRDefault="008068FC" w:rsidP="00D35A87">
            <w:pPr>
              <w:ind w:firstLine="65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мишка –</w:t>
            </w:r>
          </w:p>
        </w:tc>
        <w:tc>
          <w:tcPr>
            <w:tcW w:w="1578" w:type="dxa"/>
          </w:tcPr>
          <w:p w:rsidR="008068FC" w:rsidRPr="006046E9" w:rsidRDefault="008068FC" w:rsidP="00D35A87">
            <w:pPr>
              <w:ind w:firstLine="65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матрёшка – </w:t>
            </w:r>
          </w:p>
          <w:p w:rsidR="008068FC" w:rsidRPr="006046E9" w:rsidRDefault="008068FC" w:rsidP="00D35A87">
            <w:pPr>
              <w:ind w:firstLine="65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шарик -</w:t>
            </w:r>
          </w:p>
        </w:tc>
        <w:tc>
          <w:tcPr>
            <w:tcW w:w="3044" w:type="dxa"/>
          </w:tcPr>
          <w:p w:rsidR="008068FC" w:rsidRPr="006046E9" w:rsidRDefault="008068FC" w:rsidP="008068FC">
            <w:pPr>
              <w:ind w:firstLine="65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56"/>
                <w:szCs w:val="144"/>
                <w:lang w:eastAsia="ru-RU"/>
              </w:rPr>
              <w:t>1     2     5</w:t>
            </w:r>
          </w:p>
        </w:tc>
        <w:tc>
          <w:tcPr>
            <w:tcW w:w="1859" w:type="dxa"/>
          </w:tcPr>
          <w:p w:rsidR="008068FC" w:rsidRPr="006046E9" w:rsidRDefault="008068FC" w:rsidP="00D35A87">
            <w:pPr>
              <w:ind w:firstLine="65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погремушка -</w:t>
            </w:r>
          </w:p>
          <w:p w:rsidR="008068FC" w:rsidRPr="006046E9" w:rsidRDefault="008068FC" w:rsidP="00D35A87">
            <w:pPr>
              <w:ind w:firstLine="65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машинка - </w:t>
            </w:r>
          </w:p>
        </w:tc>
        <w:tc>
          <w:tcPr>
            <w:tcW w:w="1857" w:type="dxa"/>
          </w:tcPr>
          <w:p w:rsidR="008068FC" w:rsidRPr="006046E9" w:rsidRDefault="008068FC" w:rsidP="00D35A87">
            <w:pPr>
              <w:ind w:firstLine="65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зайчик -</w:t>
            </w:r>
          </w:p>
          <w:p w:rsidR="008068FC" w:rsidRPr="006046E9" w:rsidRDefault="008068FC" w:rsidP="00D35A87">
            <w:pPr>
              <w:ind w:firstLine="65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046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мяч -</w:t>
            </w:r>
          </w:p>
        </w:tc>
      </w:tr>
    </w:tbl>
    <w:p w:rsidR="008068FC" w:rsidRPr="00262455" w:rsidRDefault="008068FC" w:rsidP="008068FC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sz w:val="26"/>
          <w:szCs w:val="26"/>
          <w:bdr w:val="none" w:sz="0" w:space="0" w:color="auto" w:frame="1"/>
          <w:lang w:eastAsia="ru-RU"/>
        </w:rPr>
        <w:t xml:space="preserve"> 5. </w:t>
      </w:r>
      <w:r w:rsidRPr="00262455">
        <w:rPr>
          <w:rFonts w:ascii="Times New Roman" w:eastAsia="Times New Roman" w:hAnsi="Times New Roman" w:cs="Times New Roman"/>
          <w:b/>
          <w:bCs/>
          <w:color w:val="1C1C1C"/>
          <w:sz w:val="26"/>
          <w:szCs w:val="26"/>
          <w:bdr w:val="none" w:sz="0" w:space="0" w:color="auto" w:frame="1"/>
          <w:lang w:eastAsia="ru-RU"/>
        </w:rPr>
        <w:t>Составление рассказ</w:t>
      </w:r>
      <w:r>
        <w:rPr>
          <w:rFonts w:ascii="Times New Roman" w:eastAsia="Times New Roman" w:hAnsi="Times New Roman" w:cs="Times New Roman"/>
          <w:b/>
          <w:bCs/>
          <w:color w:val="1C1C1C"/>
          <w:sz w:val="26"/>
          <w:szCs w:val="26"/>
          <w:bdr w:val="none" w:sz="0" w:space="0" w:color="auto" w:frame="1"/>
          <w:lang w:eastAsia="ru-RU"/>
        </w:rPr>
        <w:t>а</w:t>
      </w:r>
      <w:r w:rsidRPr="00262455">
        <w:rPr>
          <w:rFonts w:ascii="Times New Roman" w:eastAsia="Times New Roman" w:hAnsi="Times New Roman" w:cs="Times New Roman"/>
          <w:b/>
          <w:bCs/>
          <w:color w:val="1C1C1C"/>
          <w:sz w:val="26"/>
          <w:szCs w:val="26"/>
          <w:bdr w:val="none" w:sz="0" w:space="0" w:color="auto" w:frame="1"/>
          <w:lang w:eastAsia="ru-RU"/>
        </w:rPr>
        <w:t xml:space="preserve"> об игрушке</w:t>
      </w:r>
      <w:r>
        <w:rPr>
          <w:rFonts w:ascii="Times New Roman" w:eastAsia="Times New Roman" w:hAnsi="Times New Roman" w:cs="Times New Roman"/>
          <w:b/>
          <w:bCs/>
          <w:color w:val="1C1C1C"/>
          <w:sz w:val="26"/>
          <w:szCs w:val="26"/>
          <w:bdr w:val="none" w:sz="0" w:space="0" w:color="auto" w:frame="1"/>
          <w:lang w:eastAsia="ru-RU"/>
        </w:rPr>
        <w:t xml:space="preserve">. </w:t>
      </w:r>
    </w:p>
    <w:p w:rsidR="008068FC" w:rsidRPr="00262455" w:rsidRDefault="008068FC" w:rsidP="008068FC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 это (это игрушка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например, </w:t>
      </w: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машинка)</w:t>
      </w:r>
    </w:p>
    <w:p w:rsidR="008068FC" w:rsidRPr="00262455" w:rsidRDefault="008068FC" w:rsidP="008068FC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Какие части  у неё есть? (у машинки есть колеса, кабина, кузов…)</w:t>
      </w:r>
    </w:p>
    <w:p w:rsidR="008068FC" w:rsidRPr="00262455" w:rsidRDefault="008068FC" w:rsidP="008068FC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Какого цвета? (машинка красная)</w:t>
      </w:r>
    </w:p>
    <w:p w:rsidR="008068FC" w:rsidRPr="00262455" w:rsidRDefault="008068FC" w:rsidP="008068FC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Большая или маленькая?</w:t>
      </w:r>
      <w:r w:rsidR="006046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(она большая)</w:t>
      </w:r>
    </w:p>
    <w:p w:rsidR="008068FC" w:rsidRPr="00262455" w:rsidRDefault="008068FC" w:rsidP="008068FC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 чего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она </w:t>
      </w: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сделана?</w:t>
      </w:r>
      <w:r w:rsidR="006046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(сделана из пластика)</w:t>
      </w:r>
    </w:p>
    <w:p w:rsidR="008068FC" w:rsidRDefault="008068FC" w:rsidP="008068FC">
      <w:pPr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6245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можно играть с этой игрушкой?</w:t>
      </w:r>
      <w:r w:rsidR="006046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(машинку можно катать, ставить в гараж, перевозить на ней грузы, можно прокатить на машинке куклу и т.д.)</w:t>
      </w:r>
    </w:p>
    <w:p w:rsidR="008C4D4C" w:rsidRDefault="008C4D4C" w:rsidP="00196447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65"/>
        <w:rPr>
          <w:color w:val="000000"/>
          <w:sz w:val="26"/>
          <w:szCs w:val="26"/>
        </w:rPr>
      </w:pPr>
      <w:r w:rsidRPr="00196447">
        <w:rPr>
          <w:b/>
          <w:color w:val="000000"/>
          <w:sz w:val="26"/>
          <w:szCs w:val="26"/>
        </w:rPr>
        <w:t>Послушай стихотворение  «Тедди»</w:t>
      </w:r>
      <w:r>
        <w:rPr>
          <w:color w:val="000000"/>
          <w:sz w:val="26"/>
          <w:szCs w:val="26"/>
        </w:rPr>
        <w:t xml:space="preserve"> </w:t>
      </w:r>
      <w:r w:rsidR="006046E9">
        <w:rPr>
          <w:color w:val="000000"/>
          <w:sz w:val="26"/>
          <w:szCs w:val="26"/>
        </w:rPr>
        <w:t xml:space="preserve"> </w:t>
      </w:r>
      <w:r w:rsidRPr="006046E9">
        <w:rPr>
          <w:b/>
          <w:color w:val="000000"/>
          <w:sz w:val="26"/>
          <w:szCs w:val="26"/>
        </w:rPr>
        <w:t>М.Карема</w:t>
      </w:r>
    </w:p>
    <w:tbl>
      <w:tblPr>
        <w:tblStyle w:val="a5"/>
        <w:tblW w:w="11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83"/>
        <w:gridCol w:w="620"/>
        <w:gridCol w:w="703"/>
        <w:gridCol w:w="703"/>
        <w:gridCol w:w="539"/>
        <w:gridCol w:w="868"/>
        <w:gridCol w:w="705"/>
        <w:gridCol w:w="713"/>
        <w:gridCol w:w="708"/>
        <w:gridCol w:w="1014"/>
        <w:gridCol w:w="184"/>
        <w:gridCol w:w="464"/>
        <w:gridCol w:w="724"/>
        <w:gridCol w:w="725"/>
        <w:gridCol w:w="724"/>
        <w:gridCol w:w="725"/>
        <w:gridCol w:w="199"/>
      </w:tblGrid>
      <w:tr w:rsidR="00196447" w:rsidTr="00993B42">
        <w:trPr>
          <w:gridBefore w:val="2"/>
          <w:wBefore w:w="786" w:type="dxa"/>
        </w:trPr>
        <w:tc>
          <w:tcPr>
            <w:tcW w:w="6757" w:type="dxa"/>
            <w:gridSpan w:val="10"/>
          </w:tcPr>
          <w:p w:rsidR="00196447" w:rsidRDefault="00196447" w:rsidP="00196447">
            <w:pPr>
              <w:spacing w:before="90" w:after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96447" w:rsidRDefault="00196447" w:rsidP="00196447">
            <w:pPr>
              <w:spacing w:before="90" w:after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 медведи хуже Тедди, и хоть ростом Тедди мал,</w:t>
            </w:r>
            <w:r w:rsidRPr="00196447">
              <w:t xml:space="preserve"> </w:t>
            </w: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Я ни разу медвежонка лучше Тедди не встречал.</w:t>
            </w: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Если поздно я гуляю, мама мне кричит в окно:</w:t>
            </w: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«Поскорее возвращайся, Тедди ждет тебя давно!»</w:t>
            </w: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Я здоров, здоров и Тедди, болен я и он больной.</w:t>
            </w: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Провинился я случайно, в угол он идет со мной.</w:t>
            </w: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А когда не разрешают мне со взрослыми сидеть,</w:t>
            </w:r>
            <w:r w:rsidRPr="001964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То со мною спать уходит Тедди — плюшевый медведь.</w:t>
            </w:r>
          </w:p>
          <w:p w:rsidR="00196447" w:rsidRDefault="00196447" w:rsidP="00196447">
            <w:pPr>
              <w:spacing w:before="90" w:after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96447" w:rsidRDefault="00196447" w:rsidP="00196447">
            <w:pPr>
              <w:spacing w:before="90" w:after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96447" w:rsidRDefault="006046E9" w:rsidP="006046E9">
            <w:pPr>
              <w:pStyle w:val="a6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6046E9">
              <w:rPr>
                <w:b/>
                <w:color w:val="000000"/>
                <w:sz w:val="26"/>
                <w:szCs w:val="26"/>
              </w:rPr>
              <w:t>Как ты думаешь</w:t>
            </w:r>
            <w:r>
              <w:rPr>
                <w:color w:val="000000"/>
                <w:sz w:val="26"/>
                <w:szCs w:val="26"/>
              </w:rPr>
              <w:t xml:space="preserve">,  почему же для мальчика нет медвежонка лучше Тедди? </w:t>
            </w:r>
            <w:r w:rsidR="00196447">
              <w:rPr>
                <w:color w:val="000000"/>
                <w:sz w:val="26"/>
                <w:szCs w:val="26"/>
              </w:rPr>
              <w:t>( Тедди - любимая игрушка и  лучший друг</w:t>
            </w:r>
            <w:r>
              <w:rPr>
                <w:color w:val="000000"/>
                <w:sz w:val="26"/>
                <w:szCs w:val="26"/>
              </w:rPr>
              <w:t xml:space="preserve"> мальчика </w:t>
            </w:r>
            <w:r w:rsidR="00196447">
              <w:rPr>
                <w:color w:val="000000"/>
                <w:sz w:val="26"/>
                <w:szCs w:val="26"/>
              </w:rPr>
              <w:t>, в трудную мин</w:t>
            </w:r>
            <w:r>
              <w:rPr>
                <w:color w:val="000000"/>
                <w:sz w:val="26"/>
                <w:szCs w:val="26"/>
              </w:rPr>
              <w:t>уту он всегда рядом)</w:t>
            </w:r>
          </w:p>
        </w:tc>
        <w:tc>
          <w:tcPr>
            <w:tcW w:w="3561" w:type="dxa"/>
            <w:gridSpan w:val="6"/>
          </w:tcPr>
          <w:p w:rsidR="00196447" w:rsidRDefault="00196447" w:rsidP="00196447">
            <w:pPr>
              <w:pStyle w:val="a6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67CE3D" wp14:editId="155FE8FB">
                  <wp:extent cx="2124075" cy="3095082"/>
                  <wp:effectExtent l="0" t="0" r="0" b="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20" cy="311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065" w:rsidTr="00993B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9" w:type="dxa"/>
        </w:trPr>
        <w:tc>
          <w:tcPr>
            <w:tcW w:w="10905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2D2065" w:rsidRPr="00144457" w:rsidRDefault="00144457" w:rsidP="00144457">
            <w:pPr>
              <w:pStyle w:val="ab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 xml:space="preserve">Игра </w:t>
            </w:r>
            <w:r w:rsidR="002D2065" w:rsidRPr="001444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Начало – середина</w:t>
            </w:r>
            <w:r w:rsidR="00B05F2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- конец</w:t>
            </w:r>
            <w:r w:rsidR="002D2065" w:rsidRPr="001444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»</w:t>
            </w:r>
          </w:p>
          <w:p w:rsidR="00144457" w:rsidRPr="00CD224E" w:rsidRDefault="00144457" w:rsidP="008B5E22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2D2065" w:rsidRDefault="002D2065" w:rsidP="008B5E2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D22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Определи место звука </w:t>
            </w:r>
            <w:r w:rsidRPr="002D206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</w:t>
            </w:r>
            <w:r w:rsidRPr="00CD22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словах (в начале, середине или в конце слова он находится)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2D2065" w:rsidRPr="00CD224E" w:rsidRDefault="002D2065" w:rsidP="008B5E2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D206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гласный звук, поэтому мы будем закрашивать нужную клеточку </w:t>
            </w:r>
            <w:r w:rsidRPr="00CD22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0266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красным карандашом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Если в слове нет звука А</w:t>
            </w:r>
            <w:r w:rsidRPr="00CD22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– аккуратно зачеркни картинку.</w:t>
            </w:r>
          </w:p>
          <w:p w:rsidR="002D2065" w:rsidRPr="00CD224E" w:rsidRDefault="002D2065" w:rsidP="008B5E2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D2065" w:rsidRDefault="002D2065" w:rsidP="00436BF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44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Слова</w:t>
            </w:r>
            <w:r w:rsidRPr="00CD22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 w:rsidR="00E9729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ангел, игрушки, сани, бант, арбуз, кукла, </w:t>
            </w:r>
            <w:r w:rsidR="00436BF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флажки, аист, рыбка.</w:t>
            </w:r>
          </w:p>
          <w:p w:rsidR="00B05F2F" w:rsidRDefault="00B05F2F" w:rsidP="00436BF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F2F" w:rsidRPr="00CD224E" w:rsidRDefault="00B05F2F" w:rsidP="00436BFF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3B42" w:rsidTr="006422A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9" w:type="dxa"/>
        </w:trPr>
        <w:tc>
          <w:tcPr>
            <w:tcW w:w="33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2065" w:rsidRPr="00CD224E" w:rsidRDefault="00E9729B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525BB" wp14:editId="584565FA">
                  <wp:extent cx="1381125" cy="1801466"/>
                  <wp:effectExtent l="0" t="0" r="0" b="8890"/>
                  <wp:docPr id="12" name="Рисунок 12" descr="Помощь Ангелов » Ангел Творче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мощь Ангелов » Ангел Творче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40" cy="180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2065" w:rsidRPr="00CD224E" w:rsidRDefault="00E9729B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B758E" wp14:editId="4DB997DC">
                  <wp:extent cx="2407337" cy="1476375"/>
                  <wp:effectExtent l="0" t="0" r="0" b="0"/>
                  <wp:docPr id="15" name="Рисунок 15" descr="Как купить безопасные детские игру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к купить безопасные детские игру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337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2065" w:rsidRPr="00CD224E" w:rsidRDefault="0030686A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686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03B381" wp14:editId="7D0A3ADE">
                  <wp:extent cx="1733550" cy="1908680"/>
                  <wp:effectExtent l="0" t="0" r="0" b="0"/>
                  <wp:docPr id="5136" name="Picture 16" descr="3D модель Сани санты - TurboSquid 122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6" name="Picture 16" descr="3D модель Сани санты - TurboSquid 122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749" cy="19111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42" w:rsidRPr="00CD224E" w:rsidTr="00A440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703" w:type="dxa"/>
          <w:wAfter w:w="924" w:type="dxa"/>
        </w:trPr>
        <w:tc>
          <w:tcPr>
            <w:tcW w:w="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gridSpan w:val="2"/>
            <w:tcBorders>
              <w:top w:val="nil"/>
              <w:bottom w:val="nil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bottom w:val="nil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93B42" w:rsidTr="00B05F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9" w:type="dxa"/>
        </w:trPr>
        <w:tc>
          <w:tcPr>
            <w:tcW w:w="33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5F2F" w:rsidRDefault="00B05F2F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D2065" w:rsidRPr="00CD224E" w:rsidRDefault="0030686A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686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01F275" wp14:editId="04BF3305">
                  <wp:extent cx="1584251" cy="1584251"/>
                  <wp:effectExtent l="0" t="0" r="0" b="0"/>
                  <wp:docPr id="3080" name="Picture 8" descr="Красный бант, оптово-розничная флористическая компания в Новосибирске на  Королёва, 40 к40 — отзывы, адрес, телефон, фото — Фла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Красный бант, оптово-розничная флористическая компания в Новосибирске на  Королёва, 40 к40 — отзывы, адрес, телефон, фото — Фла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346" cy="158534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2065" w:rsidRDefault="00E9729B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5095B" wp14:editId="6014A6EC">
                  <wp:extent cx="1573619" cy="1967024"/>
                  <wp:effectExtent l="0" t="0" r="7620" b="0"/>
                  <wp:docPr id="14" name="Рисунок 14" descr="Купить мини арбуз в Fruitonline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упить мини арбуз в Fruitonline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62" cy="197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F2F" w:rsidRPr="00CD224E" w:rsidRDefault="00B05F2F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2065" w:rsidRPr="00CD224E" w:rsidRDefault="0030686A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494C9" wp14:editId="2EDCAFD3">
                  <wp:extent cx="1914525" cy="1914525"/>
                  <wp:effectExtent l="0" t="0" r="9525" b="9525"/>
                  <wp:docPr id="5" name="Рисунок 5" descr="ᐈ Кукол рисунки, векторные картинки кукла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ᐈ Кукол рисунки, векторные картинки кукла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42" w:rsidRPr="00CD224E" w:rsidTr="00A440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703" w:type="dxa"/>
          <w:wAfter w:w="924" w:type="dxa"/>
        </w:trPr>
        <w:tc>
          <w:tcPr>
            <w:tcW w:w="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gridSpan w:val="2"/>
            <w:tcBorders>
              <w:top w:val="nil"/>
              <w:bottom w:val="nil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bottom w:val="nil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93B42" w:rsidTr="00B05F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99" w:type="dxa"/>
        </w:trPr>
        <w:tc>
          <w:tcPr>
            <w:tcW w:w="335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2065" w:rsidRPr="00CD224E" w:rsidRDefault="00E9729B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98CCC" wp14:editId="0C0B384B">
                  <wp:extent cx="1990725" cy="1877917"/>
                  <wp:effectExtent l="0" t="0" r="0" b="8255"/>
                  <wp:docPr id="6" name="Рисунок 6" descr="Купить Флажок 1/400 недорого в магазине игрушек &quot;Маленькая умниц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ить Флажок 1/400 недорого в магазине игрушек &quot;Маленькая умниц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46" cy="188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2065" w:rsidRPr="00CD224E" w:rsidRDefault="00E9729B" w:rsidP="00B05F2F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B41FB" wp14:editId="049EFE86">
                  <wp:extent cx="1578752" cy="1889776"/>
                  <wp:effectExtent l="0" t="0" r="2540" b="0"/>
                  <wp:docPr id="16" name="Рисунок 16" descr="Image result for аист и ребенок картинки | Милые рисунки, Детские картины, 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аист и ребенок картинки | Милые рисунки, Детские картины, 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752" cy="188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05F2F" w:rsidRDefault="00B05F2F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05F2F" w:rsidRDefault="00B05F2F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D2065" w:rsidRPr="00CD224E" w:rsidRDefault="00E9729B" w:rsidP="006422AC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0686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9342F2" wp14:editId="037C0B05">
                  <wp:extent cx="2114550" cy="1497102"/>
                  <wp:effectExtent l="0" t="0" r="0" b="0"/>
                  <wp:docPr id="1034" name="Picture 10" descr="Мультяшные рыбки и морские зверушки | Произведения искусства с рыбами, Рыба  рисунки, Раскрашенные кам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Мультяшные рыбки и морские зверушки | Произведения искусства с рыбами, Рыба  рисунки, Раскрашенные кам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05" cy="15044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42" w:rsidRPr="00CD224E" w:rsidTr="00A440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703" w:type="dxa"/>
          <w:wAfter w:w="924" w:type="dxa"/>
        </w:trPr>
        <w:tc>
          <w:tcPr>
            <w:tcW w:w="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gridSpan w:val="2"/>
            <w:tcBorders>
              <w:top w:val="nil"/>
              <w:bottom w:val="nil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gridSpan w:val="3"/>
            <w:tcBorders>
              <w:top w:val="nil"/>
              <w:bottom w:val="nil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2D2065" w:rsidRPr="00CD224E" w:rsidRDefault="002D2065" w:rsidP="008B5E2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262455" w:rsidRDefault="00262455" w:rsidP="00B71845">
      <w:pPr>
        <w:ind w:firstLine="65"/>
        <w:jc w:val="center"/>
      </w:pPr>
    </w:p>
    <w:sectPr w:rsidR="00262455" w:rsidSect="00AC0C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7753"/>
    <w:multiLevelType w:val="hybridMultilevel"/>
    <w:tmpl w:val="52AACA20"/>
    <w:lvl w:ilvl="0" w:tplc="64DCC3CE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C537711"/>
    <w:multiLevelType w:val="hybridMultilevel"/>
    <w:tmpl w:val="AEDEE694"/>
    <w:lvl w:ilvl="0" w:tplc="C444115E">
      <w:start w:val="4"/>
      <w:numFmt w:val="decimal"/>
      <w:lvlText w:val="%1."/>
      <w:lvlJc w:val="left"/>
      <w:pPr>
        <w:ind w:left="786" w:hanging="360"/>
      </w:pPr>
      <w:rPr>
        <w:rFonts w:hint="default"/>
        <w:b/>
        <w:color w:val="1C1C1C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FB5A1C"/>
    <w:multiLevelType w:val="hybridMultilevel"/>
    <w:tmpl w:val="45D09324"/>
    <w:lvl w:ilvl="0" w:tplc="590A3690">
      <w:start w:val="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E5C79B4"/>
    <w:multiLevelType w:val="multilevel"/>
    <w:tmpl w:val="7A6623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0C18AC"/>
    <w:multiLevelType w:val="hybridMultilevel"/>
    <w:tmpl w:val="6436E4C6"/>
    <w:lvl w:ilvl="0" w:tplc="1458C6B4">
      <w:start w:val="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7E52C1D"/>
    <w:multiLevelType w:val="multilevel"/>
    <w:tmpl w:val="24A65AB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1D425B"/>
    <w:multiLevelType w:val="multilevel"/>
    <w:tmpl w:val="B46AD2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94759A"/>
    <w:multiLevelType w:val="hybridMultilevel"/>
    <w:tmpl w:val="6436E4C6"/>
    <w:lvl w:ilvl="0" w:tplc="1458C6B4">
      <w:start w:val="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BAE6150"/>
    <w:multiLevelType w:val="multilevel"/>
    <w:tmpl w:val="FD0A0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9D2561"/>
    <w:multiLevelType w:val="hybridMultilevel"/>
    <w:tmpl w:val="AE0473B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DB5970"/>
    <w:multiLevelType w:val="hybridMultilevel"/>
    <w:tmpl w:val="14AA1928"/>
    <w:lvl w:ilvl="0" w:tplc="392A512A">
      <w:start w:val="4"/>
      <w:numFmt w:val="decimal"/>
      <w:lvlText w:val="%1."/>
      <w:lvlJc w:val="left"/>
      <w:pPr>
        <w:ind w:left="786" w:hanging="360"/>
      </w:pPr>
      <w:rPr>
        <w:rFonts w:hint="default"/>
        <w:b/>
        <w:color w:val="1C1C1C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10"/>
  </w:num>
  <w:num w:numId="8">
    <w:abstractNumId w:val="2"/>
  </w:num>
  <w:num w:numId="9">
    <w:abstractNumId w:val="7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C3B"/>
    <w:rsid w:val="00144457"/>
    <w:rsid w:val="00196447"/>
    <w:rsid w:val="00262455"/>
    <w:rsid w:val="002D2065"/>
    <w:rsid w:val="0030686A"/>
    <w:rsid w:val="00436BFF"/>
    <w:rsid w:val="005261A4"/>
    <w:rsid w:val="005C68C9"/>
    <w:rsid w:val="00602660"/>
    <w:rsid w:val="006046E9"/>
    <w:rsid w:val="006422AC"/>
    <w:rsid w:val="00662FF9"/>
    <w:rsid w:val="006D5764"/>
    <w:rsid w:val="00803152"/>
    <w:rsid w:val="008068FC"/>
    <w:rsid w:val="008C4D4C"/>
    <w:rsid w:val="00993B42"/>
    <w:rsid w:val="00A4406E"/>
    <w:rsid w:val="00AC0CB9"/>
    <w:rsid w:val="00B05F2F"/>
    <w:rsid w:val="00B40207"/>
    <w:rsid w:val="00B71845"/>
    <w:rsid w:val="00D00C3B"/>
    <w:rsid w:val="00D35A87"/>
    <w:rsid w:val="00E21D41"/>
    <w:rsid w:val="00E9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24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F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6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62455"/>
    <w:rPr>
      <w:b/>
      <w:bCs/>
    </w:rPr>
  </w:style>
  <w:style w:type="character" w:customStyle="1" w:styleId="apple-converted-space">
    <w:name w:val="apple-converted-space"/>
    <w:basedOn w:val="a0"/>
    <w:rsid w:val="00262455"/>
  </w:style>
  <w:style w:type="character" w:styleId="a8">
    <w:name w:val="Hyperlink"/>
    <w:basedOn w:val="a0"/>
    <w:uiPriority w:val="99"/>
    <w:semiHidden/>
    <w:unhideWhenUsed/>
    <w:rsid w:val="00262455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6245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624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62455"/>
    <w:rPr>
      <w:i/>
      <w:iCs/>
    </w:rPr>
  </w:style>
  <w:style w:type="paragraph" w:styleId="ab">
    <w:name w:val="List Paragraph"/>
    <w:basedOn w:val="a"/>
    <w:uiPriority w:val="34"/>
    <w:qFormat/>
    <w:rsid w:val="00D35A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624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F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6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62455"/>
    <w:rPr>
      <w:b/>
      <w:bCs/>
    </w:rPr>
  </w:style>
  <w:style w:type="character" w:customStyle="1" w:styleId="apple-converted-space">
    <w:name w:val="apple-converted-space"/>
    <w:basedOn w:val="a0"/>
    <w:rsid w:val="00262455"/>
  </w:style>
  <w:style w:type="character" w:styleId="a8">
    <w:name w:val="Hyperlink"/>
    <w:basedOn w:val="a0"/>
    <w:uiPriority w:val="99"/>
    <w:semiHidden/>
    <w:unhideWhenUsed/>
    <w:rsid w:val="00262455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26245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624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62455"/>
    <w:rPr>
      <w:i/>
      <w:iCs/>
    </w:rPr>
  </w:style>
  <w:style w:type="paragraph" w:styleId="ab">
    <w:name w:val="List Paragraph"/>
    <w:basedOn w:val="a"/>
    <w:uiPriority w:val="34"/>
    <w:qFormat/>
    <w:rsid w:val="00D35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19</cp:revision>
  <cp:lastPrinted>2020-11-09T07:15:00Z</cp:lastPrinted>
  <dcterms:created xsi:type="dcterms:W3CDTF">2017-11-16T06:35:00Z</dcterms:created>
  <dcterms:modified xsi:type="dcterms:W3CDTF">2020-11-18T06:09:00Z</dcterms:modified>
</cp:coreProperties>
</file>