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DA" w:rsidRDefault="001334DA" w:rsidP="00133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 образовательное учреждение города Абакана</w:t>
      </w:r>
      <w:r>
        <w:rPr>
          <w:rFonts w:ascii="Times New Roman" w:hAnsi="Times New Roman" w:cs="Times New Roman"/>
          <w:sz w:val="28"/>
          <w:szCs w:val="28"/>
        </w:rPr>
        <w:br/>
        <w:t xml:space="preserve"> «Центр развития ребёнка – детский сад «Калинка</w:t>
      </w:r>
    </w:p>
    <w:p w:rsidR="002F1BFA" w:rsidRDefault="002F1BFA" w:rsidP="002F1B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F76DDA" w:rsidRDefault="00F76DDA" w:rsidP="00F76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870CB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>подгрупповой  логопедической НОД в  подготовительной к школе  группе</w:t>
      </w:r>
      <w:proofErr w:type="gramEnd"/>
    </w:p>
    <w:p w:rsidR="00F76DDA" w:rsidRPr="006870CB" w:rsidRDefault="00F76DDA" w:rsidP="00F76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BFA" w:rsidRDefault="00F76DDA" w:rsidP="00F76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- логопед Елизарьева Людмила Владимировна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6870C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0A24E9">
        <w:rPr>
          <w:rFonts w:ascii="Times New Roman" w:hAnsi="Times New Roman" w:cs="Times New Roman"/>
          <w:b/>
          <w:sz w:val="28"/>
          <w:szCs w:val="28"/>
        </w:rPr>
        <w:t xml:space="preserve">Логопедическая </w:t>
      </w:r>
      <w:r>
        <w:rPr>
          <w:rFonts w:ascii="Times New Roman" w:hAnsi="Times New Roman" w:cs="Times New Roman"/>
          <w:b/>
          <w:sz w:val="28"/>
          <w:szCs w:val="28"/>
        </w:rPr>
        <w:t xml:space="preserve"> игротека. </w:t>
      </w:r>
      <w:r w:rsidRPr="00F76DDA">
        <w:rPr>
          <w:rFonts w:ascii="Times New Roman" w:hAnsi="Times New Roman" w:cs="Times New Roman"/>
          <w:b/>
          <w:sz w:val="28"/>
          <w:szCs w:val="28"/>
        </w:rPr>
        <w:t>Звук [</w:t>
      </w:r>
      <w:proofErr w:type="gramStart"/>
      <w:r w:rsidRPr="00F76DDA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F76DDA">
        <w:rPr>
          <w:rFonts w:ascii="Times New Roman" w:hAnsi="Times New Roman" w:cs="Times New Roman"/>
          <w:b/>
          <w:sz w:val="28"/>
          <w:szCs w:val="28"/>
        </w:rPr>
        <w:t>].</w:t>
      </w:r>
      <w:r w:rsidRPr="00F76DDA">
        <w:rPr>
          <w:rFonts w:ascii="Times New Roman" w:hAnsi="Times New Roman" w:cs="Times New Roman"/>
          <w:b/>
          <w:sz w:val="28"/>
          <w:szCs w:val="28"/>
        </w:rPr>
        <w:br/>
      </w:r>
    </w:p>
    <w:p w:rsidR="00691350" w:rsidRDefault="00691350" w:rsidP="001B3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  <w:r w:rsidR="001B3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7BA" w:rsidRPr="001B37BA">
        <w:rPr>
          <w:rFonts w:ascii="Times New Roman" w:hAnsi="Times New Roman" w:cs="Times New Roman"/>
          <w:sz w:val="28"/>
          <w:szCs w:val="28"/>
        </w:rPr>
        <w:t>создание социальной ситуации для</w:t>
      </w:r>
      <w:r w:rsidR="001B3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7BA">
        <w:rPr>
          <w:rFonts w:ascii="Times New Roman" w:hAnsi="Times New Roman" w:cs="Times New Roman"/>
          <w:sz w:val="28"/>
          <w:szCs w:val="28"/>
        </w:rPr>
        <w:t>а</w:t>
      </w:r>
      <w:r w:rsidR="001B37BA" w:rsidRPr="00905AD8">
        <w:rPr>
          <w:rFonts w:ascii="Times New Roman" w:hAnsi="Times New Roman" w:cs="Times New Roman"/>
          <w:sz w:val="28"/>
          <w:szCs w:val="28"/>
        </w:rPr>
        <w:t>втоматизаци</w:t>
      </w:r>
      <w:r w:rsidR="001B37BA">
        <w:rPr>
          <w:rFonts w:ascii="Times New Roman" w:hAnsi="Times New Roman" w:cs="Times New Roman"/>
          <w:sz w:val="28"/>
          <w:szCs w:val="28"/>
        </w:rPr>
        <w:t>и</w:t>
      </w:r>
      <w:r w:rsidR="001B37BA" w:rsidRPr="00905AD8">
        <w:rPr>
          <w:rFonts w:ascii="Times New Roman" w:hAnsi="Times New Roman" w:cs="Times New Roman"/>
          <w:sz w:val="28"/>
          <w:szCs w:val="28"/>
        </w:rPr>
        <w:t xml:space="preserve"> звука [</w:t>
      </w:r>
      <w:proofErr w:type="gramStart"/>
      <w:r w:rsidR="001B37BA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1B37BA" w:rsidRPr="00905AD8">
        <w:rPr>
          <w:rFonts w:ascii="Times New Roman" w:hAnsi="Times New Roman" w:cs="Times New Roman"/>
          <w:sz w:val="28"/>
          <w:szCs w:val="28"/>
        </w:rPr>
        <w:t>] в словах</w:t>
      </w:r>
      <w:r w:rsidR="001B37BA">
        <w:rPr>
          <w:rFonts w:ascii="Times New Roman" w:hAnsi="Times New Roman" w:cs="Times New Roman"/>
          <w:sz w:val="28"/>
          <w:szCs w:val="28"/>
        </w:rPr>
        <w:t xml:space="preserve"> с прямыми, обратными слогами и в словах  со стечением согласных.</w:t>
      </w:r>
      <w:r w:rsidR="001B37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1.Создать условия для</w:t>
      </w:r>
      <w:r w:rsidR="00831D0F">
        <w:rPr>
          <w:rFonts w:ascii="Times New Roman" w:hAnsi="Times New Roman" w:cs="Times New Roman"/>
          <w:sz w:val="28"/>
          <w:szCs w:val="28"/>
        </w:rPr>
        <w:t xml:space="preserve"> поисковой и </w:t>
      </w:r>
      <w:r>
        <w:rPr>
          <w:rFonts w:ascii="Times New Roman" w:hAnsi="Times New Roman" w:cs="Times New Roman"/>
          <w:sz w:val="28"/>
          <w:szCs w:val="28"/>
        </w:rPr>
        <w:t xml:space="preserve"> речевой активности детей.</w:t>
      </w:r>
      <w:r>
        <w:rPr>
          <w:rFonts w:ascii="Times New Roman" w:hAnsi="Times New Roman" w:cs="Times New Roman"/>
          <w:sz w:val="28"/>
          <w:szCs w:val="28"/>
        </w:rPr>
        <w:br/>
        <w:t>2.</w:t>
      </w:r>
      <w:r w:rsidR="00AF2AF2">
        <w:rPr>
          <w:rFonts w:ascii="Times New Roman" w:hAnsi="Times New Roman" w:cs="Times New Roman"/>
          <w:sz w:val="28"/>
          <w:szCs w:val="28"/>
        </w:rPr>
        <w:t xml:space="preserve"> </w:t>
      </w:r>
      <w:r w:rsidR="001B37BA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1B37BA">
        <w:rPr>
          <w:rFonts w:ascii="Times New Roman" w:hAnsi="Times New Roman" w:cs="Times New Roman"/>
          <w:sz w:val="28"/>
          <w:szCs w:val="28"/>
        </w:rPr>
        <w:t>р</w:t>
      </w:r>
      <w:r w:rsidR="00AA687C">
        <w:rPr>
          <w:rFonts w:ascii="Times New Roman" w:hAnsi="Times New Roman" w:cs="Times New Roman"/>
          <w:sz w:val="28"/>
          <w:szCs w:val="28"/>
        </w:rPr>
        <w:t>азви</w:t>
      </w:r>
      <w:r w:rsidR="001B37BA">
        <w:rPr>
          <w:rFonts w:ascii="Times New Roman" w:hAnsi="Times New Roman" w:cs="Times New Roman"/>
          <w:sz w:val="28"/>
          <w:szCs w:val="28"/>
        </w:rPr>
        <w:t>тия</w:t>
      </w:r>
      <w:r w:rsidR="00905AD8">
        <w:rPr>
          <w:rFonts w:ascii="Times New Roman" w:hAnsi="Times New Roman" w:cs="Times New Roman"/>
          <w:sz w:val="28"/>
          <w:szCs w:val="28"/>
        </w:rPr>
        <w:t xml:space="preserve"> </w:t>
      </w:r>
      <w:r w:rsidR="00AA687C">
        <w:rPr>
          <w:rFonts w:ascii="Times New Roman" w:hAnsi="Times New Roman" w:cs="Times New Roman"/>
          <w:sz w:val="28"/>
          <w:szCs w:val="28"/>
        </w:rPr>
        <w:t xml:space="preserve"> целенаправленн</w:t>
      </w:r>
      <w:r w:rsidR="001B37BA">
        <w:rPr>
          <w:rFonts w:ascii="Times New Roman" w:hAnsi="Times New Roman" w:cs="Times New Roman"/>
          <w:sz w:val="28"/>
          <w:szCs w:val="28"/>
        </w:rPr>
        <w:t>ого  длительного</w:t>
      </w:r>
      <w:r w:rsidR="00AA687C">
        <w:rPr>
          <w:rFonts w:ascii="Times New Roman" w:hAnsi="Times New Roman" w:cs="Times New Roman"/>
          <w:sz w:val="28"/>
          <w:szCs w:val="28"/>
        </w:rPr>
        <w:t xml:space="preserve"> выдох</w:t>
      </w:r>
      <w:r w:rsidR="001B37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br/>
        <w:t>3.</w:t>
      </w:r>
      <w:r w:rsidR="00AA687C" w:rsidRPr="00AA68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37BA">
        <w:rPr>
          <w:rFonts w:ascii="Times New Roman" w:hAnsi="Times New Roman" w:cs="Times New Roman"/>
          <w:sz w:val="28"/>
          <w:szCs w:val="28"/>
        </w:rPr>
        <w:t>Создать условия для</w:t>
      </w:r>
      <w:r w:rsidR="001B37BA" w:rsidRPr="001B37BA">
        <w:rPr>
          <w:rFonts w:ascii="Times New Roman" w:hAnsi="Times New Roman" w:cs="Times New Roman"/>
          <w:sz w:val="28"/>
          <w:szCs w:val="28"/>
        </w:rPr>
        <w:t xml:space="preserve"> </w:t>
      </w:r>
      <w:r w:rsidR="001B37BA">
        <w:rPr>
          <w:rFonts w:ascii="Times New Roman" w:hAnsi="Times New Roman" w:cs="Times New Roman"/>
          <w:sz w:val="28"/>
          <w:szCs w:val="28"/>
        </w:rPr>
        <w:t>с</w:t>
      </w:r>
      <w:r w:rsidR="001B37BA">
        <w:rPr>
          <w:rFonts w:ascii="Times New Roman" w:hAnsi="Times New Roman" w:cs="Times New Roman"/>
          <w:sz w:val="28"/>
          <w:szCs w:val="28"/>
        </w:rPr>
        <w:t>овершенствовани</w:t>
      </w:r>
      <w:r w:rsidR="001B37BA">
        <w:rPr>
          <w:rFonts w:ascii="Times New Roman" w:hAnsi="Times New Roman" w:cs="Times New Roman"/>
          <w:sz w:val="28"/>
          <w:szCs w:val="28"/>
        </w:rPr>
        <w:t>я</w:t>
      </w:r>
      <w:r w:rsidR="001B37BA">
        <w:rPr>
          <w:rFonts w:ascii="Times New Roman" w:hAnsi="Times New Roman" w:cs="Times New Roman"/>
          <w:sz w:val="28"/>
          <w:szCs w:val="28"/>
        </w:rPr>
        <w:t xml:space="preserve">   навыка слогового анализа слов.</w:t>
      </w:r>
      <w:r>
        <w:rPr>
          <w:rFonts w:ascii="Times New Roman" w:hAnsi="Times New Roman" w:cs="Times New Roman"/>
          <w:sz w:val="28"/>
          <w:szCs w:val="28"/>
        </w:rPr>
        <w:br/>
      </w:r>
      <w:r w:rsidRPr="0022310A">
        <w:rPr>
          <w:rFonts w:ascii="Times New Roman" w:hAnsi="Times New Roman" w:cs="Times New Roman"/>
          <w:sz w:val="28"/>
          <w:szCs w:val="28"/>
        </w:rPr>
        <w:t xml:space="preserve">4. </w:t>
      </w:r>
      <w:r w:rsidR="001B37BA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1B37BA">
        <w:rPr>
          <w:rFonts w:ascii="Times New Roman" w:hAnsi="Times New Roman" w:cs="Times New Roman"/>
          <w:sz w:val="28"/>
          <w:szCs w:val="28"/>
        </w:rPr>
        <w:t>р</w:t>
      </w:r>
      <w:r w:rsidR="007E31CD">
        <w:rPr>
          <w:rFonts w:ascii="Times New Roman" w:hAnsi="Times New Roman" w:cs="Times New Roman"/>
          <w:sz w:val="28"/>
          <w:szCs w:val="28"/>
        </w:rPr>
        <w:t>азвити</w:t>
      </w:r>
      <w:r w:rsidR="001B37BA">
        <w:rPr>
          <w:rFonts w:ascii="Times New Roman" w:hAnsi="Times New Roman" w:cs="Times New Roman"/>
          <w:sz w:val="28"/>
          <w:szCs w:val="28"/>
        </w:rPr>
        <w:t>я</w:t>
      </w:r>
      <w:r w:rsidR="007E31CD">
        <w:rPr>
          <w:rFonts w:ascii="Times New Roman" w:hAnsi="Times New Roman" w:cs="Times New Roman"/>
          <w:sz w:val="28"/>
          <w:szCs w:val="28"/>
        </w:rPr>
        <w:t xml:space="preserve"> мышления, памяти; упражнени</w:t>
      </w:r>
      <w:r w:rsidR="001B37BA">
        <w:rPr>
          <w:rFonts w:ascii="Times New Roman" w:hAnsi="Times New Roman" w:cs="Times New Roman"/>
          <w:sz w:val="28"/>
          <w:szCs w:val="28"/>
        </w:rPr>
        <w:t>я</w:t>
      </w:r>
      <w:r w:rsidR="007E31CD">
        <w:rPr>
          <w:rFonts w:ascii="Times New Roman" w:hAnsi="Times New Roman" w:cs="Times New Roman"/>
          <w:sz w:val="28"/>
          <w:szCs w:val="28"/>
        </w:rPr>
        <w:t xml:space="preserve"> в чтении и печатании слов.</w:t>
      </w:r>
      <w:r w:rsidR="007E453F">
        <w:rPr>
          <w:rFonts w:ascii="Times New Roman" w:hAnsi="Times New Roman" w:cs="Times New Roman"/>
          <w:sz w:val="28"/>
          <w:szCs w:val="28"/>
        </w:rPr>
        <w:br/>
        <w:t>5</w:t>
      </w:r>
      <w:r w:rsidR="00B65AFA">
        <w:rPr>
          <w:rFonts w:ascii="Times New Roman" w:hAnsi="Times New Roman" w:cs="Times New Roman"/>
          <w:sz w:val="28"/>
          <w:szCs w:val="28"/>
        </w:rPr>
        <w:t>.</w:t>
      </w:r>
      <w:r w:rsidR="00223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37BA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1B37BA">
        <w:rPr>
          <w:rFonts w:ascii="Times New Roman" w:hAnsi="Times New Roman" w:cs="Times New Roman"/>
          <w:sz w:val="28"/>
          <w:szCs w:val="28"/>
        </w:rPr>
        <w:t>р</w:t>
      </w:r>
      <w:r w:rsidR="00181A12" w:rsidRPr="005B1145">
        <w:rPr>
          <w:rFonts w:ascii="Times New Roman" w:hAnsi="Times New Roman" w:cs="Times New Roman"/>
          <w:sz w:val="28"/>
          <w:szCs w:val="28"/>
        </w:rPr>
        <w:t>азви</w:t>
      </w:r>
      <w:r w:rsidR="001B37BA">
        <w:rPr>
          <w:rFonts w:ascii="Times New Roman" w:hAnsi="Times New Roman" w:cs="Times New Roman"/>
          <w:sz w:val="28"/>
          <w:szCs w:val="28"/>
        </w:rPr>
        <w:t>тия</w:t>
      </w:r>
      <w:r w:rsidR="00181A12" w:rsidRPr="005B1145">
        <w:rPr>
          <w:rFonts w:ascii="Times New Roman" w:hAnsi="Times New Roman" w:cs="Times New Roman"/>
          <w:sz w:val="28"/>
          <w:szCs w:val="28"/>
        </w:rPr>
        <w:t xml:space="preserve"> </w:t>
      </w:r>
      <w:r w:rsidR="00181A12">
        <w:rPr>
          <w:rFonts w:ascii="Times New Roman" w:eastAsia="Times New Roman" w:hAnsi="Times New Roman" w:cs="Times New Roman"/>
          <w:sz w:val="28"/>
          <w:szCs w:val="28"/>
        </w:rPr>
        <w:t>общи</w:t>
      </w:r>
      <w:r w:rsidR="001B37B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181A12">
        <w:rPr>
          <w:rFonts w:ascii="Times New Roman" w:eastAsia="Times New Roman" w:hAnsi="Times New Roman" w:cs="Times New Roman"/>
          <w:sz w:val="28"/>
          <w:szCs w:val="28"/>
        </w:rPr>
        <w:t xml:space="preserve"> речевы</w:t>
      </w:r>
      <w:r w:rsidR="001B37B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181A12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 w:rsidR="001B37BA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181A12">
        <w:rPr>
          <w:rFonts w:ascii="Times New Roman" w:eastAsia="Times New Roman" w:hAnsi="Times New Roman" w:cs="Times New Roman"/>
          <w:sz w:val="28"/>
          <w:szCs w:val="28"/>
        </w:rPr>
        <w:t xml:space="preserve">  и </w:t>
      </w:r>
      <w:r w:rsidR="00181A12" w:rsidRPr="005B1145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1B37BA">
        <w:rPr>
          <w:rFonts w:ascii="Times New Roman" w:hAnsi="Times New Roman" w:cs="Times New Roman"/>
          <w:sz w:val="28"/>
          <w:szCs w:val="28"/>
        </w:rPr>
        <w:t>а</w:t>
      </w:r>
      <w:r w:rsidR="00181A12" w:rsidRPr="005B1145">
        <w:rPr>
          <w:rFonts w:ascii="Times New Roman" w:hAnsi="Times New Roman" w:cs="Times New Roman"/>
          <w:sz w:val="28"/>
          <w:szCs w:val="28"/>
        </w:rPr>
        <w:t xml:space="preserve">  контроля </w:t>
      </w:r>
      <w:r w:rsidR="00181A12">
        <w:rPr>
          <w:rFonts w:ascii="Times New Roman" w:hAnsi="Times New Roman" w:cs="Times New Roman"/>
          <w:sz w:val="28"/>
          <w:szCs w:val="28"/>
        </w:rPr>
        <w:t xml:space="preserve"> </w:t>
      </w:r>
      <w:r w:rsidR="001B37BA">
        <w:rPr>
          <w:rFonts w:ascii="Times New Roman" w:hAnsi="Times New Roman" w:cs="Times New Roman"/>
          <w:sz w:val="28"/>
          <w:szCs w:val="28"/>
        </w:rPr>
        <w:t>над</w:t>
      </w:r>
      <w:r w:rsidR="00181A12" w:rsidRPr="005B1145">
        <w:rPr>
          <w:rFonts w:ascii="Times New Roman" w:hAnsi="Times New Roman" w:cs="Times New Roman"/>
          <w:sz w:val="28"/>
          <w:szCs w:val="28"/>
        </w:rPr>
        <w:t xml:space="preserve"> произношением</w:t>
      </w:r>
      <w:r w:rsidR="00181A12">
        <w:rPr>
          <w:rFonts w:ascii="Times New Roman" w:hAnsi="Times New Roman" w:cs="Times New Roman"/>
          <w:sz w:val="28"/>
          <w:szCs w:val="28"/>
        </w:rPr>
        <w:t>.</w:t>
      </w:r>
      <w:r w:rsidR="00181A12" w:rsidRPr="005B1145">
        <w:rPr>
          <w:rFonts w:ascii="Times New Roman" w:hAnsi="Times New Roman" w:cs="Times New Roman"/>
          <w:sz w:val="28"/>
          <w:szCs w:val="28"/>
        </w:rPr>
        <w:t xml:space="preserve"> </w:t>
      </w:r>
      <w:r w:rsidR="00A12FD1">
        <w:rPr>
          <w:rFonts w:ascii="Times New Roman" w:hAnsi="Times New Roman" w:cs="Times New Roman"/>
          <w:sz w:val="28"/>
          <w:szCs w:val="28"/>
        </w:rPr>
        <w:br/>
      </w:r>
      <w:r w:rsidR="0033173C">
        <w:rPr>
          <w:rFonts w:ascii="Times New Roman" w:hAnsi="Times New Roman" w:cs="Times New Roman"/>
          <w:sz w:val="28"/>
          <w:szCs w:val="28"/>
        </w:rPr>
        <w:t>6</w:t>
      </w:r>
      <w:r w:rsidR="00B65AFA">
        <w:rPr>
          <w:rFonts w:ascii="Times New Roman" w:hAnsi="Times New Roman" w:cs="Times New Roman"/>
          <w:sz w:val="28"/>
          <w:szCs w:val="28"/>
        </w:rPr>
        <w:t>.</w:t>
      </w:r>
      <w:r w:rsidR="001B37BA" w:rsidRPr="001B37BA">
        <w:rPr>
          <w:rFonts w:ascii="Times New Roman" w:hAnsi="Times New Roman" w:cs="Times New Roman"/>
          <w:sz w:val="28"/>
          <w:szCs w:val="28"/>
        </w:rPr>
        <w:t xml:space="preserve"> </w:t>
      </w:r>
      <w:r w:rsidR="001B37BA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1B37BA">
        <w:rPr>
          <w:rFonts w:ascii="Times New Roman" w:hAnsi="Times New Roman" w:cs="Times New Roman"/>
          <w:sz w:val="28"/>
          <w:szCs w:val="28"/>
        </w:rPr>
        <w:t xml:space="preserve"> </w:t>
      </w:r>
      <w:r w:rsidR="00B65AFA">
        <w:rPr>
          <w:rFonts w:ascii="Times New Roman" w:hAnsi="Times New Roman" w:cs="Times New Roman"/>
          <w:sz w:val="28"/>
          <w:szCs w:val="28"/>
        </w:rPr>
        <w:t xml:space="preserve"> </w:t>
      </w:r>
      <w:r w:rsidR="00AA687C" w:rsidRPr="005B1145">
        <w:rPr>
          <w:rFonts w:ascii="Times New Roman" w:hAnsi="Times New Roman" w:cs="Times New Roman"/>
          <w:sz w:val="28"/>
          <w:szCs w:val="28"/>
        </w:rPr>
        <w:t>выполн</w:t>
      </w:r>
      <w:r w:rsidR="001B37BA">
        <w:rPr>
          <w:rFonts w:ascii="Times New Roman" w:hAnsi="Times New Roman" w:cs="Times New Roman"/>
          <w:sz w:val="28"/>
          <w:szCs w:val="28"/>
        </w:rPr>
        <w:t>ения</w:t>
      </w:r>
      <w:r w:rsidR="00AA687C" w:rsidRPr="005B1145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1B37BA">
        <w:rPr>
          <w:rFonts w:ascii="Times New Roman" w:hAnsi="Times New Roman" w:cs="Times New Roman"/>
          <w:sz w:val="28"/>
          <w:szCs w:val="28"/>
        </w:rPr>
        <w:t xml:space="preserve"> </w:t>
      </w:r>
      <w:r w:rsidR="00AA687C" w:rsidRPr="005B1145">
        <w:rPr>
          <w:rFonts w:ascii="Times New Roman" w:hAnsi="Times New Roman" w:cs="Times New Roman"/>
          <w:sz w:val="28"/>
          <w:szCs w:val="28"/>
        </w:rPr>
        <w:t xml:space="preserve"> игры, воспит</w:t>
      </w:r>
      <w:r w:rsidR="001B37BA">
        <w:rPr>
          <w:rFonts w:ascii="Times New Roman" w:hAnsi="Times New Roman" w:cs="Times New Roman"/>
          <w:sz w:val="28"/>
          <w:szCs w:val="28"/>
        </w:rPr>
        <w:t>ания</w:t>
      </w:r>
      <w:r w:rsidR="00AA687C" w:rsidRPr="005B1145">
        <w:rPr>
          <w:rFonts w:ascii="Times New Roman" w:hAnsi="Times New Roman" w:cs="Times New Roman"/>
          <w:sz w:val="28"/>
          <w:szCs w:val="28"/>
        </w:rPr>
        <w:t xml:space="preserve">  соревновательн</w:t>
      </w:r>
      <w:r w:rsidR="001B37BA">
        <w:rPr>
          <w:rFonts w:ascii="Times New Roman" w:hAnsi="Times New Roman" w:cs="Times New Roman"/>
          <w:sz w:val="28"/>
          <w:szCs w:val="28"/>
        </w:rPr>
        <w:t>ого</w:t>
      </w:r>
      <w:r w:rsidR="00AA687C" w:rsidRPr="005B1145">
        <w:rPr>
          <w:rFonts w:ascii="Times New Roman" w:hAnsi="Times New Roman" w:cs="Times New Roman"/>
          <w:sz w:val="28"/>
          <w:szCs w:val="28"/>
        </w:rPr>
        <w:t xml:space="preserve"> дух</w:t>
      </w:r>
      <w:r w:rsidR="001B37BA">
        <w:rPr>
          <w:rFonts w:ascii="Times New Roman" w:hAnsi="Times New Roman" w:cs="Times New Roman"/>
          <w:sz w:val="28"/>
          <w:szCs w:val="28"/>
        </w:rPr>
        <w:t>а</w:t>
      </w:r>
      <w:r w:rsidR="00AA687C" w:rsidRPr="005B1145">
        <w:rPr>
          <w:rFonts w:ascii="Times New Roman" w:hAnsi="Times New Roman" w:cs="Times New Roman"/>
          <w:sz w:val="28"/>
          <w:szCs w:val="28"/>
        </w:rPr>
        <w:t>, доброжелательно</w:t>
      </w:r>
      <w:r w:rsidR="001B37BA">
        <w:rPr>
          <w:rFonts w:ascii="Times New Roman" w:hAnsi="Times New Roman" w:cs="Times New Roman"/>
          <w:sz w:val="28"/>
          <w:szCs w:val="28"/>
        </w:rPr>
        <w:t xml:space="preserve">го </w:t>
      </w:r>
      <w:r w:rsidR="00AA687C" w:rsidRPr="005B1145">
        <w:rPr>
          <w:rFonts w:ascii="Times New Roman" w:hAnsi="Times New Roman" w:cs="Times New Roman"/>
          <w:sz w:val="28"/>
          <w:szCs w:val="28"/>
        </w:rPr>
        <w:t>отношени</w:t>
      </w:r>
      <w:r w:rsidR="001B37BA">
        <w:rPr>
          <w:rFonts w:ascii="Times New Roman" w:hAnsi="Times New Roman" w:cs="Times New Roman"/>
          <w:sz w:val="28"/>
          <w:szCs w:val="28"/>
        </w:rPr>
        <w:t xml:space="preserve">я </w:t>
      </w:r>
      <w:r w:rsidR="00AA687C" w:rsidRPr="005B1145">
        <w:rPr>
          <w:rFonts w:ascii="Times New Roman" w:hAnsi="Times New Roman" w:cs="Times New Roman"/>
          <w:sz w:val="28"/>
          <w:szCs w:val="28"/>
        </w:rPr>
        <w:t xml:space="preserve"> к участникам игры.</w:t>
      </w:r>
      <w:r>
        <w:rPr>
          <w:rFonts w:ascii="Times New Roman" w:hAnsi="Times New Roman" w:cs="Times New Roman"/>
          <w:sz w:val="28"/>
          <w:szCs w:val="28"/>
        </w:rPr>
        <w:br/>
      </w:r>
      <w:r w:rsidR="001B37BA">
        <w:rPr>
          <w:rFonts w:ascii="Times New Roman" w:hAnsi="Times New Roman" w:cs="Times New Roman"/>
          <w:sz w:val="28"/>
          <w:szCs w:val="28"/>
        </w:rPr>
        <w:t xml:space="preserve">7. </w:t>
      </w:r>
      <w:r w:rsidR="001B37BA">
        <w:rPr>
          <w:rFonts w:ascii="Times New Roman" w:hAnsi="Times New Roman" w:cs="Times New Roman"/>
          <w:sz w:val="28"/>
          <w:szCs w:val="28"/>
        </w:rPr>
        <w:t xml:space="preserve">Создать условия для </w:t>
      </w:r>
      <w:r w:rsidR="001B37BA">
        <w:rPr>
          <w:rFonts w:ascii="Times New Roman" w:hAnsi="Times New Roman" w:cs="Times New Roman"/>
          <w:sz w:val="28"/>
          <w:szCs w:val="28"/>
        </w:rPr>
        <w:t>р</w:t>
      </w:r>
      <w:r w:rsidR="001B37BA">
        <w:rPr>
          <w:rFonts w:ascii="Times New Roman" w:hAnsi="Times New Roman" w:cs="Times New Roman"/>
          <w:sz w:val="28"/>
          <w:szCs w:val="28"/>
        </w:rPr>
        <w:t>азви</w:t>
      </w:r>
      <w:r w:rsidR="001B37BA">
        <w:rPr>
          <w:rFonts w:ascii="Times New Roman" w:hAnsi="Times New Roman" w:cs="Times New Roman"/>
          <w:sz w:val="28"/>
          <w:szCs w:val="28"/>
        </w:rPr>
        <w:t>тия</w:t>
      </w:r>
      <w:r w:rsidR="001B37BA" w:rsidRPr="00BC045F">
        <w:rPr>
          <w:rFonts w:ascii="Times New Roman" w:eastAsia="Times New Roman" w:hAnsi="Times New Roman" w:cs="Times New Roman"/>
          <w:sz w:val="28"/>
          <w:szCs w:val="28"/>
        </w:rPr>
        <w:t xml:space="preserve"> артикуляционн</w:t>
      </w:r>
      <w:r w:rsidR="001B37B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1B37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37BA" w:rsidRPr="00BC0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37BA">
        <w:rPr>
          <w:rFonts w:ascii="Times New Roman" w:eastAsia="Times New Roman" w:hAnsi="Times New Roman" w:cs="Times New Roman"/>
          <w:sz w:val="28"/>
          <w:szCs w:val="28"/>
        </w:rPr>
        <w:t>моторик</w:t>
      </w:r>
      <w:r w:rsidR="001B37BA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Start"/>
      <w:r w:rsidR="001B37B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F76DDA" w:rsidRDefault="00ED3D2A" w:rsidP="00B65AFA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  <w:r w:rsidRPr="00117DBC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4424DE">
        <w:rPr>
          <w:rFonts w:ascii="Times New Roman" w:hAnsi="Times New Roman" w:cs="Times New Roman"/>
          <w:sz w:val="28"/>
          <w:szCs w:val="28"/>
        </w:rPr>
        <w:t>: Карта</w:t>
      </w:r>
      <w:r w:rsidR="00FB3D90">
        <w:rPr>
          <w:rFonts w:ascii="Times New Roman" w:hAnsi="Times New Roman" w:cs="Times New Roman"/>
          <w:sz w:val="28"/>
          <w:szCs w:val="28"/>
        </w:rPr>
        <w:t xml:space="preserve"> </w:t>
      </w:r>
      <w:r w:rsidR="005370D8">
        <w:rPr>
          <w:rFonts w:ascii="Times New Roman" w:hAnsi="Times New Roman" w:cs="Times New Roman"/>
          <w:sz w:val="28"/>
          <w:szCs w:val="28"/>
        </w:rPr>
        <w:t xml:space="preserve">- схема </w:t>
      </w:r>
      <w:r w:rsidR="004424DE">
        <w:rPr>
          <w:rFonts w:ascii="Times New Roman" w:hAnsi="Times New Roman" w:cs="Times New Roman"/>
          <w:sz w:val="28"/>
          <w:szCs w:val="28"/>
        </w:rPr>
        <w:t xml:space="preserve"> кабинета логопеда, карточки с заданиями, конверты с призами, набор предметных картинок на звук </w:t>
      </w:r>
      <w:r w:rsidR="004424DE" w:rsidRPr="00905AD8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4424D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4424DE" w:rsidRPr="00905AD8">
        <w:rPr>
          <w:rFonts w:ascii="Times New Roman" w:hAnsi="Times New Roman" w:cs="Times New Roman"/>
          <w:sz w:val="28"/>
          <w:szCs w:val="28"/>
        </w:rPr>
        <w:t>]</w:t>
      </w:r>
      <w:r w:rsidR="004424DE">
        <w:rPr>
          <w:rFonts w:ascii="Times New Roman" w:hAnsi="Times New Roman" w:cs="Times New Roman"/>
          <w:sz w:val="28"/>
          <w:szCs w:val="28"/>
        </w:rPr>
        <w:t xml:space="preserve">, набор мелких деревянных игрушек на колесиках, кроссворд с картинками- подсказками, </w:t>
      </w:r>
      <w:r w:rsidR="00987B9D">
        <w:rPr>
          <w:rFonts w:ascii="Times New Roman" w:hAnsi="Times New Roman" w:cs="Times New Roman"/>
          <w:sz w:val="28"/>
          <w:szCs w:val="28"/>
        </w:rPr>
        <w:t xml:space="preserve">карандаши, </w:t>
      </w:r>
      <w:r w:rsidR="004424DE">
        <w:rPr>
          <w:rFonts w:ascii="Times New Roman" w:hAnsi="Times New Roman" w:cs="Times New Roman"/>
          <w:sz w:val="28"/>
          <w:szCs w:val="28"/>
        </w:rPr>
        <w:t xml:space="preserve">набор для игры «Звуковые дорожки» </w:t>
      </w:r>
    </w:p>
    <w:p w:rsidR="00117DBC" w:rsidRDefault="00117DBC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DBC" w:rsidRDefault="00117DBC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DBC" w:rsidRDefault="00117DBC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DBC" w:rsidRDefault="00117DBC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DBC" w:rsidRDefault="00117DBC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D90" w:rsidRDefault="00FB3D90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350" w:rsidRDefault="00691350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Ход образовательной деятельности</w:t>
      </w:r>
    </w:p>
    <w:p w:rsidR="0091796F" w:rsidRDefault="0091796F" w:rsidP="00691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1"/>
        <w:gridCol w:w="2410"/>
        <w:gridCol w:w="5104"/>
        <w:gridCol w:w="3119"/>
        <w:gridCol w:w="2266"/>
      </w:tblGrid>
      <w:tr w:rsidR="00691350" w:rsidTr="00D460D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350" w:rsidRDefault="00691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350" w:rsidRDefault="00691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рабочего пространства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350" w:rsidRDefault="00691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взрослого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350" w:rsidRDefault="00691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350" w:rsidRDefault="00691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691350" w:rsidRDefault="00691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условия / задачи</w:t>
            </w:r>
          </w:p>
        </w:tc>
      </w:tr>
      <w:tr w:rsidR="007A5B6A" w:rsidTr="00D460D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B6A" w:rsidRDefault="007A5B6A" w:rsidP="002E5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момент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238" w:rsidRDefault="00703238" w:rsidP="00B1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кабинета</w:t>
            </w:r>
            <w:r w:rsidR="00884E24">
              <w:rPr>
                <w:rFonts w:ascii="Times New Roman" w:hAnsi="Times New Roman" w:cs="Times New Roman"/>
                <w:sz w:val="28"/>
                <w:szCs w:val="28"/>
              </w:rPr>
              <w:t>, на которой отмечено, где спрятаны предметы.</w:t>
            </w:r>
          </w:p>
          <w:p w:rsidR="00884E24" w:rsidRDefault="00884E24" w:rsidP="00B14B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B8F" w:rsidRDefault="00942705" w:rsidP="00B1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E548C">
              <w:rPr>
                <w:rFonts w:ascii="Times New Roman" w:hAnsi="Times New Roman" w:cs="Times New Roman"/>
                <w:sz w:val="28"/>
                <w:szCs w:val="28"/>
              </w:rPr>
              <w:t>арточки с заданиями</w:t>
            </w:r>
            <w:r w:rsidR="00B14B8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</w:t>
            </w:r>
            <w:r w:rsidR="00BF5F1B">
              <w:rPr>
                <w:rFonts w:ascii="Times New Roman" w:hAnsi="Times New Roman" w:cs="Times New Roman"/>
                <w:sz w:val="28"/>
                <w:szCs w:val="28"/>
              </w:rPr>
              <w:t>расклеены по всему кабинету логопеда</w:t>
            </w:r>
            <w:r w:rsidR="00B14B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A5B6A" w:rsidRDefault="00942705" w:rsidP="00B1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Конверты с призами за каждое задание </w:t>
            </w:r>
            <w:r w:rsidR="00B14B8F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соответственно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пронумерованы </w:t>
            </w:r>
            <w:r w:rsidR="00B14B8F">
              <w:rPr>
                <w:rFonts w:ascii="Times New Roman" w:hAnsi="Times New Roman" w:cs="Times New Roman"/>
                <w:sz w:val="28"/>
                <w:szCs w:val="28"/>
              </w:rPr>
              <w:t xml:space="preserve"> и спрятаны в разных местах кабинета.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B5B" w:rsidRDefault="007A5B6A" w:rsidP="005D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15F">
              <w:rPr>
                <w:rFonts w:ascii="Times New Roman" w:hAnsi="Times New Roman" w:cs="Times New Roman"/>
                <w:sz w:val="28"/>
                <w:szCs w:val="28"/>
              </w:rPr>
              <w:t>Доброе утро, ребята!</w:t>
            </w:r>
            <w:r w:rsidR="0064515F">
              <w:rPr>
                <w:rFonts w:ascii="Times New Roman" w:hAnsi="Times New Roman" w:cs="Times New Roman"/>
                <w:sz w:val="28"/>
                <w:szCs w:val="28"/>
              </w:rPr>
              <w:t xml:space="preserve"> Я </w:t>
            </w:r>
            <w:r w:rsidR="002B2B2C">
              <w:rPr>
                <w:rFonts w:ascii="Times New Roman" w:hAnsi="Times New Roman" w:cs="Times New Roman"/>
                <w:sz w:val="28"/>
                <w:szCs w:val="28"/>
              </w:rPr>
              <w:t>хотела</w:t>
            </w:r>
            <w:r w:rsidR="0064515F">
              <w:rPr>
                <w:rFonts w:ascii="Times New Roman" w:hAnsi="Times New Roman" w:cs="Times New Roman"/>
                <w:sz w:val="28"/>
                <w:szCs w:val="28"/>
              </w:rPr>
              <w:t xml:space="preserve"> с вами сегодня поигра</w:t>
            </w:r>
            <w:r w:rsidR="002B2B2C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64515F">
              <w:rPr>
                <w:rFonts w:ascii="Times New Roman" w:hAnsi="Times New Roman" w:cs="Times New Roman"/>
                <w:sz w:val="28"/>
                <w:szCs w:val="28"/>
              </w:rPr>
              <w:t xml:space="preserve"> в «Звуковые дорожки»</w:t>
            </w:r>
            <w:r w:rsidR="005D7B5B">
              <w:rPr>
                <w:rFonts w:ascii="Times New Roman" w:hAnsi="Times New Roman" w:cs="Times New Roman"/>
                <w:sz w:val="28"/>
                <w:szCs w:val="28"/>
              </w:rPr>
              <w:t xml:space="preserve">, но не нашла ничего для игры. Зато обнаружила вот эту карту, но не могу понять, </w:t>
            </w:r>
            <w:r w:rsidR="00703238">
              <w:rPr>
                <w:rFonts w:ascii="Times New Roman" w:hAnsi="Times New Roman" w:cs="Times New Roman"/>
                <w:sz w:val="28"/>
                <w:szCs w:val="28"/>
              </w:rPr>
              <w:t>что на ней изображено.</w:t>
            </w:r>
          </w:p>
          <w:p w:rsidR="00703238" w:rsidRDefault="00703238" w:rsidP="005D7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B5B" w:rsidRDefault="00703238" w:rsidP="005D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1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№1.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2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Если у вас есть игрушки на колесиках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032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B61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й</w:t>
            </w:r>
            <w:r w:rsidRPr="00CB61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CB61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гонки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Pr="00CB61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Побед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 в </w:t>
            </w:r>
            <w:r w:rsidRPr="00CB61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гонк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е </w:t>
            </w:r>
            <w:r w:rsidRPr="00CB61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игрушек </w:t>
            </w:r>
            <w:r w:rsidRPr="00CB61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риносит </w:t>
            </w:r>
            <w:r w:rsidRPr="00CB61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желтую </w:t>
            </w:r>
            <w:r w:rsidRPr="00CB61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звезду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 красный кружок для игры.</w:t>
            </w:r>
          </w:p>
          <w:p w:rsidR="00703238" w:rsidRDefault="00703238" w:rsidP="005D7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разобрались, что нам нужно сделать? </w:t>
            </w:r>
          </w:p>
          <w:p w:rsidR="00703238" w:rsidRDefault="00703238" w:rsidP="00987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если я вас правильно поняла, с</w:t>
            </w:r>
            <w:r w:rsidR="002B2B2C">
              <w:rPr>
                <w:rFonts w:ascii="Times New Roman" w:hAnsi="Times New Roman" w:cs="Times New Roman"/>
                <w:sz w:val="28"/>
                <w:szCs w:val="28"/>
              </w:rPr>
              <w:t>егодня мы должны будем зарабатывать атрибуты к игре, выполняя определенные задания.</w:t>
            </w:r>
            <w:r w:rsidR="005D7B5B">
              <w:rPr>
                <w:rFonts w:ascii="Times New Roman" w:hAnsi="Times New Roman" w:cs="Times New Roman"/>
                <w:sz w:val="28"/>
                <w:szCs w:val="28"/>
              </w:rPr>
              <w:t xml:space="preserve"> Как  нам </w:t>
            </w:r>
            <w:r w:rsidR="00987B9D">
              <w:rPr>
                <w:rFonts w:ascii="Times New Roman" w:hAnsi="Times New Roman" w:cs="Times New Roman"/>
                <w:sz w:val="28"/>
                <w:szCs w:val="28"/>
              </w:rPr>
              <w:t xml:space="preserve">нужно </w:t>
            </w:r>
            <w:r w:rsidR="005D7B5B">
              <w:rPr>
                <w:rFonts w:ascii="Times New Roman" w:hAnsi="Times New Roman" w:cs="Times New Roman"/>
                <w:sz w:val="28"/>
                <w:szCs w:val="28"/>
              </w:rPr>
              <w:t>поступить с заданиями, чтобы все выполнить и не пропустить ни одного</w:t>
            </w:r>
            <w:r w:rsidRPr="0064515F">
              <w:rPr>
                <w:rFonts w:ascii="Times New Roman" w:hAnsi="Times New Roman" w:cs="Times New Roman"/>
                <w:sz w:val="28"/>
                <w:szCs w:val="28"/>
              </w:rPr>
              <w:t>, и получать на каждом этапе что-то нужное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игры</w:t>
            </w:r>
            <w:r w:rsidR="005D7B5B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B6A" w:rsidRDefault="004E071B" w:rsidP="002E5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проходят в кабинет</w:t>
            </w:r>
            <w:r w:rsidR="005D7B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7B5B" w:rsidRDefault="005D7B5B" w:rsidP="002E5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внимательно рассматривают карту. Определяют, что это схема кабинета,</w:t>
            </w:r>
            <w:r w:rsidR="0070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находят  на карте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затем в кабинете) </w:t>
            </w:r>
            <w:r w:rsidR="00703238">
              <w:rPr>
                <w:rFonts w:ascii="Times New Roman" w:hAnsi="Times New Roman" w:cs="Times New Roman"/>
                <w:sz w:val="28"/>
                <w:szCs w:val="28"/>
              </w:rPr>
              <w:t xml:space="preserve">карточку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</w:t>
            </w:r>
            <w:r w:rsidR="00703238">
              <w:rPr>
                <w:rFonts w:ascii="Times New Roman" w:hAnsi="Times New Roman" w:cs="Times New Roman"/>
                <w:sz w:val="28"/>
                <w:szCs w:val="28"/>
              </w:rPr>
              <w:t>ым заданием.</w:t>
            </w:r>
          </w:p>
          <w:p w:rsidR="00703238" w:rsidRDefault="00703238" w:rsidP="002E5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должны будем выполнить задание и получить приз.</w:t>
            </w:r>
          </w:p>
          <w:p w:rsidR="00703238" w:rsidRDefault="00703238" w:rsidP="002E5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F1B" w:rsidRDefault="00703238" w:rsidP="00884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б</w:t>
            </w:r>
            <w:r w:rsidR="005D7B5B" w:rsidRPr="0064515F">
              <w:rPr>
                <w:rFonts w:ascii="Times New Roman" w:hAnsi="Times New Roman" w:cs="Times New Roman"/>
                <w:sz w:val="28"/>
                <w:szCs w:val="28"/>
              </w:rPr>
              <w:t xml:space="preserve">удем выполнять </w:t>
            </w:r>
            <w:r w:rsidR="005D7B5B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="005D7B5B" w:rsidRPr="006451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</w:t>
            </w:r>
            <w:r w:rsidR="005D7B5B" w:rsidRPr="0064515F">
              <w:rPr>
                <w:rFonts w:ascii="Times New Roman" w:hAnsi="Times New Roman" w:cs="Times New Roman"/>
                <w:sz w:val="28"/>
                <w:szCs w:val="28"/>
              </w:rPr>
              <w:t>по порядку</w:t>
            </w:r>
            <w:r w:rsidR="00884E24">
              <w:rPr>
                <w:rFonts w:ascii="Times New Roman" w:hAnsi="Times New Roman" w:cs="Times New Roman"/>
                <w:sz w:val="28"/>
                <w:szCs w:val="28"/>
              </w:rPr>
              <w:t>, начиная с первого.</w:t>
            </w:r>
            <w:r w:rsidR="005D7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7B5B" w:rsidRPr="006451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B6A" w:rsidRDefault="007A5B6A" w:rsidP="002E5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положительного эмоционального  фона на занятии</w:t>
            </w:r>
            <w:r w:rsidR="00350F48">
              <w:rPr>
                <w:rFonts w:ascii="Times New Roman" w:hAnsi="Times New Roman" w:cs="Times New Roman"/>
                <w:sz w:val="28"/>
                <w:szCs w:val="28"/>
              </w:rPr>
              <w:t>. Создание условий для поисковой деятельности.</w:t>
            </w:r>
          </w:p>
        </w:tc>
      </w:tr>
      <w:tr w:rsidR="007A5B6A" w:rsidTr="00D460D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B6A" w:rsidRDefault="007A5B6A" w:rsidP="007A5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«Гонки»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7C" w:rsidRDefault="00B1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A5B6A" w:rsidRPr="007A5B6A">
              <w:rPr>
                <w:rFonts w:ascii="Times New Roman" w:hAnsi="Times New Roman" w:cs="Times New Roman"/>
                <w:sz w:val="28"/>
                <w:szCs w:val="28"/>
              </w:rPr>
              <w:t>еревянные игрушки  на колесика</w:t>
            </w:r>
            <w:proofErr w:type="gramStart"/>
            <w:r w:rsidR="007A5B6A" w:rsidRPr="007A5B6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6D6499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942705" w:rsidRDefault="009427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705" w:rsidRDefault="00942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Приз:</w:t>
            </w:r>
          </w:p>
          <w:p w:rsidR="0033173C" w:rsidRDefault="00331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Плоскостные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фигуры: </w:t>
            </w:r>
          </w:p>
          <w:p w:rsidR="002B2B2C" w:rsidRPr="00CB6105" w:rsidRDefault="002B2B2C" w:rsidP="00331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Таблички </w:t>
            </w:r>
            <w:r w:rsidR="00B14B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старт</w:t>
            </w:r>
            <w:r w:rsidR="00B14B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B14B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финиш</w:t>
            </w:r>
            <w:r w:rsidR="00B14B8F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B6105" w:rsidRPr="00CB6105">
              <w:rPr>
                <w:rFonts w:ascii="Times New Roman" w:hAnsi="Times New Roman" w:cs="Times New Roman"/>
                <w:sz w:val="28"/>
                <w:szCs w:val="28"/>
              </w:rPr>
              <w:t>Звезда</w:t>
            </w:r>
            <w:r w:rsidR="00B14B8F">
              <w:rPr>
                <w:rFonts w:ascii="Times New Roman" w:hAnsi="Times New Roman" w:cs="Times New Roman"/>
                <w:sz w:val="28"/>
                <w:szCs w:val="28"/>
              </w:rPr>
              <w:t xml:space="preserve"> желтого цвета</w:t>
            </w:r>
            <w:proofErr w:type="gramStart"/>
            <w:r w:rsidR="00B14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105" w:rsidRPr="00CB61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CB6105" w:rsidRPr="00CB6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B8F">
              <w:rPr>
                <w:rFonts w:ascii="Times New Roman" w:hAnsi="Times New Roman" w:cs="Times New Roman"/>
                <w:sz w:val="28"/>
                <w:szCs w:val="28"/>
              </w:rPr>
              <w:t xml:space="preserve">красный </w:t>
            </w:r>
            <w:r w:rsidR="00CB6105" w:rsidRPr="00CB6105">
              <w:rPr>
                <w:rFonts w:ascii="Times New Roman" w:hAnsi="Times New Roman" w:cs="Times New Roman"/>
                <w:sz w:val="28"/>
                <w:szCs w:val="28"/>
              </w:rPr>
              <w:t>кру</w:t>
            </w:r>
            <w:r w:rsidR="00FC0E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3173C">
              <w:rPr>
                <w:rFonts w:ascii="Times New Roman" w:hAnsi="Times New Roman" w:cs="Times New Roman"/>
                <w:sz w:val="28"/>
                <w:szCs w:val="28"/>
              </w:rPr>
              <w:t>,  с</w:t>
            </w:r>
            <w:r w:rsidR="0033173C" w:rsidRPr="00CB6105">
              <w:rPr>
                <w:rFonts w:ascii="Times New Roman" w:hAnsi="Times New Roman" w:cs="Times New Roman"/>
                <w:sz w:val="28"/>
                <w:szCs w:val="28"/>
              </w:rPr>
              <w:t xml:space="preserve">трелочки </w:t>
            </w:r>
            <w:r w:rsidR="0033173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3173C" w:rsidRPr="00CB6105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 w:rsidR="0033173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33173C" w:rsidRPr="00CB6105">
              <w:rPr>
                <w:rFonts w:ascii="Times New Roman" w:hAnsi="Times New Roman" w:cs="Times New Roman"/>
                <w:sz w:val="28"/>
                <w:szCs w:val="28"/>
              </w:rPr>
              <w:t xml:space="preserve"> и красн</w:t>
            </w:r>
            <w:r w:rsidR="0033173C">
              <w:rPr>
                <w:rFonts w:ascii="Times New Roman" w:hAnsi="Times New Roman" w:cs="Times New Roman"/>
                <w:sz w:val="28"/>
                <w:szCs w:val="28"/>
              </w:rPr>
              <w:t xml:space="preserve">ого цвета. 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B6A" w:rsidRDefault="007A5B6A" w:rsidP="00B14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Выбирайте игрушк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14B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B14B8F">
              <w:rPr>
                <w:rFonts w:ascii="Times New Roman" w:hAnsi="Times New Roman" w:cs="Times New Roman"/>
                <w:sz w:val="28"/>
                <w:szCs w:val="28"/>
              </w:rPr>
              <w:t xml:space="preserve"> зверюшку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будет представлять вас на соревнованиях. </w:t>
            </w:r>
            <w:r w:rsidR="00DA2AC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A2ACC" w:rsidRPr="007A5B6A">
              <w:rPr>
                <w:rFonts w:ascii="Times New Roman" w:hAnsi="Times New Roman" w:cs="Times New Roman"/>
                <w:sz w:val="28"/>
                <w:szCs w:val="28"/>
              </w:rPr>
              <w:t>ыставля</w:t>
            </w:r>
            <w:r w:rsidR="006F513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A2ACC" w:rsidRPr="007A5B6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F513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A2ACC" w:rsidRPr="007A5B6A">
              <w:rPr>
                <w:rFonts w:ascii="Times New Roman" w:hAnsi="Times New Roman" w:cs="Times New Roman"/>
                <w:sz w:val="28"/>
                <w:szCs w:val="28"/>
              </w:rPr>
              <w:t xml:space="preserve"> их на старте</w:t>
            </w:r>
            <w:r w:rsidR="00DA2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2ACC" w:rsidRPr="007A5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ACC">
              <w:rPr>
                <w:rFonts w:ascii="Times New Roman" w:hAnsi="Times New Roman" w:cs="Times New Roman"/>
                <w:sz w:val="28"/>
                <w:szCs w:val="28"/>
              </w:rPr>
              <w:t xml:space="preserve">Не забывайте, нужно </w:t>
            </w:r>
            <w:r w:rsidR="00884E24">
              <w:rPr>
                <w:rFonts w:ascii="Times New Roman" w:hAnsi="Times New Roman" w:cs="Times New Roman"/>
                <w:sz w:val="28"/>
                <w:szCs w:val="28"/>
              </w:rPr>
              <w:t xml:space="preserve">через нос </w:t>
            </w:r>
            <w:r w:rsidR="00DA2ACC">
              <w:rPr>
                <w:rFonts w:ascii="Times New Roman" w:hAnsi="Times New Roman" w:cs="Times New Roman"/>
                <w:sz w:val="28"/>
                <w:szCs w:val="28"/>
              </w:rPr>
              <w:t xml:space="preserve">набрать как можно больше воздуха в легкие и дуть длинной и тонкой </w:t>
            </w:r>
            <w:r w:rsidR="00DA2A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струйкой на колесики.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7C" w:rsidRDefault="00BF5F1B" w:rsidP="00BF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</w:t>
            </w:r>
            <w:r w:rsidR="00884E24">
              <w:rPr>
                <w:rFonts w:ascii="Times New Roman" w:hAnsi="Times New Roman" w:cs="Times New Roman"/>
                <w:sz w:val="28"/>
                <w:szCs w:val="28"/>
              </w:rPr>
              <w:t xml:space="preserve">находят и </w:t>
            </w:r>
            <w:r w:rsidR="00703238">
              <w:rPr>
                <w:rFonts w:ascii="Times New Roman" w:hAnsi="Times New Roman" w:cs="Times New Roman"/>
                <w:sz w:val="28"/>
                <w:szCs w:val="28"/>
              </w:rPr>
              <w:t xml:space="preserve">приносят с полки коробку с игрушками, </w:t>
            </w:r>
            <w:r w:rsidR="007A5B6A" w:rsidRPr="007A5B6A">
              <w:rPr>
                <w:rFonts w:ascii="Times New Roman" w:hAnsi="Times New Roman" w:cs="Times New Roman"/>
                <w:sz w:val="28"/>
                <w:szCs w:val="28"/>
              </w:rPr>
              <w:t xml:space="preserve"> выбирают себе </w:t>
            </w:r>
            <w:r w:rsidR="00703238">
              <w:rPr>
                <w:rFonts w:ascii="Times New Roman" w:hAnsi="Times New Roman" w:cs="Times New Roman"/>
                <w:sz w:val="28"/>
                <w:szCs w:val="28"/>
              </w:rPr>
              <w:t xml:space="preserve">по одной </w:t>
            </w:r>
            <w:r w:rsidR="007A5B6A" w:rsidRPr="007A5B6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DA2ACC">
              <w:rPr>
                <w:rFonts w:ascii="Times New Roman" w:hAnsi="Times New Roman" w:cs="Times New Roman"/>
                <w:sz w:val="28"/>
                <w:szCs w:val="28"/>
              </w:rPr>
              <w:t xml:space="preserve">выставляют </w:t>
            </w:r>
            <w:r w:rsidR="00B14B8F">
              <w:rPr>
                <w:rFonts w:ascii="Times New Roman" w:hAnsi="Times New Roman" w:cs="Times New Roman"/>
                <w:sz w:val="28"/>
                <w:szCs w:val="28"/>
              </w:rPr>
              <w:t xml:space="preserve">на линию старта по краю </w:t>
            </w:r>
            <w:r w:rsidR="00B14B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стола.</w:t>
            </w:r>
            <w:r w:rsidR="00DA2ACC" w:rsidRPr="007A5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B8F">
              <w:rPr>
                <w:rFonts w:ascii="Times New Roman" w:hAnsi="Times New Roman" w:cs="Times New Roman"/>
                <w:sz w:val="28"/>
                <w:szCs w:val="28"/>
              </w:rPr>
              <w:t xml:space="preserve">Вдыхают носом </w:t>
            </w:r>
            <w:r w:rsidR="007A5B6A" w:rsidRPr="007A5B6A">
              <w:rPr>
                <w:rFonts w:ascii="Times New Roman" w:hAnsi="Times New Roman" w:cs="Times New Roman"/>
                <w:sz w:val="28"/>
                <w:szCs w:val="28"/>
              </w:rPr>
              <w:t xml:space="preserve"> и по команде поддувают на свою игрушку.</w:t>
            </w:r>
            <w:r w:rsidR="00B14B8F">
              <w:rPr>
                <w:rFonts w:ascii="Times New Roman" w:hAnsi="Times New Roman" w:cs="Times New Roman"/>
                <w:sz w:val="28"/>
                <w:szCs w:val="28"/>
              </w:rPr>
              <w:t xml:space="preserve"> Дети определяют количество заездов (но не более 5 во избежание головокружений). </w:t>
            </w:r>
          </w:p>
          <w:p w:rsidR="00B14B8F" w:rsidRDefault="00B14B8F" w:rsidP="00BF5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705" w:rsidRDefault="00942705" w:rsidP="00942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находят конверт № 1 с призом 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B6A" w:rsidRDefault="007A5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целенаправленного длительного выдоха</w:t>
            </w:r>
          </w:p>
        </w:tc>
      </w:tr>
      <w:tr w:rsidR="007A5B6A" w:rsidTr="00D460D5">
        <w:trPr>
          <w:trHeight w:val="990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B6A" w:rsidRPr="009C204E" w:rsidRDefault="007A5B6A" w:rsidP="004E0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0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Артикуляционная гимнастика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B6A" w:rsidRDefault="007A5B6A" w:rsidP="00B9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Зеркало, карточка</w:t>
            </w:r>
            <w:r w:rsidR="00131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B8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подсказка</w:t>
            </w:r>
            <w:r w:rsidR="00B14B8F">
              <w:rPr>
                <w:rFonts w:ascii="Times New Roman" w:hAnsi="Times New Roman" w:cs="Times New Roman"/>
                <w:sz w:val="28"/>
                <w:szCs w:val="28"/>
              </w:rPr>
              <w:t xml:space="preserve"> на стене под зеркалом.</w:t>
            </w:r>
          </w:p>
          <w:p w:rsidR="00942705" w:rsidRDefault="00942705" w:rsidP="00B9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705" w:rsidRDefault="00942705" w:rsidP="00B9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Приз:</w:t>
            </w:r>
            <w:r w:rsidR="0033173C">
              <w:rPr>
                <w:rFonts w:ascii="Times New Roman" w:hAnsi="Times New Roman" w:cs="Times New Roman"/>
                <w:sz w:val="28"/>
                <w:szCs w:val="28"/>
              </w:rPr>
              <w:t xml:space="preserve"> фишки разного  цвета по количеству детей.</w:t>
            </w:r>
          </w:p>
          <w:p w:rsidR="007A5B6A" w:rsidRPr="00CB6105" w:rsidRDefault="007A5B6A" w:rsidP="00CB6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557C" w:rsidRDefault="0015557C" w:rsidP="00155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1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№2.</w:t>
            </w:r>
            <w:r w:rsidR="00CB6105" w:rsidRPr="00A358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Вы сможете </w:t>
            </w:r>
            <w:r w:rsidR="006F51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выиграть </w:t>
            </w:r>
            <w:r w:rsidR="003317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фишки </w:t>
            </w:r>
            <w:r w:rsidR="00731C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для игры</w:t>
            </w:r>
            <w:r w:rsidR="00CB6105" w:rsidRPr="00A358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="006D37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B6105" w:rsidRPr="00A358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если </w:t>
            </w:r>
            <w:r w:rsidR="006D370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постараетесь  и </w:t>
            </w:r>
            <w:r w:rsidR="00CB6105" w:rsidRPr="00A358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хорошо выполните </w:t>
            </w:r>
            <w:r w:rsidR="00F06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гимнастик</w:t>
            </w:r>
            <w:r w:rsidR="006F51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  <w:r w:rsidR="00F064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для язычка.</w:t>
            </w:r>
            <w:r w:rsidR="00884E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Место для выполнения гимнастики указано на карте. </w:t>
            </w:r>
          </w:p>
          <w:p w:rsidR="007A5B6A" w:rsidRDefault="00B14B8F" w:rsidP="00DF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Выбирайте на карточке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одсказке упражнения для звука </w:t>
            </w:r>
            <w:r w:rsidRPr="00905AD8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905AD8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7A5B6A" w:rsidRDefault="00FC5112" w:rsidP="00DF41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Упражнени</w:t>
            </w:r>
            <w:r w:rsidR="008A66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7A5B6A" w:rsidRPr="00DF41A9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7A5B6A">
              <w:rPr>
                <w:rFonts w:ascii="Times New Roman" w:hAnsi="Times New Roman" w:cs="Times New Roman"/>
                <w:i/>
                <w:sz w:val="28"/>
                <w:szCs w:val="28"/>
              </w:rPr>
              <w:t>Лягушка</w:t>
            </w:r>
            <w:r w:rsidR="007A5B6A" w:rsidRPr="00DF41A9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proofErr w:type="gramStart"/>
            <w:r w:rsidR="007A5B6A" w:rsidRPr="00DF41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A668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proofErr w:type="gramEnd"/>
            <w:r w:rsidR="008A66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«Хоботок»,</w:t>
            </w:r>
          </w:p>
          <w:p w:rsidR="007A5B6A" w:rsidRDefault="001B0C6B" w:rsidP="003D7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DF41A9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Блинчик</w:t>
            </w:r>
            <w:r w:rsidRPr="00DF41A9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proofErr w:type="gramStart"/>
            <w:r w:rsidRPr="00DF41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A668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proofErr w:type="gramEnd"/>
            <w:r w:rsidR="008A66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»Вкусное варенье» «Качели», </w:t>
            </w:r>
            <w:r w:rsidRPr="005B11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r w:rsidR="00B14B8F">
              <w:rPr>
                <w:rFonts w:ascii="Times New Roman" w:hAnsi="Times New Roman" w:cs="Times New Roman"/>
                <w:i/>
                <w:sz w:val="28"/>
                <w:szCs w:val="28"/>
              </w:rPr>
              <w:t>Чашечка</w:t>
            </w:r>
            <w:r w:rsidRPr="005B1145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8A66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«Парус», «Лошадка»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6CD" w:rsidRDefault="00BF5F1B" w:rsidP="00BF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находят карточку с заданием 2.</w:t>
            </w:r>
            <w:r w:rsidR="00884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56CD" w:rsidRDefault="000956CD" w:rsidP="00BF5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F1B" w:rsidRDefault="00884E24" w:rsidP="00BF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Определяют </w:t>
            </w:r>
            <w:r w:rsidR="000956CD">
              <w:rPr>
                <w:rFonts w:ascii="Times New Roman" w:hAnsi="Times New Roman" w:cs="Times New Roman"/>
                <w:sz w:val="28"/>
                <w:szCs w:val="28"/>
              </w:rPr>
              <w:t xml:space="preserve">по карте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место, где нужно выполнять упражнения (перед зеркалом)</w:t>
            </w:r>
          </w:p>
          <w:p w:rsidR="00B14B8F" w:rsidRDefault="00B14B8F" w:rsidP="00BF5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B8F" w:rsidRDefault="007A5B6A" w:rsidP="00676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артикуляционную гимнастику вместе с логопедом</w:t>
            </w:r>
            <w:r w:rsidR="006769FA">
              <w:rPr>
                <w:rFonts w:ascii="Times New Roman" w:hAnsi="Times New Roman" w:cs="Times New Roman"/>
                <w:sz w:val="28"/>
                <w:szCs w:val="28"/>
              </w:rPr>
              <w:t>, выбрав 4-5 упражнений.</w:t>
            </w:r>
            <w:r w:rsidR="00E13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2705" w:rsidRDefault="00942705" w:rsidP="009427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находят конверт № 2 с призом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B6A" w:rsidRDefault="007A5B6A" w:rsidP="00FC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45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артикуляционной моторики, подготовка а</w:t>
            </w:r>
            <w:r w:rsidR="001B0C6B">
              <w:rPr>
                <w:rFonts w:ascii="Times New Roman" w:eastAsia="Times New Roman" w:hAnsi="Times New Roman" w:cs="Times New Roman"/>
                <w:sz w:val="28"/>
                <w:szCs w:val="28"/>
              </w:rPr>
              <w:t>ртикуляционного аппарата работе</w:t>
            </w:r>
          </w:p>
        </w:tc>
      </w:tr>
      <w:tr w:rsidR="00C631EE" w:rsidTr="00D460D5">
        <w:trPr>
          <w:trHeight w:val="990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EE" w:rsidRPr="00584850" w:rsidRDefault="00C631EE" w:rsidP="0095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«Не ошибись»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EE" w:rsidRDefault="00C631EE" w:rsidP="0095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Конверт с заданием и </w:t>
            </w:r>
          </w:p>
          <w:p w:rsidR="00C631EE" w:rsidRDefault="00BC7D23" w:rsidP="0095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631EE" w:rsidRPr="00A40C8E">
              <w:rPr>
                <w:rFonts w:ascii="Times New Roman" w:hAnsi="Times New Roman" w:cs="Times New Roman"/>
                <w:sz w:val="28"/>
                <w:szCs w:val="28"/>
              </w:rPr>
              <w:t>абор</w:t>
            </w:r>
            <w:r w:rsidR="00C631EE">
              <w:rPr>
                <w:rFonts w:ascii="Times New Roman" w:hAnsi="Times New Roman" w:cs="Times New Roman"/>
                <w:sz w:val="28"/>
                <w:szCs w:val="28"/>
              </w:rPr>
              <w:t xml:space="preserve">ом предметных </w:t>
            </w:r>
            <w:r w:rsidR="00C631EE" w:rsidRPr="00A40C8E">
              <w:rPr>
                <w:rFonts w:ascii="Times New Roman" w:hAnsi="Times New Roman" w:cs="Times New Roman"/>
                <w:sz w:val="28"/>
                <w:szCs w:val="28"/>
              </w:rPr>
              <w:t xml:space="preserve"> картинок на звук [</w:t>
            </w:r>
            <w:proofErr w:type="gramStart"/>
            <w:r w:rsidR="00C631E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="00C631EE" w:rsidRPr="00A40C8E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C631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EE" w:rsidRDefault="00C631EE" w:rsidP="009563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58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№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A358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Вы сможете взять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для игры </w:t>
            </w:r>
            <w:r w:rsidRPr="00A358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только те картинки, в которых правильно определите количество слогов. </w:t>
            </w:r>
          </w:p>
          <w:p w:rsidR="00C631EE" w:rsidRPr="00884E24" w:rsidRDefault="00C631EE" w:rsidP="0095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E24">
              <w:rPr>
                <w:rFonts w:ascii="Times New Roman" w:hAnsi="Times New Roman" w:cs="Times New Roman"/>
                <w:sz w:val="28"/>
                <w:szCs w:val="28"/>
              </w:rPr>
              <w:t>Как мы умеем делить слова на слоги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884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31EE" w:rsidRDefault="00C631EE" w:rsidP="0095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картинки и  попробуйте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определить, из скольких частей эти слова состоят.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EE" w:rsidRDefault="00C631EE" w:rsidP="0095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находят конве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рт </w:t>
            </w:r>
            <w:r w:rsidR="00331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едметными картинками  </w:t>
            </w:r>
            <w:r w:rsidR="0033173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заданием</w:t>
            </w:r>
            <w:r w:rsidR="0033173C">
              <w:rPr>
                <w:rFonts w:ascii="Times New Roman" w:hAnsi="Times New Roman" w:cs="Times New Roman"/>
                <w:sz w:val="28"/>
                <w:szCs w:val="28"/>
              </w:rPr>
              <w:t xml:space="preserve"> № 3.</w:t>
            </w:r>
          </w:p>
          <w:p w:rsidR="00C631EE" w:rsidRDefault="00C631EE" w:rsidP="0095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31EE" w:rsidRDefault="00C631EE" w:rsidP="0095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можем хлопать,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топать, </w:t>
            </w:r>
            <w:r w:rsidR="007E31CD">
              <w:rPr>
                <w:rFonts w:ascii="Times New Roman" w:hAnsi="Times New Roman" w:cs="Times New Roman"/>
                <w:sz w:val="28"/>
                <w:szCs w:val="28"/>
              </w:rPr>
              <w:t xml:space="preserve">отстукивать,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щелкать пальцами  </w:t>
            </w:r>
            <w:r w:rsidR="007E31CD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C631EE" w:rsidRDefault="00C631EE" w:rsidP="0095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встают в круг и делят</w:t>
            </w:r>
            <w:r w:rsidR="007E31CD">
              <w:rPr>
                <w:rFonts w:ascii="Times New Roman" w:hAnsi="Times New Roman" w:cs="Times New Roman"/>
                <w:sz w:val="28"/>
                <w:szCs w:val="28"/>
              </w:rPr>
              <w:t xml:space="preserve">, например,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хлопками слова</w:t>
            </w:r>
            <w:r w:rsidR="007E31CD">
              <w:rPr>
                <w:rFonts w:ascii="Times New Roman" w:hAnsi="Times New Roman" w:cs="Times New Roman"/>
                <w:sz w:val="28"/>
                <w:szCs w:val="28"/>
              </w:rPr>
              <w:t xml:space="preserve"> на слоги.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Помогают и поправляют друг друга при необходимости.</w:t>
            </w:r>
          </w:p>
          <w:p w:rsidR="00C631EE" w:rsidRDefault="00C631EE" w:rsidP="0095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Откладывают в сторону карточки, в которых верно определили количество слогов.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EE" w:rsidRDefault="00C631EE" w:rsidP="00956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навыка слогового анализа слов.</w:t>
            </w:r>
          </w:p>
        </w:tc>
      </w:tr>
      <w:tr w:rsidR="00C631EE" w:rsidTr="00B033B3">
        <w:trPr>
          <w:trHeight w:val="557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EE" w:rsidRPr="00884E24" w:rsidRDefault="00C631EE" w:rsidP="00D009B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Разгадывание кроссворда </w:t>
            </w:r>
            <w:r w:rsidRPr="000956C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84E2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</w:r>
          </w:p>
          <w:p w:rsidR="00C631EE" w:rsidRPr="00884E24" w:rsidRDefault="00C631EE" w:rsidP="00D009B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EE" w:rsidRDefault="00C631EE" w:rsidP="00D0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Кроссворд на </w:t>
            </w:r>
            <w:r w:rsidR="00B87140">
              <w:rPr>
                <w:rFonts w:ascii="Times New Roman" w:hAnsi="Times New Roman" w:cs="Times New Roman"/>
                <w:sz w:val="28"/>
                <w:szCs w:val="28"/>
              </w:rPr>
              <w:t xml:space="preserve">магнитной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доске, </w:t>
            </w:r>
            <w:r w:rsidR="00B87140"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 </w:t>
            </w:r>
          </w:p>
          <w:p w:rsidR="0033173C" w:rsidRDefault="00B033B3" w:rsidP="00D0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(фото 2)</w:t>
            </w:r>
          </w:p>
          <w:p w:rsidR="00B033B3" w:rsidRPr="000956CD" w:rsidRDefault="00B033B3" w:rsidP="00D00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1EE" w:rsidRPr="000956CD" w:rsidRDefault="00C631EE" w:rsidP="00D0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6CD">
              <w:rPr>
                <w:rFonts w:ascii="Times New Roman" w:hAnsi="Times New Roman" w:cs="Times New Roman"/>
                <w:sz w:val="28"/>
                <w:szCs w:val="28"/>
              </w:rPr>
              <w:t>Приз:</w:t>
            </w:r>
          </w:p>
          <w:p w:rsidR="00C631EE" w:rsidRPr="00884E24" w:rsidRDefault="00C631EE" w:rsidP="00D009B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956CD">
              <w:rPr>
                <w:rFonts w:ascii="Times New Roman" w:hAnsi="Times New Roman" w:cs="Times New Roman"/>
                <w:sz w:val="28"/>
                <w:szCs w:val="28"/>
              </w:rPr>
              <w:t xml:space="preserve">кубик игральный 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631EE" w:rsidRPr="00B033B3" w:rsidRDefault="00C631EE" w:rsidP="00D009B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033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Задание №4. </w:t>
            </w:r>
          </w:p>
          <w:p w:rsidR="00C631EE" w:rsidRPr="00B033B3" w:rsidRDefault="00C631EE" w:rsidP="00D009B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033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Разгадайте кроссворд и узнаете, какой приз сможете за это получить. </w:t>
            </w:r>
          </w:p>
          <w:p w:rsidR="00C631EE" w:rsidRPr="00B033B3" w:rsidRDefault="00C631EE" w:rsidP="00D00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1EE" w:rsidRPr="00B033B3" w:rsidRDefault="0033173C" w:rsidP="00D0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3B3">
              <w:rPr>
                <w:rFonts w:ascii="Times New Roman" w:hAnsi="Times New Roman" w:cs="Times New Roman"/>
                <w:sz w:val="28"/>
                <w:szCs w:val="28"/>
              </w:rPr>
              <w:t>Как вы думаете, выделенные  буквы и картинк</w:t>
            </w:r>
            <w:proofErr w:type="gramStart"/>
            <w:r w:rsidRPr="00B033B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A27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8A275B">
              <w:rPr>
                <w:rFonts w:ascii="Times New Roman" w:hAnsi="Times New Roman" w:cs="Times New Roman"/>
                <w:sz w:val="28"/>
                <w:szCs w:val="28"/>
              </w:rPr>
              <w:t xml:space="preserve"> подсказки </w:t>
            </w:r>
            <w:r w:rsidRPr="00B033B3">
              <w:rPr>
                <w:rFonts w:ascii="Times New Roman" w:hAnsi="Times New Roman" w:cs="Times New Roman"/>
                <w:sz w:val="28"/>
                <w:szCs w:val="28"/>
              </w:rPr>
              <w:t xml:space="preserve"> смогут нам облегчить разгадывание кроссворда? </w:t>
            </w:r>
          </w:p>
          <w:p w:rsidR="00C631EE" w:rsidRPr="00B033B3" w:rsidRDefault="00C83A8B" w:rsidP="00B033B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B03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33B3" w:rsidRPr="00B033B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03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33B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033B3" w:rsidRPr="00B033B3">
              <w:rPr>
                <w:rFonts w:ascii="Times New Roman" w:hAnsi="Times New Roman" w:cs="Times New Roman"/>
                <w:color w:val="C00000"/>
                <w:sz w:val="32"/>
                <w:szCs w:val="28"/>
              </w:rPr>
              <w:t>К</w:t>
            </w:r>
            <w:r w:rsidRPr="00B033B3">
              <w:rPr>
                <w:rFonts w:ascii="Times New Roman" w:hAnsi="Times New Roman" w:cs="Times New Roman"/>
                <w:sz w:val="32"/>
                <w:szCs w:val="28"/>
              </w:rPr>
              <w:t>о</w:t>
            </w:r>
            <w:r w:rsidR="00B033B3" w:rsidRPr="00B033B3">
              <w:rPr>
                <w:rFonts w:ascii="Times New Roman" w:hAnsi="Times New Roman" w:cs="Times New Roman"/>
                <w:sz w:val="32"/>
                <w:szCs w:val="28"/>
              </w:rPr>
              <w:t>ш</w:t>
            </w:r>
            <w:r w:rsidRPr="00B033B3">
              <w:rPr>
                <w:rFonts w:ascii="Times New Roman" w:hAnsi="Times New Roman" w:cs="Times New Roman"/>
                <w:sz w:val="32"/>
                <w:szCs w:val="28"/>
              </w:rPr>
              <w:t>ка</w:t>
            </w:r>
          </w:p>
          <w:p w:rsidR="00B033B3" w:rsidRPr="00B033B3" w:rsidRDefault="00B033B3" w:rsidP="00B033B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B033B3">
              <w:rPr>
                <w:rFonts w:ascii="Times New Roman" w:hAnsi="Times New Roman" w:cs="Times New Roman"/>
                <w:sz w:val="32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</w:t>
            </w:r>
            <w:r w:rsidRPr="00B033B3">
              <w:rPr>
                <w:rFonts w:ascii="Times New Roman" w:hAnsi="Times New Roman" w:cs="Times New Roman"/>
                <w:sz w:val="32"/>
                <w:szCs w:val="28"/>
              </w:rPr>
              <w:t>Ш</w:t>
            </w:r>
            <w:r w:rsidRPr="00B033B3">
              <w:rPr>
                <w:rFonts w:ascii="Times New Roman" w:hAnsi="Times New Roman" w:cs="Times New Roman"/>
                <w:color w:val="C00000"/>
                <w:sz w:val="32"/>
                <w:szCs w:val="28"/>
              </w:rPr>
              <w:t>у</w:t>
            </w:r>
            <w:r w:rsidRPr="00B033B3">
              <w:rPr>
                <w:rFonts w:ascii="Times New Roman" w:hAnsi="Times New Roman" w:cs="Times New Roman"/>
                <w:sz w:val="32"/>
                <w:szCs w:val="28"/>
              </w:rPr>
              <w:t>ба</w:t>
            </w:r>
          </w:p>
          <w:p w:rsidR="00B033B3" w:rsidRPr="00B033B3" w:rsidRDefault="00B033B3" w:rsidP="00B033B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B033B3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 </w:t>
            </w:r>
            <w:r w:rsidRPr="00B033B3">
              <w:rPr>
                <w:rFonts w:ascii="Times New Roman" w:hAnsi="Times New Roman" w:cs="Times New Roman"/>
                <w:sz w:val="32"/>
                <w:szCs w:val="28"/>
              </w:rPr>
              <w:t>Ру</w:t>
            </w:r>
            <w:r w:rsidRPr="00B033B3">
              <w:rPr>
                <w:rFonts w:ascii="Times New Roman" w:hAnsi="Times New Roman" w:cs="Times New Roman"/>
                <w:color w:val="C00000"/>
                <w:sz w:val="32"/>
                <w:szCs w:val="28"/>
              </w:rPr>
              <w:t>б</w:t>
            </w:r>
            <w:r w:rsidRPr="00B033B3">
              <w:rPr>
                <w:rFonts w:ascii="Times New Roman" w:hAnsi="Times New Roman" w:cs="Times New Roman"/>
                <w:sz w:val="32"/>
                <w:szCs w:val="28"/>
              </w:rPr>
              <w:t xml:space="preserve">ашка  </w:t>
            </w:r>
          </w:p>
          <w:p w:rsidR="00B033B3" w:rsidRPr="00B033B3" w:rsidRDefault="00B033B3" w:rsidP="00B033B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B033B3">
              <w:rPr>
                <w:rFonts w:ascii="Times New Roman" w:hAnsi="Times New Roman" w:cs="Times New Roman"/>
                <w:sz w:val="32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  </w:t>
            </w:r>
            <w:r w:rsidRPr="00B033B3">
              <w:rPr>
                <w:rFonts w:ascii="Times New Roman" w:hAnsi="Times New Roman" w:cs="Times New Roman"/>
                <w:sz w:val="32"/>
                <w:szCs w:val="28"/>
              </w:rPr>
              <w:t>Ш</w:t>
            </w:r>
            <w:r w:rsidRPr="00B033B3">
              <w:rPr>
                <w:rFonts w:ascii="Times New Roman" w:hAnsi="Times New Roman" w:cs="Times New Roman"/>
                <w:color w:val="C00000"/>
                <w:sz w:val="32"/>
                <w:szCs w:val="28"/>
              </w:rPr>
              <w:t>и</w:t>
            </w:r>
            <w:r w:rsidRPr="00B033B3">
              <w:rPr>
                <w:rFonts w:ascii="Times New Roman" w:hAnsi="Times New Roman" w:cs="Times New Roman"/>
                <w:sz w:val="32"/>
                <w:szCs w:val="28"/>
              </w:rPr>
              <w:t xml:space="preserve">шка </w:t>
            </w:r>
          </w:p>
          <w:p w:rsidR="00B033B3" w:rsidRPr="00B033B3" w:rsidRDefault="00B033B3" w:rsidP="00B033B3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B033B3">
              <w:rPr>
                <w:rFonts w:ascii="Times New Roman" w:hAnsi="Times New Roman" w:cs="Times New Roman"/>
                <w:sz w:val="32"/>
                <w:szCs w:val="28"/>
              </w:rPr>
              <w:t>Шап</w:t>
            </w:r>
            <w:r w:rsidRPr="00B033B3">
              <w:rPr>
                <w:rFonts w:ascii="Times New Roman" w:hAnsi="Times New Roman" w:cs="Times New Roman"/>
                <w:color w:val="C00000"/>
                <w:sz w:val="32"/>
                <w:szCs w:val="28"/>
              </w:rPr>
              <w:t>к</w:t>
            </w:r>
            <w:r w:rsidRPr="00B033B3">
              <w:rPr>
                <w:rFonts w:ascii="Times New Roman" w:hAnsi="Times New Roman" w:cs="Times New Roman"/>
                <w:sz w:val="32"/>
                <w:szCs w:val="28"/>
              </w:rPr>
              <w:t xml:space="preserve">а </w:t>
            </w:r>
          </w:p>
          <w:p w:rsidR="00B033B3" w:rsidRPr="00B033B3" w:rsidRDefault="00B033B3" w:rsidP="00B033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EE" w:rsidRDefault="00C631EE" w:rsidP="00D0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EE">
              <w:rPr>
                <w:rFonts w:ascii="Times New Roman" w:hAnsi="Times New Roman" w:cs="Times New Roman"/>
                <w:sz w:val="28"/>
                <w:szCs w:val="28"/>
              </w:rPr>
              <w:t>Дети находят карточку с заданием 3.</w:t>
            </w:r>
          </w:p>
          <w:p w:rsidR="00987B9D" w:rsidRDefault="00987B9D" w:rsidP="00D00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1CD" w:rsidRPr="00C631EE" w:rsidRDefault="0033173C" w:rsidP="00D0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мы сможем быстрее разгадать кроссворд, потому что знаем, где стоит буква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словах. </w:t>
            </w:r>
          </w:p>
          <w:p w:rsidR="00C631EE" w:rsidRPr="00C631EE" w:rsidRDefault="00C631EE" w:rsidP="00D0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1EE">
              <w:rPr>
                <w:rFonts w:ascii="Times New Roman" w:hAnsi="Times New Roman" w:cs="Times New Roman"/>
                <w:sz w:val="28"/>
                <w:szCs w:val="28"/>
              </w:rPr>
              <w:t xml:space="preserve">Разгадывают кроссворд, </w:t>
            </w:r>
            <w:r w:rsidR="007E31CD">
              <w:rPr>
                <w:rFonts w:ascii="Times New Roman" w:hAnsi="Times New Roman" w:cs="Times New Roman"/>
                <w:sz w:val="28"/>
                <w:szCs w:val="28"/>
              </w:rPr>
              <w:t xml:space="preserve">проверяя и помогая друг другу.  С помощью картинок, </w:t>
            </w:r>
            <w:r w:rsidRPr="00C631EE">
              <w:rPr>
                <w:rFonts w:ascii="Times New Roman" w:hAnsi="Times New Roman" w:cs="Times New Roman"/>
                <w:sz w:val="28"/>
                <w:szCs w:val="28"/>
              </w:rPr>
              <w:t xml:space="preserve">записывают </w:t>
            </w:r>
            <w:r w:rsidR="007E31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31EE">
              <w:rPr>
                <w:rFonts w:ascii="Times New Roman" w:hAnsi="Times New Roman" w:cs="Times New Roman"/>
                <w:sz w:val="28"/>
                <w:szCs w:val="28"/>
              </w:rPr>
              <w:t>слова в клеточки кроссворда.</w:t>
            </w:r>
          </w:p>
          <w:p w:rsidR="00C631EE" w:rsidRPr="00884E24" w:rsidRDefault="00C631EE" w:rsidP="00C631E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631EE">
              <w:rPr>
                <w:rFonts w:ascii="Times New Roman" w:hAnsi="Times New Roman" w:cs="Times New Roman"/>
                <w:sz w:val="28"/>
                <w:szCs w:val="28"/>
              </w:rPr>
              <w:t>Затем читают слово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31EE">
              <w:rPr>
                <w:rFonts w:ascii="Times New Roman" w:hAnsi="Times New Roman" w:cs="Times New Roman"/>
                <w:sz w:val="28"/>
                <w:szCs w:val="28"/>
              </w:rPr>
              <w:t>- подсказку (</w:t>
            </w:r>
            <w:r w:rsidRPr="008A275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кубик</w:t>
            </w:r>
            <w:r w:rsidRPr="00C631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находят его на карте и в кабинете. 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EE" w:rsidRDefault="00C631EE" w:rsidP="00D00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мышления, памяти</w:t>
            </w:r>
            <w:r w:rsidR="007E31CD">
              <w:rPr>
                <w:rFonts w:ascii="Times New Roman" w:hAnsi="Times New Roman" w:cs="Times New Roman"/>
                <w:sz w:val="28"/>
                <w:szCs w:val="28"/>
              </w:rPr>
              <w:t xml:space="preserve">; упражнение в чтении и печатании слов. </w:t>
            </w:r>
          </w:p>
        </w:tc>
      </w:tr>
      <w:tr w:rsidR="00C631EE" w:rsidTr="00D460D5">
        <w:trPr>
          <w:trHeight w:val="990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EE" w:rsidRPr="000C524C" w:rsidRDefault="00C631EE" w:rsidP="008A2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24C">
              <w:rPr>
                <w:rFonts w:ascii="Times New Roman" w:hAnsi="Times New Roman" w:cs="Times New Roman"/>
                <w:sz w:val="28"/>
                <w:szCs w:val="28"/>
              </w:rPr>
              <w:t>Игра «Звуковые дорожки»</w:t>
            </w:r>
            <w:r w:rsidR="008A275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EE" w:rsidRDefault="00C631EE" w:rsidP="00A35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40C8E">
              <w:rPr>
                <w:rFonts w:ascii="Times New Roman" w:hAnsi="Times New Roman" w:cs="Times New Roman"/>
                <w:sz w:val="28"/>
                <w:szCs w:val="28"/>
              </w:rPr>
              <w:t>абор картинок на звук [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A40C8E">
              <w:rPr>
                <w:rFonts w:ascii="Times New Roman" w:hAnsi="Times New Roman" w:cs="Times New Roman"/>
                <w:sz w:val="28"/>
                <w:szCs w:val="28"/>
              </w:rPr>
              <w:t xml:space="preserve">], игральный кубик, </w:t>
            </w:r>
            <w:r w:rsidRPr="00A40C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фишки по количеству игроков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звезда, кружок, зеленые и красные стрелочки. </w:t>
            </w:r>
          </w:p>
          <w:p w:rsidR="00C631EE" w:rsidRDefault="008A275B" w:rsidP="00A35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(фото 3)</w:t>
            </w:r>
          </w:p>
          <w:p w:rsidR="00C631EE" w:rsidRDefault="00C631EE" w:rsidP="00A3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1EE" w:rsidRDefault="00C631EE" w:rsidP="00A3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1EE" w:rsidRDefault="00C631EE" w:rsidP="00A3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28F" w:rsidRDefault="00C631EE" w:rsidP="00632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5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Задание №</w:t>
            </w:r>
            <w:r w:rsidR="003317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7E45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7E45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риготовьте  игровое поле. Повторите 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сможете начать игру.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528F" w:rsidRDefault="00C631EE" w:rsidP="00632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Посмотрите, мы все атрибуты для игры собрали или чего- то не хватает? </w:t>
            </w:r>
          </w:p>
          <w:p w:rsidR="0055528F" w:rsidRDefault="0055528F" w:rsidP="00632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игры:</w:t>
            </w:r>
          </w:p>
          <w:p w:rsidR="00C631EE" w:rsidRDefault="00C631EE" w:rsidP="00632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Игроки бросают по очереди игральный кубик и делают такое количество шагов по звуковой дорожке, сколько выпало на кубике. Каждый шаг сопровождается правильным и четким проговариванием слова, изображенного на карточке. Неправильное </w:t>
            </w:r>
            <w:r w:rsidRPr="00B15C18">
              <w:rPr>
                <w:rFonts w:ascii="Times New Roman" w:hAnsi="Times New Roman" w:cs="Times New Roman"/>
                <w:sz w:val="28"/>
                <w:szCs w:val="28"/>
              </w:rPr>
              <w:t>произнесение звука [</w:t>
            </w:r>
            <w:proofErr w:type="gramStart"/>
            <w:r w:rsidR="0063214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B15C18">
              <w:rPr>
                <w:rFonts w:ascii="Times New Roman" w:hAnsi="Times New Roman" w:cs="Times New Roman"/>
                <w:sz w:val="28"/>
                <w:szCs w:val="28"/>
              </w:rPr>
              <w:t>] в слове влечет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15C18">
              <w:rPr>
                <w:rFonts w:ascii="Times New Roman" w:hAnsi="Times New Roman" w:cs="Times New Roman"/>
                <w:sz w:val="28"/>
                <w:szCs w:val="28"/>
              </w:rPr>
              <w:t xml:space="preserve"> собою штраф- один шаг назад. Зеленая стрелочка обозначает переход вперед на указанную картинку, красная стрелочка обозначает переход назад на указанную картинку, желтая звездочка обозначает дополнительный ход игрока.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Красный кружок обозначает пропуск хода на следующем круге.</w:t>
            </w:r>
            <w:r w:rsidRPr="00B15C18">
              <w:rPr>
                <w:rFonts w:ascii="Times New Roman" w:hAnsi="Times New Roman" w:cs="Times New Roman"/>
                <w:sz w:val="28"/>
                <w:szCs w:val="28"/>
              </w:rPr>
              <w:t xml:space="preserve"> Побеждает игрок, первым дошедший до финиша.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EE" w:rsidRDefault="00C631EE" w:rsidP="00BF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находят карточку с заданием </w:t>
            </w:r>
            <w:r w:rsidR="008A27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48" w:rsidRDefault="00632148" w:rsidP="00BF5F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28F" w:rsidRDefault="00C631EE" w:rsidP="00A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раскладывают по игровому полю карточки, стрелочки, кружки и звездочки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(игра может быть как легкой, так и усложненной в зависимости от  желания детей). Затем по считалке дети определяют первого игрока, остальные определяются  по ходу часовой стрелки.</w:t>
            </w:r>
          </w:p>
          <w:p w:rsidR="00C631EE" w:rsidRDefault="00BC7D23" w:rsidP="00BC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</w:t>
            </w:r>
            <w:r w:rsidR="0055528F">
              <w:rPr>
                <w:rFonts w:ascii="Times New Roman" w:hAnsi="Times New Roman" w:cs="Times New Roman"/>
                <w:sz w:val="28"/>
                <w:szCs w:val="28"/>
              </w:rPr>
              <w:t xml:space="preserve">овторяют или изменяют (по договоренности) правила игры. </w:t>
            </w:r>
            <w:r w:rsidR="00C631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28F">
              <w:rPr>
                <w:rFonts w:ascii="Times New Roman" w:hAnsi="Times New Roman" w:cs="Times New Roman"/>
                <w:sz w:val="28"/>
                <w:szCs w:val="28"/>
              </w:rPr>
              <w:t>И начинают играть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зависимости от времени и желания 2-3 раза.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EE" w:rsidRDefault="00C631EE" w:rsidP="0022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Автоматизация  </w:t>
            </w:r>
            <w:r w:rsidRPr="005B1145">
              <w:rPr>
                <w:rFonts w:ascii="Times New Roman" w:hAnsi="Times New Roman" w:cs="Times New Roman"/>
                <w:sz w:val="28"/>
                <w:szCs w:val="28"/>
              </w:rPr>
              <w:t>произношени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B1145">
              <w:rPr>
                <w:rFonts w:ascii="Times New Roman" w:hAnsi="Times New Roman" w:cs="Times New Roman"/>
                <w:sz w:val="28"/>
                <w:szCs w:val="28"/>
              </w:rPr>
              <w:t xml:space="preserve"> звука [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5B1145">
              <w:rPr>
                <w:rFonts w:ascii="Times New Roman" w:hAnsi="Times New Roman" w:cs="Times New Roman"/>
                <w:sz w:val="28"/>
                <w:szCs w:val="28"/>
              </w:rPr>
              <w:t xml:space="preserve">] в </w:t>
            </w:r>
            <w:r w:rsidRPr="005B1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1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31EE" w:rsidRDefault="00C631EE" w:rsidP="00223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B1145">
              <w:rPr>
                <w:rFonts w:ascii="Times New Roman" w:hAnsi="Times New Roman" w:cs="Times New Roman"/>
                <w:sz w:val="28"/>
                <w:szCs w:val="28"/>
              </w:rPr>
              <w:t>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  <w:r w:rsidRPr="005B1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общих речевых навыков и </w:t>
            </w:r>
            <w:r w:rsidRPr="005B1145">
              <w:rPr>
                <w:rFonts w:ascii="Times New Roman" w:hAnsi="Times New Roman" w:cs="Times New Roman"/>
                <w:sz w:val="28"/>
                <w:szCs w:val="28"/>
              </w:rPr>
              <w:t xml:space="preserve"> навык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B11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5B1145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14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5B1145">
              <w:rPr>
                <w:rFonts w:ascii="Times New Roman" w:hAnsi="Times New Roman" w:cs="Times New Roman"/>
                <w:sz w:val="28"/>
                <w:szCs w:val="28"/>
              </w:rPr>
              <w:t xml:space="preserve"> произношением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1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r w:rsidRPr="005B1145">
              <w:rPr>
                <w:rFonts w:ascii="Times New Roman" w:hAnsi="Times New Roman" w:cs="Times New Roman"/>
                <w:sz w:val="28"/>
                <w:szCs w:val="28"/>
              </w:rPr>
              <w:t xml:space="preserve">  соревновательн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B1145">
              <w:rPr>
                <w:rFonts w:ascii="Times New Roman" w:hAnsi="Times New Roman" w:cs="Times New Roman"/>
                <w:sz w:val="28"/>
                <w:szCs w:val="28"/>
              </w:rPr>
              <w:t xml:space="preserve"> дух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B1145">
              <w:rPr>
                <w:rFonts w:ascii="Times New Roman" w:hAnsi="Times New Roman" w:cs="Times New Roman"/>
                <w:sz w:val="28"/>
                <w:szCs w:val="28"/>
              </w:rPr>
              <w:t>, доброжелательно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 </w:t>
            </w:r>
            <w:r w:rsidRPr="005B1145">
              <w:rPr>
                <w:rFonts w:ascii="Times New Roman" w:hAnsi="Times New Roman" w:cs="Times New Roman"/>
                <w:sz w:val="28"/>
                <w:szCs w:val="28"/>
              </w:rPr>
              <w:t xml:space="preserve"> к участникам игры.</w:t>
            </w:r>
          </w:p>
        </w:tc>
      </w:tr>
      <w:tr w:rsidR="00C631EE" w:rsidTr="00D460D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1EE" w:rsidRDefault="00C6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31EE" w:rsidRDefault="00C63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1EE" w:rsidRDefault="00C631EE" w:rsidP="000A3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Пожмите друг другу руки. Не все победили, но это всего лишь игра.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Какое задание было для вас самым сложным? Какое задание понравилось больше всего? Что было интересно делать? Как вы думаете, мы можем каким-то образом изменить нашу игру? Усложнить или облегчить правила? Подумайте об этом и потом </w:t>
            </w:r>
            <w:r w:rsidR="000A3352">
              <w:rPr>
                <w:rFonts w:ascii="Times New Roman" w:hAnsi="Times New Roman" w:cs="Times New Roman"/>
                <w:sz w:val="28"/>
                <w:szCs w:val="28"/>
              </w:rPr>
              <w:t>мы договоримся об этом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До встречи.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1EE" w:rsidRDefault="00C631EE" w:rsidP="00AC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логопеда, оценивают свою работу и работу других детей, прощаются до следующего занятия.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1EE" w:rsidRDefault="00C631EE" w:rsidP="00AC7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доброжелательности.</w:t>
            </w:r>
          </w:p>
        </w:tc>
      </w:tr>
    </w:tbl>
    <w:p w:rsidR="00F93DC7" w:rsidRDefault="00F93DC7" w:rsidP="007E453F"/>
    <w:p w:rsidR="005A54BF" w:rsidRDefault="005A54BF" w:rsidP="007E453F"/>
    <w:p w:rsidR="005A54BF" w:rsidRDefault="005A54BF" w:rsidP="007E453F"/>
    <w:p w:rsidR="005A54BF" w:rsidRDefault="005A54BF" w:rsidP="007E453F"/>
    <w:tbl>
      <w:tblPr>
        <w:tblStyle w:val="a3"/>
        <w:tblW w:w="15560" w:type="dxa"/>
        <w:tblInd w:w="0" w:type="dxa"/>
        <w:tblLook w:val="04A0" w:firstRow="1" w:lastRow="0" w:firstColumn="1" w:lastColumn="0" w:noHBand="0" w:noVBand="1"/>
      </w:tblPr>
      <w:tblGrid>
        <w:gridCol w:w="3794"/>
        <w:gridCol w:w="4678"/>
        <w:gridCol w:w="7088"/>
      </w:tblGrid>
      <w:tr w:rsidR="00011BE2" w:rsidRPr="00F05DAE" w:rsidTr="00011BE2">
        <w:trPr>
          <w:trHeight w:val="5200"/>
        </w:trPr>
        <w:tc>
          <w:tcPr>
            <w:tcW w:w="3794" w:type="dxa"/>
          </w:tcPr>
          <w:p w:rsidR="00942705" w:rsidRDefault="006D6499" w:rsidP="004B2E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Фото 1</w:t>
            </w:r>
          </w:p>
          <w:p w:rsidR="00F05DAE" w:rsidRDefault="000A3352" w:rsidP="007E453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A02AE4B" wp14:editId="63E54EF5">
                  <wp:simplePos x="0" y="0"/>
                  <wp:positionH relativeFrom="margin">
                    <wp:posOffset>0</wp:posOffset>
                  </wp:positionH>
                  <wp:positionV relativeFrom="margin">
                    <wp:posOffset>262890</wp:posOffset>
                  </wp:positionV>
                  <wp:extent cx="2238375" cy="2035810"/>
                  <wp:effectExtent l="0" t="0" r="9525" b="2540"/>
                  <wp:wrapSquare wrapText="bothSides"/>
                  <wp:docPr id="4" name="Рисунок 4" descr="C:\Users\L\Desktop\для занятий фото\DSC_07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\Desktop\для занятий фото\DSC_07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03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05DAE" w:rsidRDefault="00F05DAE" w:rsidP="007E453F">
            <w:pPr>
              <w:rPr>
                <w:rFonts w:ascii="Times New Roman" w:hAnsi="Times New Roman" w:cs="Times New Roman"/>
                <w:sz w:val="28"/>
              </w:rPr>
            </w:pPr>
          </w:p>
          <w:p w:rsidR="00F05DAE" w:rsidRPr="00F05DAE" w:rsidRDefault="00F05DAE" w:rsidP="007E453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</w:tcPr>
          <w:p w:rsidR="00942705" w:rsidRDefault="005A54BF" w:rsidP="004B2E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Фото 2</w:t>
            </w:r>
          </w:p>
          <w:p w:rsidR="000A3352" w:rsidRDefault="00011BE2" w:rsidP="004B2E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F12F36E" wp14:editId="4511A86A">
                  <wp:extent cx="561975" cy="640939"/>
                  <wp:effectExtent l="0" t="0" r="0" b="6985"/>
                  <wp:docPr id="8" name="Рисунок 8" descr="C:\Users\L\AppData\Local\Microsoft\Windows\Temporary Internet Files\Content.Word\DSC_0824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\AppData\Local\Microsoft\Windows\Temporary Internet Files\Content.Word\DSC_0824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324" cy="645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176C240" wp14:editId="5406DFA0">
                  <wp:extent cx="510643" cy="641978"/>
                  <wp:effectExtent l="0" t="0" r="3810" b="6350"/>
                  <wp:docPr id="5" name="Рисунок 5" descr="C:\Users\L\AppData\Local\Microsoft\Windows\Temporary Internet Files\Content.Word\DSC_082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\AppData\Local\Microsoft\Windows\Temporary Internet Files\Content.Word\DSC_082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15386" cy="647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6BDD6D1" wp14:editId="5BE6D3A9">
                  <wp:extent cx="568221" cy="622661"/>
                  <wp:effectExtent l="0" t="0" r="3810" b="6350"/>
                  <wp:docPr id="3" name="Рисунок 3" descr="C:\Users\L\AppData\Local\Microsoft\Windows\Temporary Internet Files\Content.Word\DSC_08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\AppData\Local\Microsoft\Windows\Temporary Internet Files\Content.Word\DSC_08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14" cy="624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152DC07" wp14:editId="22CFC605">
                  <wp:extent cx="609600" cy="638827"/>
                  <wp:effectExtent l="0" t="0" r="0" b="8890"/>
                  <wp:docPr id="9" name="Рисунок 9" descr="C:\Users\L\AppData\Local\Microsoft\Windows\Temporary Internet Files\Content.Word\DSC_0824 - копия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\AppData\Local\Microsoft\Windows\Temporary Internet Files\Content.Word\DSC_0824 - копия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162" cy="639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EC809D" wp14:editId="670ED5DC">
                  <wp:extent cx="481975" cy="600075"/>
                  <wp:effectExtent l="0" t="0" r="0" b="0"/>
                  <wp:docPr id="11" name="Рисунок 11" descr="C:\Users\L\AppData\Local\Microsoft\Windows\Temporary Internet Files\Content.Word\DSC_0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L\AppData\Local\Microsoft\Windows\Temporary Internet Files\Content.Word\DSC_08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676" cy="603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BE2" w:rsidRPr="00F05DAE" w:rsidRDefault="00011BE2" w:rsidP="004B2E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 wp14:anchorId="3F2F360F" wp14:editId="1139AED3">
                  <wp:extent cx="2565355" cy="1979242"/>
                  <wp:effectExtent l="0" t="0" r="6985" b="2540"/>
                  <wp:docPr id="12" name="Рисунок 12" descr="C:\Users\L\Desktop\ФОТО ИЗ ДОУ\DSC_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\Desktop\ФОТО ИЗ ДОУ\DSC_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973" cy="198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942705" w:rsidRPr="00F05DAE" w:rsidRDefault="00DB52EA" w:rsidP="004B2E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Фото 3</w:t>
            </w:r>
            <w:r w:rsidR="00C017BD"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 wp14:anchorId="6CF4922B" wp14:editId="7D985A54">
                  <wp:extent cx="4180522" cy="2895600"/>
                  <wp:effectExtent l="0" t="0" r="0" b="0"/>
                  <wp:docPr id="2" name="Рисунок 2" descr="C:\Users\L\Desktop\ФОТО ИЗ ДОУ\DSC_08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\Desktop\ФОТО ИЗ ДОУ\DSC_08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291" cy="2896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2705" w:rsidRDefault="00942705" w:rsidP="007E453F"/>
    <w:sectPr w:rsidR="00942705" w:rsidSect="006913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224D4"/>
    <w:multiLevelType w:val="multilevel"/>
    <w:tmpl w:val="0FC4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235AE2"/>
    <w:multiLevelType w:val="hybridMultilevel"/>
    <w:tmpl w:val="57DE5CD4"/>
    <w:lvl w:ilvl="0" w:tplc="C1C2D6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A427D"/>
    <w:multiLevelType w:val="hybridMultilevel"/>
    <w:tmpl w:val="434C0A44"/>
    <w:lvl w:ilvl="0" w:tplc="A07EAC9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B7"/>
    <w:rsid w:val="00001891"/>
    <w:rsid w:val="00011BE2"/>
    <w:rsid w:val="00015EA5"/>
    <w:rsid w:val="00066ABE"/>
    <w:rsid w:val="00070064"/>
    <w:rsid w:val="000811EE"/>
    <w:rsid w:val="00086A9F"/>
    <w:rsid w:val="000956CD"/>
    <w:rsid w:val="000965C5"/>
    <w:rsid w:val="000A24E9"/>
    <w:rsid w:val="000A3352"/>
    <w:rsid w:val="000C524C"/>
    <w:rsid w:val="000E548C"/>
    <w:rsid w:val="00117DBC"/>
    <w:rsid w:val="00131400"/>
    <w:rsid w:val="001334DA"/>
    <w:rsid w:val="00134904"/>
    <w:rsid w:val="001401B1"/>
    <w:rsid w:val="0015557C"/>
    <w:rsid w:val="00173526"/>
    <w:rsid w:val="00181A12"/>
    <w:rsid w:val="001B0C6B"/>
    <w:rsid w:val="001B37BA"/>
    <w:rsid w:val="001C5074"/>
    <w:rsid w:val="001D26AB"/>
    <w:rsid w:val="001E3706"/>
    <w:rsid w:val="001E597A"/>
    <w:rsid w:val="001F33CE"/>
    <w:rsid w:val="0022310A"/>
    <w:rsid w:val="002B2B2C"/>
    <w:rsid w:val="002B7CA7"/>
    <w:rsid w:val="002F1BFA"/>
    <w:rsid w:val="0033173C"/>
    <w:rsid w:val="00350F48"/>
    <w:rsid w:val="003D1169"/>
    <w:rsid w:val="003D7DBE"/>
    <w:rsid w:val="003E7236"/>
    <w:rsid w:val="00420F76"/>
    <w:rsid w:val="004424DE"/>
    <w:rsid w:val="004B2EBE"/>
    <w:rsid w:val="004E071B"/>
    <w:rsid w:val="005370D8"/>
    <w:rsid w:val="0055528F"/>
    <w:rsid w:val="00584850"/>
    <w:rsid w:val="005A54BF"/>
    <w:rsid w:val="005D7B5B"/>
    <w:rsid w:val="00632148"/>
    <w:rsid w:val="0064515F"/>
    <w:rsid w:val="00645B82"/>
    <w:rsid w:val="00662D44"/>
    <w:rsid w:val="00672C71"/>
    <w:rsid w:val="006769FA"/>
    <w:rsid w:val="00691350"/>
    <w:rsid w:val="006D3702"/>
    <w:rsid w:val="006D6499"/>
    <w:rsid w:val="006F5138"/>
    <w:rsid w:val="00703238"/>
    <w:rsid w:val="00731C24"/>
    <w:rsid w:val="007A5B6A"/>
    <w:rsid w:val="007E31CD"/>
    <w:rsid w:val="007E453F"/>
    <w:rsid w:val="00831D0F"/>
    <w:rsid w:val="00867900"/>
    <w:rsid w:val="00884E24"/>
    <w:rsid w:val="008A275B"/>
    <w:rsid w:val="008A668A"/>
    <w:rsid w:val="008B2927"/>
    <w:rsid w:val="00905AD8"/>
    <w:rsid w:val="0091796F"/>
    <w:rsid w:val="00942705"/>
    <w:rsid w:val="00956EEF"/>
    <w:rsid w:val="00962D0D"/>
    <w:rsid w:val="00987B9D"/>
    <w:rsid w:val="009C204E"/>
    <w:rsid w:val="00A12FD1"/>
    <w:rsid w:val="00A35881"/>
    <w:rsid w:val="00A712C1"/>
    <w:rsid w:val="00A715B7"/>
    <w:rsid w:val="00A71DB8"/>
    <w:rsid w:val="00AA687C"/>
    <w:rsid w:val="00AC79DB"/>
    <w:rsid w:val="00AD6EE1"/>
    <w:rsid w:val="00AF20E2"/>
    <w:rsid w:val="00AF2AF2"/>
    <w:rsid w:val="00B033B3"/>
    <w:rsid w:val="00B14B8F"/>
    <w:rsid w:val="00B21032"/>
    <w:rsid w:val="00B52477"/>
    <w:rsid w:val="00B65AFA"/>
    <w:rsid w:val="00B87140"/>
    <w:rsid w:val="00B900D0"/>
    <w:rsid w:val="00BC7D23"/>
    <w:rsid w:val="00BF5F1B"/>
    <w:rsid w:val="00C017BD"/>
    <w:rsid w:val="00C631EE"/>
    <w:rsid w:val="00C83A8B"/>
    <w:rsid w:val="00CB6105"/>
    <w:rsid w:val="00CD7A71"/>
    <w:rsid w:val="00D460D5"/>
    <w:rsid w:val="00D861F7"/>
    <w:rsid w:val="00D87849"/>
    <w:rsid w:val="00D93393"/>
    <w:rsid w:val="00DA2ACC"/>
    <w:rsid w:val="00DB52EA"/>
    <w:rsid w:val="00DF41A9"/>
    <w:rsid w:val="00E00676"/>
    <w:rsid w:val="00E13D65"/>
    <w:rsid w:val="00ED3D2A"/>
    <w:rsid w:val="00F05DAE"/>
    <w:rsid w:val="00F064EB"/>
    <w:rsid w:val="00F22A8F"/>
    <w:rsid w:val="00F76DDA"/>
    <w:rsid w:val="00F93DC7"/>
    <w:rsid w:val="00FB3D90"/>
    <w:rsid w:val="00FC0ECC"/>
    <w:rsid w:val="00F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35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900D0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956EEF"/>
  </w:style>
  <w:style w:type="paragraph" w:styleId="a5">
    <w:name w:val="Normal (Web)"/>
    <w:basedOn w:val="a"/>
    <w:uiPriority w:val="99"/>
    <w:unhideWhenUsed/>
    <w:rsid w:val="00DF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7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06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35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900D0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956EEF"/>
  </w:style>
  <w:style w:type="paragraph" w:styleId="a5">
    <w:name w:val="Normal (Web)"/>
    <w:basedOn w:val="a"/>
    <w:uiPriority w:val="99"/>
    <w:unhideWhenUsed/>
    <w:rsid w:val="00DF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7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06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83</cp:revision>
  <cp:lastPrinted>2015-10-15T08:53:00Z</cp:lastPrinted>
  <dcterms:created xsi:type="dcterms:W3CDTF">2015-10-02T09:55:00Z</dcterms:created>
  <dcterms:modified xsi:type="dcterms:W3CDTF">2017-09-18T09:23:00Z</dcterms:modified>
</cp:coreProperties>
</file>