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E249BE" w:rsidTr="009945BD">
        <w:trPr>
          <w:trHeight w:val="14172"/>
        </w:trPr>
        <w:tc>
          <w:tcPr>
            <w:tcW w:w="10525" w:type="dxa"/>
          </w:tcPr>
          <w:p w:rsidR="004C02A7" w:rsidRDefault="00E249BE" w:rsidP="004C02A7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71160">
              <w:rPr>
                <w:rFonts w:ascii="Times New Roman" w:hAnsi="Times New Roman" w:cs="Times New Roman"/>
                <w:b/>
                <w:sz w:val="28"/>
                <w:szCs w:val="32"/>
              </w:rPr>
              <w:t>Лексическая тема «Осень»</w:t>
            </w:r>
            <w:r w:rsidR="00BA522A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  <w:tbl>
            <w:tblPr>
              <w:tblStyle w:val="a4"/>
              <w:tblW w:w="106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85"/>
              <w:gridCol w:w="6525"/>
            </w:tblGrid>
            <w:tr w:rsidR="004C02A7" w:rsidTr="009945BD">
              <w:trPr>
                <w:trHeight w:val="1814"/>
              </w:trPr>
              <w:tc>
                <w:tcPr>
                  <w:tcW w:w="10610" w:type="dxa"/>
                  <w:gridSpan w:val="2"/>
                </w:tcPr>
                <w:p w:rsidR="004C02A7" w:rsidRDefault="004C02A7" w:rsidP="004C02A7">
                  <w:pPr>
                    <w:pStyle w:val="a3"/>
                    <w:numPr>
                      <w:ilvl w:val="0"/>
                      <w:numId w:val="1"/>
                    </w:numPr>
                    <w:ind w:left="454" w:hanging="28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C02A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 прогулке побеседуйте с ребенком об осени, понаблюдайте с ним </w:t>
                  </w:r>
                  <w:r w:rsidR="00D0063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 явлениями природы </w:t>
                  </w:r>
                  <w:r w:rsidRPr="004C02A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 проговорите приметы осени: </w:t>
                  </w:r>
                </w:p>
                <w:p w:rsidR="004C02A7" w:rsidRDefault="004C02A7" w:rsidP="000527A7">
                  <w:pPr>
                    <w:ind w:left="601" w:right="43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C02A7">
                    <w:rPr>
                      <w:rFonts w:ascii="Times New Roman" w:hAnsi="Times New Roman" w:cs="Times New Roman"/>
                      <w:sz w:val="26"/>
                      <w:szCs w:val="26"/>
                    </w:rPr>
                    <w:br/>
                  </w:r>
                  <w:bookmarkStart w:id="0" w:name="_GoBack"/>
                  <w:bookmarkEnd w:id="0"/>
                  <w:r w:rsidRPr="004C02A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Наступила осень. На улице стало холодно. Небо хмурое. Темные тучи. Часто идет мелкий дождик. Листья на деревьях стали желтыми или красными, они опадают. Стало меньше бабочек, жуков. Птицы улетают в теплые страны. В садах и огородах убирают овощи и фрукты. Люди одеваются теплее.</w:t>
                  </w:r>
                </w:p>
                <w:p w:rsidR="004C02A7" w:rsidRDefault="004C02A7" w:rsidP="004C02A7">
                  <w:pP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</w:p>
              </w:tc>
            </w:tr>
            <w:tr w:rsidR="004C02A7" w:rsidTr="009945BD">
              <w:trPr>
                <w:trHeight w:val="2063"/>
              </w:trPr>
              <w:tc>
                <w:tcPr>
                  <w:tcW w:w="4085" w:type="dxa"/>
                </w:tcPr>
                <w:p w:rsidR="004C02A7" w:rsidRDefault="004C02A7" w:rsidP="004C02A7">
                  <w:pPr>
                    <w:pStyle w:val="a3"/>
                    <w:numPr>
                      <w:ilvl w:val="0"/>
                      <w:numId w:val="3"/>
                    </w:numPr>
                    <w:ind w:left="4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A52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Попросите ребенка</w:t>
                  </w:r>
                  <w:r w:rsidRPr="004C02A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рассказать</w:t>
                  </w:r>
                  <w:r w:rsidRPr="004C02A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BA52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 осени самостоятельно. Если он затрудняется, помогите, задавая вопросы:</w:t>
                  </w:r>
                </w:p>
                <w:p w:rsidR="008C4453" w:rsidRPr="008C4453" w:rsidRDefault="004C02A7" w:rsidP="00BB6C04">
                  <w:pPr>
                    <w:pStyle w:val="a3"/>
                    <w:ind w:left="459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BA522A">
                    <w:rPr>
                      <w:rFonts w:ascii="Times New Roman" w:hAnsi="Times New Roman" w:cs="Times New Roman"/>
                      <w:sz w:val="26"/>
                      <w:szCs w:val="26"/>
                    </w:rPr>
                    <w:br/>
                  </w:r>
                </w:p>
              </w:tc>
              <w:tc>
                <w:tcPr>
                  <w:tcW w:w="6525" w:type="dxa"/>
                </w:tcPr>
                <w:p w:rsidR="008C4453" w:rsidRDefault="008C4453" w:rsidP="009945BD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A522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Какое время года наступило? </w:t>
                  </w:r>
                </w:p>
                <w:p w:rsidR="008C4453" w:rsidRDefault="008C4453" w:rsidP="009945BD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A522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Какое небо? </w:t>
                  </w:r>
                </w:p>
                <w:p w:rsidR="008C4453" w:rsidRDefault="008C4453" w:rsidP="009945BD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A522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Какие тучи? </w:t>
                  </w:r>
                </w:p>
                <w:p w:rsidR="008C4453" w:rsidRDefault="008C4453" w:rsidP="009945BD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A522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Какой дождик идет? </w:t>
                  </w:r>
                </w:p>
                <w:p w:rsidR="008C4453" w:rsidRDefault="008C4453" w:rsidP="009945BD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A52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Какие листья на деревьях?</w:t>
                  </w:r>
                </w:p>
                <w:p w:rsidR="008C4453" w:rsidRDefault="008C4453" w:rsidP="009945BD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A522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Что делают птицы? </w:t>
                  </w:r>
                </w:p>
                <w:p w:rsidR="004C02A7" w:rsidRDefault="008C4453" w:rsidP="009945BD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A52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Как одеты люди?</w:t>
                  </w:r>
                </w:p>
                <w:p w:rsidR="00BB6C04" w:rsidRDefault="00BB6C04" w:rsidP="008C4453">
                  <w:pPr>
                    <w:pStyle w:val="a3"/>
                    <w:ind w:left="459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</w:p>
              </w:tc>
            </w:tr>
          </w:tbl>
          <w:p w:rsidR="00E249BE" w:rsidRPr="00BB6C04" w:rsidRDefault="00BB6C04" w:rsidP="004C02A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BB6C0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C02A7" w:rsidRPr="00BB6C04">
              <w:rPr>
                <w:rFonts w:ascii="Times New Roman" w:hAnsi="Times New Roman" w:cs="Times New Roman"/>
                <w:sz w:val="26"/>
                <w:szCs w:val="26"/>
              </w:rPr>
              <w:t>.Повторите</w:t>
            </w:r>
            <w:r w:rsidR="00E249BE" w:rsidRPr="00BB6C04">
              <w:rPr>
                <w:rFonts w:ascii="Times New Roman" w:hAnsi="Times New Roman" w:cs="Times New Roman"/>
                <w:sz w:val="26"/>
                <w:szCs w:val="26"/>
              </w:rPr>
              <w:t xml:space="preserve"> пальчиковую гимнастику «Осенние листья»</w:t>
            </w:r>
          </w:p>
          <w:p w:rsidR="00E249BE" w:rsidRPr="00BA522A" w:rsidRDefault="00E249BE" w:rsidP="00E249B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4"/>
              <w:tblW w:w="10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10"/>
              <w:gridCol w:w="989"/>
              <w:gridCol w:w="6615"/>
            </w:tblGrid>
            <w:tr w:rsidR="00BB6C04" w:rsidRPr="00BA522A" w:rsidTr="009945BD">
              <w:trPr>
                <w:trHeight w:val="520"/>
              </w:trPr>
              <w:tc>
                <w:tcPr>
                  <w:tcW w:w="4158" w:type="dxa"/>
                  <w:gridSpan w:val="2"/>
                </w:tcPr>
                <w:p w:rsidR="00BB6C04" w:rsidRPr="00BB6C04" w:rsidRDefault="00BB6C04" w:rsidP="00BB6C04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BB6C0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слова</w:t>
                  </w:r>
                </w:p>
              </w:tc>
              <w:tc>
                <w:tcPr>
                  <w:tcW w:w="6156" w:type="dxa"/>
                </w:tcPr>
                <w:p w:rsidR="00BB6C04" w:rsidRPr="00BB6C04" w:rsidRDefault="00BB6C04" w:rsidP="00BB6C04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BB6C0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движения</w:t>
                  </w:r>
                </w:p>
              </w:tc>
            </w:tr>
            <w:tr w:rsidR="00E249BE" w:rsidRPr="00BA522A" w:rsidTr="009945BD">
              <w:trPr>
                <w:trHeight w:val="520"/>
              </w:trPr>
              <w:tc>
                <w:tcPr>
                  <w:tcW w:w="4158" w:type="dxa"/>
                  <w:gridSpan w:val="2"/>
                  <w:vAlign w:val="center"/>
                </w:tcPr>
                <w:p w:rsidR="00E249BE" w:rsidRPr="00BA522A" w:rsidRDefault="00E249BE" w:rsidP="00BB6C04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A52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Раз, два, три, четыре, пять</w:t>
                  </w:r>
                </w:p>
              </w:tc>
              <w:tc>
                <w:tcPr>
                  <w:tcW w:w="6156" w:type="dxa"/>
                </w:tcPr>
                <w:p w:rsidR="00E249BE" w:rsidRPr="00BA522A" w:rsidRDefault="00E249BE" w:rsidP="004C02A7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A52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Загибать пальчики, начиная с большого</w:t>
                  </w:r>
                  <w:r w:rsidR="004C02A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пальца </w:t>
                  </w:r>
                  <w:r w:rsidRPr="00BA52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 обеих руках</w:t>
                  </w:r>
                </w:p>
              </w:tc>
            </w:tr>
            <w:tr w:rsidR="00E249BE" w:rsidRPr="00BA522A" w:rsidTr="009945BD">
              <w:trPr>
                <w:trHeight w:val="387"/>
              </w:trPr>
              <w:tc>
                <w:tcPr>
                  <w:tcW w:w="4158" w:type="dxa"/>
                  <w:gridSpan w:val="2"/>
                  <w:vAlign w:val="center"/>
                </w:tcPr>
                <w:p w:rsidR="00E249BE" w:rsidRPr="00BA522A" w:rsidRDefault="00E249BE" w:rsidP="00BB6C04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A52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Будем листья собирать.</w:t>
                  </w:r>
                </w:p>
              </w:tc>
              <w:tc>
                <w:tcPr>
                  <w:tcW w:w="6156" w:type="dxa"/>
                  <w:vAlign w:val="center"/>
                </w:tcPr>
                <w:p w:rsidR="00E249BE" w:rsidRPr="00BA522A" w:rsidRDefault="00E249BE" w:rsidP="00BB6C04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A52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Ритмично сжимать и разжимать кулачки</w:t>
                  </w:r>
                </w:p>
                <w:p w:rsidR="00E249BE" w:rsidRPr="00BA522A" w:rsidRDefault="00E249BE" w:rsidP="00BB6C04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249BE" w:rsidRPr="00BA522A" w:rsidTr="009945BD">
              <w:trPr>
                <w:trHeight w:val="943"/>
              </w:trPr>
              <w:tc>
                <w:tcPr>
                  <w:tcW w:w="4158" w:type="dxa"/>
                  <w:gridSpan w:val="2"/>
                </w:tcPr>
                <w:p w:rsidR="00E249BE" w:rsidRPr="00BA522A" w:rsidRDefault="00E249BE" w:rsidP="00E249BE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A52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Листья березы, Листья рябины,</w:t>
                  </w:r>
                  <w:r w:rsidRPr="00BA522A">
                    <w:rPr>
                      <w:rFonts w:ascii="Times New Roman" w:hAnsi="Times New Roman" w:cs="Times New Roman"/>
                      <w:sz w:val="26"/>
                      <w:szCs w:val="26"/>
                    </w:rPr>
                    <w:br/>
                    <w:t>Листики тополя, Листья осины,</w:t>
                  </w:r>
                  <w:r w:rsidRPr="00BA522A">
                    <w:rPr>
                      <w:rFonts w:ascii="Times New Roman" w:hAnsi="Times New Roman" w:cs="Times New Roman"/>
                      <w:sz w:val="26"/>
                      <w:szCs w:val="26"/>
                    </w:rPr>
                    <w:br/>
                    <w:t>Листики дуба мы соберем</w:t>
                  </w:r>
                </w:p>
              </w:tc>
              <w:tc>
                <w:tcPr>
                  <w:tcW w:w="6156" w:type="dxa"/>
                </w:tcPr>
                <w:p w:rsidR="00E249BE" w:rsidRPr="00BA522A" w:rsidRDefault="00E249BE" w:rsidP="00E249BE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A522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Загибать пальчики, начиная с большого, </w:t>
                  </w:r>
                  <w:r w:rsidR="00AB72EA" w:rsidRPr="00BA522A">
                    <w:rPr>
                      <w:rFonts w:ascii="Times New Roman" w:hAnsi="Times New Roman" w:cs="Times New Roman"/>
                      <w:sz w:val="26"/>
                      <w:szCs w:val="26"/>
                    </w:rPr>
                    <w:br/>
                  </w:r>
                  <w:r w:rsidRPr="00BA52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 обеих руках, на каждое название дерева</w:t>
                  </w:r>
                </w:p>
                <w:p w:rsidR="00E249BE" w:rsidRPr="00BA522A" w:rsidRDefault="00E249BE" w:rsidP="00E249BE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249BE" w:rsidRPr="00BA522A" w:rsidTr="009945BD">
              <w:trPr>
                <w:trHeight w:val="549"/>
              </w:trPr>
              <w:tc>
                <w:tcPr>
                  <w:tcW w:w="4158" w:type="dxa"/>
                  <w:gridSpan w:val="2"/>
                  <w:vAlign w:val="center"/>
                </w:tcPr>
                <w:p w:rsidR="00E249BE" w:rsidRPr="00BA522A" w:rsidRDefault="00E249BE" w:rsidP="00BB6C04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A52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Маме осенний букет отнесем.</w:t>
                  </w:r>
                </w:p>
              </w:tc>
              <w:tc>
                <w:tcPr>
                  <w:tcW w:w="6156" w:type="dxa"/>
                  <w:vAlign w:val="center"/>
                </w:tcPr>
                <w:p w:rsidR="004C02A7" w:rsidRDefault="00E249BE" w:rsidP="00BB6C04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A52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«Шагать» по столу средними и указательными пальчиками обеих рук.</w:t>
                  </w:r>
                </w:p>
                <w:p w:rsidR="00BB6C04" w:rsidRPr="00BA522A" w:rsidRDefault="00BB6C04" w:rsidP="00BB6C04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BB6C04" w:rsidRPr="00BA522A" w:rsidTr="009945BD">
              <w:trPr>
                <w:trHeight w:val="549"/>
              </w:trPr>
              <w:tc>
                <w:tcPr>
                  <w:tcW w:w="3114" w:type="dxa"/>
                  <w:vAlign w:val="center"/>
                </w:tcPr>
                <w:p w:rsidR="00BB6C04" w:rsidRPr="00BA522A" w:rsidRDefault="009945BD" w:rsidP="009945BD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4. Раскрась осеннюю картинку цветными карандашами.</w:t>
                  </w:r>
                </w:p>
              </w:tc>
              <w:tc>
                <w:tcPr>
                  <w:tcW w:w="7200" w:type="dxa"/>
                  <w:gridSpan w:val="2"/>
                  <w:vAlign w:val="center"/>
                </w:tcPr>
                <w:p w:rsidR="00BB6C04" w:rsidRPr="00BA522A" w:rsidRDefault="00BB6C04" w:rsidP="00BB6C04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AA23B71" wp14:editId="0CCF1F9E">
                        <wp:extent cx="4608870" cy="3286125"/>
                        <wp:effectExtent l="0" t="0" r="1270" b="0"/>
                        <wp:docPr id="2" name="Рисунок 2" descr="Картинки по запросу ОСЕНЬ РАСКРАСКА ДЛЯ МАЛЫШЕ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Картинки по запросу ОСЕНЬ РАСКРАСКА ДЛЯ МАЛЫШЕ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1977" cy="32954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249BE" w:rsidRDefault="00E249BE" w:rsidP="00BB6C04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385C48" w:rsidRPr="00385C48" w:rsidRDefault="00385C48" w:rsidP="00BB6C04">
      <w:pPr>
        <w:pStyle w:val="a3"/>
        <w:rPr>
          <w:rFonts w:ascii="Times New Roman" w:hAnsi="Times New Roman" w:cs="Times New Roman"/>
          <w:sz w:val="28"/>
          <w:szCs w:val="32"/>
        </w:rPr>
      </w:pPr>
    </w:p>
    <w:sectPr w:rsidR="00385C48" w:rsidRPr="00385C48" w:rsidSect="00052A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31E92"/>
    <w:multiLevelType w:val="hybridMultilevel"/>
    <w:tmpl w:val="1E8A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F50C6"/>
    <w:multiLevelType w:val="hybridMultilevel"/>
    <w:tmpl w:val="D7F8CDEA"/>
    <w:lvl w:ilvl="0" w:tplc="108AC5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1E0064"/>
    <w:multiLevelType w:val="hybridMultilevel"/>
    <w:tmpl w:val="56624658"/>
    <w:lvl w:ilvl="0" w:tplc="0C1E326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>
    <w:nsid w:val="63EA644E"/>
    <w:multiLevelType w:val="hybridMultilevel"/>
    <w:tmpl w:val="1E8A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80"/>
    <w:rsid w:val="000527A7"/>
    <w:rsid w:val="00052ABF"/>
    <w:rsid w:val="000707E9"/>
    <w:rsid w:val="00071160"/>
    <w:rsid w:val="00246B2C"/>
    <w:rsid w:val="002B6B63"/>
    <w:rsid w:val="00384328"/>
    <w:rsid w:val="00385C48"/>
    <w:rsid w:val="004735E3"/>
    <w:rsid w:val="00483C5C"/>
    <w:rsid w:val="004C02A7"/>
    <w:rsid w:val="00677261"/>
    <w:rsid w:val="006F3481"/>
    <w:rsid w:val="007A5006"/>
    <w:rsid w:val="008C4453"/>
    <w:rsid w:val="00963E4F"/>
    <w:rsid w:val="009945BD"/>
    <w:rsid w:val="00AB72EA"/>
    <w:rsid w:val="00B637BE"/>
    <w:rsid w:val="00B63E6A"/>
    <w:rsid w:val="00BA522A"/>
    <w:rsid w:val="00BA7B44"/>
    <w:rsid w:val="00BB6C04"/>
    <w:rsid w:val="00C41D80"/>
    <w:rsid w:val="00D0063E"/>
    <w:rsid w:val="00E2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C48"/>
    <w:pPr>
      <w:ind w:left="720"/>
      <w:contextualSpacing/>
    </w:pPr>
  </w:style>
  <w:style w:type="table" w:styleId="a4">
    <w:name w:val="Table Grid"/>
    <w:basedOn w:val="a1"/>
    <w:uiPriority w:val="39"/>
    <w:rsid w:val="006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1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1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C48"/>
    <w:pPr>
      <w:ind w:left="720"/>
      <w:contextualSpacing/>
    </w:pPr>
  </w:style>
  <w:style w:type="table" w:styleId="a4">
    <w:name w:val="Table Grid"/>
    <w:basedOn w:val="a1"/>
    <w:uiPriority w:val="39"/>
    <w:rsid w:val="006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1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калинка</dc:creator>
  <cp:keywords/>
  <dc:description/>
  <cp:lastModifiedBy>L</cp:lastModifiedBy>
  <cp:revision>26</cp:revision>
  <cp:lastPrinted>2016-09-14T06:48:00Z</cp:lastPrinted>
  <dcterms:created xsi:type="dcterms:W3CDTF">2016-09-13T06:51:00Z</dcterms:created>
  <dcterms:modified xsi:type="dcterms:W3CDTF">2019-09-26T08:06:00Z</dcterms:modified>
</cp:coreProperties>
</file>