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AF" w:rsidRDefault="00672762" w:rsidP="006727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2762">
        <w:rPr>
          <w:rFonts w:ascii="Times New Roman" w:hAnsi="Times New Roman" w:cs="Times New Roman"/>
          <w:b/>
          <w:sz w:val="26"/>
          <w:szCs w:val="26"/>
        </w:rPr>
        <w:t>Лексическая тема: Домашние животные.</w:t>
      </w:r>
    </w:p>
    <w:p w:rsidR="00EF619D" w:rsidRDefault="00EF619D" w:rsidP="0067276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19D" w:rsidRDefault="00EF619D" w:rsidP="0067276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F619D" w:rsidRDefault="00EF619D" w:rsidP="00672762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8"/>
        <w:gridCol w:w="7597"/>
      </w:tblGrid>
      <w:tr w:rsidR="00CF6D7E" w:rsidTr="00EF619D">
        <w:tc>
          <w:tcPr>
            <w:tcW w:w="2728" w:type="dxa"/>
          </w:tcPr>
          <w:p w:rsidR="00CF6D7E" w:rsidRPr="00CF6D7E" w:rsidRDefault="00CF6D7E" w:rsidP="00CF6D7E">
            <w:pPr>
              <w:pStyle w:val="a3"/>
              <w:numPr>
                <w:ilvl w:val="0"/>
                <w:numId w:val="2"/>
              </w:numPr>
              <w:ind w:left="210" w:hanging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CF6D7E">
              <w:rPr>
                <w:rFonts w:ascii="Times New Roman" w:hAnsi="Times New Roman" w:cs="Times New Roman"/>
                <w:b/>
                <w:sz w:val="26"/>
                <w:szCs w:val="26"/>
              </w:rPr>
              <w:t>Узнай животных по силуэту.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CF6D7E" w:rsidRPr="00CF6D7E" w:rsidRDefault="00CF6D7E" w:rsidP="00CF6D7E">
            <w:pPr>
              <w:pStyle w:val="a3"/>
              <w:ind w:left="35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D7E" w:rsidRPr="00CF6D7E" w:rsidRDefault="00EF619D" w:rsidP="00CF6D7E">
            <w:pPr>
              <w:pStyle w:val="a3"/>
              <w:ind w:left="21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Назови их всех. </w:t>
            </w:r>
            <w:r w:rsidR="00CF6D7E" w:rsidRPr="00CF6D7E">
              <w:rPr>
                <w:rFonts w:ascii="Times New Roman" w:hAnsi="Times New Roman" w:cs="Times New Roman"/>
                <w:sz w:val="26"/>
                <w:szCs w:val="26"/>
              </w:rPr>
              <w:t>Не все животные здесь домашние. Найди и раскрась</w:t>
            </w:r>
            <w:r w:rsidR="00CF6D7E" w:rsidRPr="00CF6D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F6D7E" w:rsidRPr="00CF6D7E">
              <w:rPr>
                <w:rFonts w:ascii="Times New Roman" w:hAnsi="Times New Roman" w:cs="Times New Roman"/>
                <w:sz w:val="26"/>
                <w:szCs w:val="26"/>
              </w:rPr>
              <w:t>дикое животное</w:t>
            </w:r>
          </w:p>
          <w:p w:rsidR="00CF6D7E" w:rsidRPr="00CF6D7E" w:rsidRDefault="00CF6D7E" w:rsidP="00CF6D7E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F6D7E" w:rsidRDefault="00CF6D7E" w:rsidP="0067276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97" w:type="dxa"/>
          </w:tcPr>
          <w:p w:rsidR="00CF6D7E" w:rsidRDefault="00CF6D7E" w:rsidP="00672762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75415B32" wp14:editId="6754868C">
                  <wp:extent cx="4321843" cy="3284601"/>
                  <wp:effectExtent l="0" t="0" r="2540" b="0"/>
                  <wp:docPr id="2" name="Рисунок 2" descr="Похожее изображ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Похожее изображ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5142" cy="3287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2B3B" w:rsidRPr="00762B3B" w:rsidRDefault="00EF619D" w:rsidP="00EF619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EF619D">
        <w:rPr>
          <w:rFonts w:ascii="Times New Roman" w:hAnsi="Times New Roman" w:cs="Times New Roman"/>
          <w:b/>
          <w:bCs/>
          <w:i/>
          <w:iCs/>
          <w:color w:val="333333"/>
          <w:sz w:val="26"/>
          <w:szCs w:val="26"/>
          <w:shd w:val="clear" w:color="auto" w:fill="FFFFFF"/>
        </w:rPr>
        <w:t>Игра “Назови семью”</w:t>
      </w:r>
      <w:r w:rsidR="00762B3B" w:rsidRPr="00762B3B">
        <w:t xml:space="preserve"> </w:t>
      </w:r>
    </w:p>
    <w:tbl>
      <w:tblPr>
        <w:tblStyle w:val="a4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1417"/>
        <w:gridCol w:w="3770"/>
      </w:tblGrid>
      <w:tr w:rsidR="00762B3B" w:rsidTr="005567FB">
        <w:tc>
          <w:tcPr>
            <w:tcW w:w="6192" w:type="dxa"/>
            <w:gridSpan w:val="2"/>
          </w:tcPr>
          <w:p w:rsidR="005567FB" w:rsidRDefault="005567FB" w:rsidP="00762B3B">
            <w:pPr>
              <w:pStyle w:val="a3"/>
              <w:ind w:left="0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</w:p>
          <w:p w:rsidR="00762B3B" w:rsidRDefault="00762B3B" w:rsidP="005567F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папа – конь, мама – лошадь, детеныш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– жеребенок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br/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папа – бык, мама – корова, детеныш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– теленок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br/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папа – кот, мама – кошка, детеныш  – котенок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br/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папа – пес, мама – собака, детеныш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– щенок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br/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папа – боров, мама – свинья, детеныш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– поросенок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br/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папа – баран, мама – овца, детеныш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– ягненок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br/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папа – козел, мама – коза, детеныш 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– козленок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Pr="00EF619D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3770" w:type="dxa"/>
          </w:tcPr>
          <w:p w:rsidR="00762B3B" w:rsidRDefault="005567FB" w:rsidP="00762B3B">
            <w:pPr>
              <w:pStyle w:val="a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6F3FDEC6" wp14:editId="00524ACB">
                  <wp:extent cx="2362200" cy="1654150"/>
                  <wp:effectExtent l="0" t="0" r="0" b="3810"/>
                  <wp:docPr id="8" name="Рисунок 8" descr="C:\Users\L\AppData\Local\Microsoft\Windows\Temporary Internet Files\Content.Word\p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\AppData\Local\Microsoft\Windows\Temporary Internet Files\Content.Word\p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212" cy="1655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B3B" w:rsidTr="005567FB">
        <w:tc>
          <w:tcPr>
            <w:tcW w:w="4775" w:type="dxa"/>
          </w:tcPr>
          <w:p w:rsidR="00762B3B" w:rsidRDefault="005567FB" w:rsidP="00762B3B">
            <w:pPr>
              <w:pStyle w:val="a3"/>
              <w:ind w:left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3B6CFAC" wp14:editId="17499C07">
                  <wp:extent cx="2552700" cy="2846978"/>
                  <wp:effectExtent l="0" t="0" r="0" b="0"/>
                  <wp:docPr id="7" name="Рисунок 7" descr="C:\Users\L\AppData\Local\Microsoft\Windows\Temporary Internet Files\Content.Word\pp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L\AppData\Local\Microsoft\Windows\Temporary Internet Files\Content.Word\pp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983" cy="284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7" w:type="dxa"/>
            <w:gridSpan w:val="2"/>
          </w:tcPr>
          <w:p w:rsidR="00762B3B" w:rsidRDefault="00762B3B" w:rsidP="00762B3B">
            <w:pPr>
              <w:pStyle w:val="a3"/>
              <w:ind w:left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DF38843" wp14:editId="02BF7CBD">
                  <wp:extent cx="3076575" cy="3295770"/>
                  <wp:effectExtent l="0" t="0" r="0" b="0"/>
                  <wp:docPr id="6" name="Рисунок 6" descr="C:\Users\L\AppData\Local\Microsoft\Windows\Temporary Internet Files\Content.Word\ppp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L\AppData\Local\Microsoft\Windows\Temporary Internet Files\Content.Word\ppp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910" cy="3304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67FB" w:rsidRDefault="005567FB" w:rsidP="005567FB">
      <w:pPr>
        <w:pStyle w:val="a3"/>
        <w:numPr>
          <w:ilvl w:val="0"/>
          <w:numId w:val="2"/>
        </w:numPr>
        <w:rPr>
          <w:rStyle w:val="FontStyle417"/>
          <w:sz w:val="26"/>
          <w:szCs w:val="26"/>
        </w:rPr>
      </w:pPr>
      <w:r w:rsidRPr="00672762">
        <w:rPr>
          <w:rFonts w:ascii="Times New Roman" w:hAnsi="Times New Roman" w:cs="Times New Roman"/>
          <w:b/>
          <w:bCs/>
          <w:color w:val="000000"/>
          <w:sz w:val="26"/>
          <w:szCs w:val="26"/>
          <w:lang w:eastAsia="en-US"/>
        </w:rPr>
        <w:lastRenderedPageBreak/>
        <w:t>Игра «Чей? Чья? Чьи?»</w:t>
      </w:r>
      <w:r w:rsidRPr="00672762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Pr="00672762">
        <w:rPr>
          <w:rFonts w:ascii="Times New Roman" w:hAnsi="Times New Roman" w:cs="Times New Roman"/>
          <w:b/>
          <w:bCs/>
          <w:color w:val="000000"/>
          <w:sz w:val="26"/>
          <w:szCs w:val="26"/>
        </w:rPr>
        <w:t>(с</w:t>
      </w:r>
      <w:r w:rsidRPr="00672762">
        <w:rPr>
          <w:rStyle w:val="FontStyle417"/>
          <w:sz w:val="26"/>
          <w:szCs w:val="26"/>
        </w:rPr>
        <w:t>овершенствование грамматического строя речи (образование притяжательных прилагательных)</w:t>
      </w:r>
      <w:r>
        <w:rPr>
          <w:rStyle w:val="FontStyle417"/>
          <w:sz w:val="26"/>
          <w:szCs w:val="26"/>
        </w:rPr>
        <w:t xml:space="preserve">. </w:t>
      </w:r>
    </w:p>
    <w:p w:rsidR="005567FB" w:rsidRPr="00EF619D" w:rsidRDefault="005567FB" w:rsidP="005567FB">
      <w:pPr>
        <w:jc w:val="center"/>
        <w:rPr>
          <w:rStyle w:val="FontStyle417"/>
          <w:sz w:val="26"/>
          <w:szCs w:val="26"/>
        </w:rPr>
      </w:pPr>
    </w:p>
    <w:tbl>
      <w:tblPr>
        <w:tblStyle w:val="a4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5567FB" w:rsidTr="00D718C9">
        <w:tc>
          <w:tcPr>
            <w:tcW w:w="5387" w:type="dxa"/>
          </w:tcPr>
          <w:p w:rsidR="005567FB" w:rsidRPr="00980403" w:rsidRDefault="005567FB" w:rsidP="00D718C9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9804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Голова </w:t>
            </w:r>
            <w:r w:rsidRPr="009804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собаки</w:t>
            </w:r>
            <w:r w:rsidRPr="009804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– чья голова?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(собачья)</w:t>
            </w:r>
          </w:p>
          <w:p w:rsidR="005567FB" w:rsidRDefault="005567FB" w:rsidP="00D718C9">
            <w:pPr>
              <w:pStyle w:val="a3"/>
              <w:shd w:val="clear" w:color="auto" w:fill="FFFFFF"/>
              <w:spacing w:after="0" w:line="240" w:lineRule="auto"/>
              <w:ind w:left="69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Грива </w:t>
            </w:r>
            <w:r w:rsidRPr="009804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лошади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- чья грива? (лошадиная)</w:t>
            </w:r>
          </w:p>
          <w:p w:rsidR="005567FB" w:rsidRPr="00672762" w:rsidRDefault="005567FB" w:rsidP="00D718C9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727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Хвост </w:t>
            </w:r>
            <w:r w:rsidRPr="006727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кошки</w:t>
            </w:r>
            <w:r w:rsidRPr="006727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- чей хвост? (кошачий)</w:t>
            </w:r>
          </w:p>
          <w:p w:rsidR="005567FB" w:rsidRDefault="005567FB" w:rsidP="00D718C9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27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Лапка </w:t>
            </w:r>
            <w:r w:rsidRPr="006727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кролика</w:t>
            </w:r>
            <w:r w:rsidRPr="006727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– чья лапка? (кроличья)</w:t>
            </w:r>
          </w:p>
        </w:tc>
        <w:tc>
          <w:tcPr>
            <w:tcW w:w="4394" w:type="dxa"/>
          </w:tcPr>
          <w:p w:rsidR="005567FB" w:rsidRDefault="005567FB" w:rsidP="00D718C9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27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 </w:t>
            </w:r>
            <w:r w:rsidRPr="006727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козла</w:t>
            </w:r>
            <w:r w:rsidRPr="006727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чья борода? (козлиная)</w:t>
            </w:r>
          </w:p>
          <w:p w:rsidR="005567FB" w:rsidRDefault="005567FB" w:rsidP="00D718C9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 w:rsidRPr="009804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У </w:t>
            </w:r>
            <w:r w:rsidRPr="00980403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быка</w:t>
            </w:r>
            <w:r w:rsidRPr="0098040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рога чьи?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 xml:space="preserve"> (бычьи)</w:t>
            </w:r>
          </w:p>
          <w:p w:rsidR="005567FB" w:rsidRDefault="005567FB" w:rsidP="00D718C9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27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Шерсть </w:t>
            </w:r>
            <w:r w:rsidRPr="006727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овцы</w:t>
            </w:r>
            <w:r w:rsidRPr="006727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– чья шерсть? (овечья)</w:t>
            </w:r>
          </w:p>
          <w:p w:rsidR="005567FB" w:rsidRDefault="005567FB" w:rsidP="00D718C9">
            <w:pPr>
              <w:shd w:val="clear" w:color="auto" w:fill="FFFFFF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727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У </w:t>
            </w:r>
            <w:r w:rsidRPr="0067276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козы</w:t>
            </w:r>
            <w:r w:rsidRPr="00672762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чьё молоко? (козье)</w:t>
            </w:r>
          </w:p>
        </w:tc>
      </w:tr>
    </w:tbl>
    <w:p w:rsidR="00EF619D" w:rsidRDefault="00EF619D" w:rsidP="00EF619D">
      <w:pPr>
        <w:pStyle w:val="a3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:rsidR="00645548" w:rsidRPr="00735436" w:rsidRDefault="00645548" w:rsidP="005567F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35436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“Сложные слова”</w:t>
      </w:r>
      <w:r w:rsidRPr="00735436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 (</w:t>
      </w:r>
      <w:r w:rsidRPr="007354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образовани</w:t>
      </w:r>
      <w:r w:rsidRPr="007354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е</w:t>
      </w:r>
      <w:r w:rsidRPr="007354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сложных прилагательных способом сложения основ</w:t>
      </w:r>
      <w:r w:rsidR="007354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  <w:r w:rsidRPr="007354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  <w:r w:rsidRPr="00735436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7354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Если у</w:t>
      </w:r>
      <w:r w:rsidRPr="007354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кошки длинная шерсть</w:t>
      </w:r>
      <w:r w:rsidRPr="007354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то она…</w:t>
      </w:r>
      <w:r w:rsidRPr="007354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длинношерстная. </w:t>
      </w:r>
    </w:p>
    <w:p w:rsidR="00645548" w:rsidRPr="00735436" w:rsidRDefault="00645548" w:rsidP="00645548">
      <w:pPr>
        <w:pStyle w:val="a3"/>
        <w:rPr>
          <w:rFonts w:ascii="Times New Roman" w:hAnsi="Times New Roman" w:cs="Times New Roman"/>
          <w:sz w:val="26"/>
          <w:szCs w:val="26"/>
        </w:rPr>
      </w:pPr>
      <w:r w:rsidRPr="007354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Если у кошки короткая шерсть</w:t>
      </w:r>
      <w:r w:rsidRPr="007354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то она …..</w:t>
      </w:r>
      <w:r w:rsidRPr="007354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короткошерстная. </w:t>
      </w:r>
    </w:p>
    <w:p w:rsidR="00CF6D7E" w:rsidRPr="00735436" w:rsidRDefault="00645548" w:rsidP="00645548">
      <w:pPr>
        <w:pStyle w:val="a3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7354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Если у кошки гладкая шерсть</w:t>
      </w:r>
      <w:r w:rsidRPr="007354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…</w:t>
      </w:r>
      <w:r w:rsidRPr="0073543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гладкошерстная.</w:t>
      </w:r>
    </w:p>
    <w:p w:rsidR="00645548" w:rsidRPr="00645548" w:rsidRDefault="00645548" w:rsidP="00645548">
      <w:pPr>
        <w:pStyle w:val="a3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:rsidR="00645548" w:rsidRPr="00645548" w:rsidRDefault="00645548" w:rsidP="005567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45548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>Что из чего делают</w:t>
      </w:r>
      <w:r w:rsidRPr="00645548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?”</w:t>
      </w:r>
      <w:r w:rsidRPr="00645548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 xml:space="preserve"> (</w:t>
      </w:r>
      <w:r w:rsidRPr="00645548">
        <w:rPr>
          <w:rFonts w:ascii="Times New Roman" w:hAnsi="Times New Roman" w:cs="Times New Roman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r w:rsidRPr="00645548">
        <w:rPr>
          <w:rFonts w:ascii="Times New Roman" w:hAnsi="Times New Roman" w:cs="Times New Roman"/>
          <w:bCs/>
          <w:color w:val="333333"/>
          <w:sz w:val="26"/>
          <w:szCs w:val="26"/>
          <w:shd w:val="clear" w:color="auto" w:fill="FFFFFF"/>
        </w:rPr>
        <w:t>р</w:t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азви</w:t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тие </w:t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познавательн</w:t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ого</w:t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интерес</w:t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</w:t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обогащ</w:t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ение</w:t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словарн</w:t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ого</w:t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запас</w:t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а)</w:t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</w:t>
      </w:r>
    </w:p>
    <w:p w:rsidR="005567FB" w:rsidRDefault="00645548" w:rsidP="005567FB">
      <w:pPr>
        <w:pStyle w:val="a3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– Что делают из молока коровы? (Сметану, сливки, творог, кефир, ряженку, сыр, йогурт.)</w:t>
      </w:r>
      <w:r w:rsidRPr="00645548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– Что делают из молока коз? (Сыр, брынзу, творог.)</w:t>
      </w:r>
      <w:r w:rsidRPr="00645548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– Что можно сделать из молока кобылы? (Целебный напиток – кумыс.)</w:t>
      </w:r>
      <w:r w:rsidRPr="00645548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– Что можно сделать из щетины свиньи? (Щетки для одежды и обуви, кисти для краски и клея.)</w:t>
      </w:r>
      <w:r w:rsidRPr="00645548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– Что делают из шерсти овцы? (Шерстяные нитки, ткани.)</w:t>
      </w:r>
      <w:r w:rsidRPr="00645548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– А что делают из шерстяных ниток? (Вяжут теплые шапки, шарфы, варежки, носки.)</w:t>
      </w:r>
      <w:r w:rsidRPr="00645548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– Что делают из овчины? (Шубы, полушубки, дубленки.)</w:t>
      </w:r>
      <w:r w:rsidRPr="00645548">
        <w:rPr>
          <w:rFonts w:ascii="Times New Roman" w:hAnsi="Times New Roman" w:cs="Times New Roman"/>
          <w:color w:val="333333"/>
          <w:sz w:val="26"/>
          <w:szCs w:val="26"/>
        </w:rPr>
        <w:br/>
      </w:r>
      <w:r w:rsidRPr="0064554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– Что делают из шерсти ангорских коз и кроликов? (Мохеровые нитки, тонкие ткани, вяжут теплые вещи.)</w:t>
      </w:r>
    </w:p>
    <w:p w:rsidR="005567FB" w:rsidRDefault="005567FB" w:rsidP="005567FB">
      <w:pPr>
        <w:pStyle w:val="a3"/>
        <w:spacing w:after="0" w:line="240" w:lineRule="auto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:rsidR="00EF619D" w:rsidRPr="00EF619D" w:rsidRDefault="00EF619D" w:rsidP="005567F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619D">
        <w:rPr>
          <w:rFonts w:ascii="Times New Roman" w:hAnsi="Times New Roman" w:cs="Times New Roman"/>
          <w:b/>
          <w:bCs/>
          <w:iCs/>
          <w:color w:val="333333"/>
          <w:sz w:val="26"/>
          <w:szCs w:val="26"/>
          <w:shd w:val="clear" w:color="auto" w:fill="FFFFFF"/>
        </w:rPr>
        <w:t>Накорми животных.</w:t>
      </w:r>
      <w:r>
        <w:rPr>
          <w:rFonts w:ascii="Times New Roman" w:hAnsi="Times New Roman" w:cs="Times New Roman"/>
          <w:b/>
          <w:bCs/>
          <w:iCs/>
          <w:color w:val="333333"/>
          <w:sz w:val="26"/>
          <w:szCs w:val="26"/>
          <w:shd w:val="clear" w:color="auto" w:fill="FFFFFF"/>
        </w:rPr>
        <w:t xml:space="preserve"> </w:t>
      </w:r>
      <w:r w:rsidRPr="00EF619D">
        <w:rPr>
          <w:rFonts w:ascii="Times New Roman" w:hAnsi="Times New Roman" w:cs="Times New Roman"/>
          <w:bCs/>
          <w:iCs/>
          <w:color w:val="333333"/>
          <w:sz w:val="26"/>
          <w:szCs w:val="26"/>
          <w:shd w:val="clear" w:color="auto" w:fill="FFFFFF"/>
        </w:rPr>
        <w:t>(употребление существительных в косвенных падежах)</w:t>
      </w:r>
      <w:r w:rsidRPr="00EF619D">
        <w:rPr>
          <w:rFonts w:ascii="Times New Roman" w:hAnsi="Times New Roman" w:cs="Times New Roman"/>
          <w:b/>
          <w:bCs/>
          <w:i/>
          <w:iCs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iCs/>
          <w:color w:val="333333"/>
          <w:sz w:val="26"/>
          <w:szCs w:val="26"/>
          <w:shd w:val="clear" w:color="auto" w:fill="FFFFFF"/>
        </w:rPr>
        <w:br/>
      </w:r>
      <w:r w:rsidRPr="00EF619D">
        <w:rPr>
          <w:rFonts w:ascii="Times New Roman" w:hAnsi="Times New Roman" w:cs="Times New Roman"/>
          <w:bCs/>
          <w:iCs/>
          <w:color w:val="333333"/>
          <w:sz w:val="26"/>
          <w:szCs w:val="26"/>
          <w:shd w:val="clear" w:color="auto" w:fill="FFFFFF"/>
        </w:rPr>
        <w:t xml:space="preserve">Соедини животное с его пищей. </w:t>
      </w:r>
      <w:r>
        <w:rPr>
          <w:rFonts w:ascii="Times New Roman" w:hAnsi="Times New Roman" w:cs="Times New Roman"/>
          <w:bCs/>
          <w:iCs/>
          <w:color w:val="333333"/>
          <w:sz w:val="26"/>
          <w:szCs w:val="26"/>
          <w:shd w:val="clear" w:color="auto" w:fill="FFFFFF"/>
        </w:rPr>
        <w:t xml:space="preserve">Расскажи, </w:t>
      </w:r>
      <w:r w:rsidRPr="00C5183E">
        <w:rPr>
          <w:rFonts w:ascii="Times New Roman" w:hAnsi="Times New Roman" w:cs="Times New Roman"/>
          <w:bCs/>
          <w:iCs/>
          <w:color w:val="333333"/>
          <w:sz w:val="26"/>
          <w:szCs w:val="26"/>
          <w:u w:val="single"/>
          <w:shd w:val="clear" w:color="auto" w:fill="FFFFFF"/>
        </w:rPr>
        <w:t>чем</w:t>
      </w:r>
      <w:r w:rsidRPr="00EF619D">
        <w:rPr>
          <w:rFonts w:ascii="Times New Roman" w:hAnsi="Times New Roman" w:cs="Times New Roman"/>
          <w:bCs/>
          <w:iCs/>
          <w:color w:val="333333"/>
          <w:sz w:val="26"/>
          <w:szCs w:val="26"/>
          <w:shd w:val="clear" w:color="auto" w:fill="FFFFFF"/>
        </w:rPr>
        <w:t xml:space="preserve"> ты накормишь каждое животное. </w:t>
      </w:r>
      <w:r>
        <w:rPr>
          <w:rFonts w:ascii="Times New Roman" w:hAnsi="Times New Roman" w:cs="Times New Roman"/>
          <w:bCs/>
          <w:iCs/>
          <w:color w:val="333333"/>
          <w:sz w:val="26"/>
          <w:szCs w:val="26"/>
          <w:shd w:val="clear" w:color="auto" w:fill="FFFFFF"/>
        </w:rPr>
        <w:t>Нарисуй и другую пищу для каждого животного.</w:t>
      </w:r>
    </w:p>
    <w:p w:rsidR="00EF619D" w:rsidRDefault="00EF619D" w:rsidP="005567F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524250" cy="3283334"/>
            <wp:effectExtent l="0" t="0" r="0" b="0"/>
            <wp:docPr id="3" name="Рисунок 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28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B3B" w:rsidRPr="00EF619D" w:rsidRDefault="00762B3B" w:rsidP="00EF619D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62B3B" w:rsidRPr="00EF619D" w:rsidSect="006727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574A"/>
    <w:multiLevelType w:val="hybridMultilevel"/>
    <w:tmpl w:val="65A4B76C"/>
    <w:lvl w:ilvl="0" w:tplc="69822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E61A6"/>
    <w:multiLevelType w:val="hybridMultilevel"/>
    <w:tmpl w:val="65A4B76C"/>
    <w:lvl w:ilvl="0" w:tplc="69822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76DD4"/>
    <w:multiLevelType w:val="hybridMultilevel"/>
    <w:tmpl w:val="7902B248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68016C"/>
    <w:multiLevelType w:val="hybridMultilevel"/>
    <w:tmpl w:val="65A4B76C"/>
    <w:lvl w:ilvl="0" w:tplc="69822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A2"/>
    <w:rsid w:val="00206E32"/>
    <w:rsid w:val="00301BA2"/>
    <w:rsid w:val="005567FB"/>
    <w:rsid w:val="005C68C9"/>
    <w:rsid w:val="00645548"/>
    <w:rsid w:val="00672762"/>
    <w:rsid w:val="00735436"/>
    <w:rsid w:val="00762B3B"/>
    <w:rsid w:val="00803152"/>
    <w:rsid w:val="00C5183E"/>
    <w:rsid w:val="00CD211C"/>
    <w:rsid w:val="00CF6D7E"/>
    <w:rsid w:val="00E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762"/>
    <w:pPr>
      <w:spacing w:after="200" w:line="276" w:lineRule="auto"/>
      <w:ind w:left="720" w:firstLine="0"/>
      <w:contextualSpacing/>
    </w:pPr>
    <w:rPr>
      <w:rFonts w:eastAsiaTheme="minorEastAsia"/>
      <w:lang w:eastAsia="ru-RU"/>
    </w:rPr>
  </w:style>
  <w:style w:type="character" w:customStyle="1" w:styleId="FontStyle417">
    <w:name w:val="Font Style417"/>
    <w:basedOn w:val="a0"/>
    <w:rsid w:val="00672762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672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6D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D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762"/>
    <w:pPr>
      <w:spacing w:after="200" w:line="276" w:lineRule="auto"/>
      <w:ind w:left="720" w:firstLine="0"/>
      <w:contextualSpacing/>
    </w:pPr>
    <w:rPr>
      <w:rFonts w:eastAsiaTheme="minorEastAsia"/>
      <w:lang w:eastAsia="ru-RU"/>
    </w:rPr>
  </w:style>
  <w:style w:type="character" w:customStyle="1" w:styleId="FontStyle417">
    <w:name w:val="Font Style417"/>
    <w:basedOn w:val="a0"/>
    <w:rsid w:val="00672762"/>
    <w:rPr>
      <w:rFonts w:ascii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672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6D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6D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8</cp:revision>
  <dcterms:created xsi:type="dcterms:W3CDTF">2018-11-12T02:59:00Z</dcterms:created>
  <dcterms:modified xsi:type="dcterms:W3CDTF">2018-11-12T04:52:00Z</dcterms:modified>
</cp:coreProperties>
</file>