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1C" w:rsidRDefault="00734F1C" w:rsidP="00F628F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F628FE">
        <w:rPr>
          <w:b/>
          <w:bCs/>
          <w:sz w:val="26"/>
          <w:szCs w:val="26"/>
        </w:rPr>
        <w:t>Лексиче</w:t>
      </w:r>
      <w:r w:rsidR="00690098">
        <w:rPr>
          <w:b/>
          <w:bCs/>
          <w:sz w:val="26"/>
          <w:szCs w:val="26"/>
        </w:rPr>
        <w:t>ская тема «Профессии. Почтальон»</w:t>
      </w:r>
    </w:p>
    <w:p w:rsidR="00690098" w:rsidRPr="00F628FE" w:rsidRDefault="00690098" w:rsidP="00F628F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F628FE" w:rsidRDefault="00F628FE" w:rsidP="00F628F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F628FE">
        <w:rPr>
          <w:b/>
          <w:bCs/>
          <w:sz w:val="26"/>
          <w:szCs w:val="26"/>
        </w:rPr>
        <w:t>Отгадай загадки.</w:t>
      </w:r>
      <w:r w:rsidR="0074023A">
        <w:rPr>
          <w:b/>
          <w:bCs/>
          <w:sz w:val="26"/>
          <w:szCs w:val="26"/>
        </w:rPr>
        <w:t xml:space="preserve"> Раскрась </w:t>
      </w:r>
      <w:r w:rsidR="00A543EA">
        <w:rPr>
          <w:b/>
          <w:bCs/>
          <w:sz w:val="26"/>
          <w:szCs w:val="26"/>
        </w:rPr>
        <w:t>отгадки.</w:t>
      </w:r>
    </w:p>
    <w:p w:rsidR="0074023A" w:rsidRDefault="0074023A" w:rsidP="0074023A">
      <w:pPr>
        <w:pStyle w:val="a3"/>
        <w:shd w:val="clear" w:color="auto" w:fill="FFFFFF"/>
        <w:autoSpaceDE w:val="0"/>
        <w:autoSpaceDN w:val="0"/>
        <w:adjustRightInd w:val="0"/>
        <w:ind w:left="1069"/>
        <w:jc w:val="both"/>
        <w:rPr>
          <w:b/>
          <w:bCs/>
          <w:sz w:val="26"/>
          <w:szCs w:val="26"/>
        </w:rPr>
      </w:pPr>
    </w:p>
    <w:tbl>
      <w:tblPr>
        <w:tblStyle w:val="a4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874"/>
        <w:gridCol w:w="5237"/>
      </w:tblGrid>
      <w:tr w:rsidR="00F628FE" w:rsidTr="00A543EA">
        <w:tc>
          <w:tcPr>
            <w:tcW w:w="4376" w:type="dxa"/>
            <w:gridSpan w:val="2"/>
          </w:tcPr>
          <w:p w:rsidR="0074023A" w:rsidRPr="00F628FE" w:rsidRDefault="0074023A" w:rsidP="0074023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Синий домик у ворот.</w:t>
            </w:r>
          </w:p>
          <w:p w:rsidR="0074023A" w:rsidRPr="00F628FE" w:rsidRDefault="0074023A" w:rsidP="0074023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Угадай, кто в нем живет?</w:t>
            </w:r>
          </w:p>
          <w:p w:rsidR="0074023A" w:rsidRPr="00F628FE" w:rsidRDefault="0074023A" w:rsidP="0074023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Дверца узкая на крыше —</w:t>
            </w:r>
          </w:p>
          <w:p w:rsidR="0074023A" w:rsidRPr="00F628FE" w:rsidRDefault="0074023A" w:rsidP="0074023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Не для белки, не для мыши.</w:t>
            </w:r>
          </w:p>
          <w:p w:rsidR="0074023A" w:rsidRPr="00F628FE" w:rsidRDefault="0074023A" w:rsidP="0074023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Даже и не для скворца —</w:t>
            </w:r>
          </w:p>
          <w:p w:rsidR="0074023A" w:rsidRPr="00F628FE" w:rsidRDefault="0074023A" w:rsidP="0074023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Для газет и письмеца.</w:t>
            </w:r>
          </w:p>
          <w:p w:rsidR="00F628FE" w:rsidRDefault="0074023A" w:rsidP="0074023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Что это? ( Почтовый ящик)</w:t>
            </w:r>
          </w:p>
          <w:p w:rsidR="00690098" w:rsidRDefault="00690098" w:rsidP="0074023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90098" w:rsidRDefault="00690098" w:rsidP="0074023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37" w:type="dxa"/>
            <w:vAlign w:val="center"/>
          </w:tcPr>
          <w:p w:rsidR="00F628FE" w:rsidRDefault="00377D02" w:rsidP="00377D02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31A976E" wp14:editId="0E3044E2">
                  <wp:extent cx="1119116" cy="1305635"/>
                  <wp:effectExtent l="0" t="0" r="5080" b="8890"/>
                  <wp:docPr id="3" name="Рисунок 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694" cy="1306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660" w:rsidTr="00A543EA">
        <w:tc>
          <w:tcPr>
            <w:tcW w:w="4376" w:type="dxa"/>
            <w:gridSpan w:val="2"/>
          </w:tcPr>
          <w:p w:rsidR="00632660" w:rsidRPr="00F628FE" w:rsidRDefault="005654C0" w:rsidP="005654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7724214" wp14:editId="155DB057">
                  <wp:extent cx="723332" cy="1015076"/>
                  <wp:effectExtent l="0" t="0" r="635" b="0"/>
                  <wp:docPr id="4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62" cy="102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  <w:vAlign w:val="center"/>
          </w:tcPr>
          <w:p w:rsidR="00377D02" w:rsidRPr="00F628FE" w:rsidRDefault="00377D02" w:rsidP="00377D02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Лист бумаги по утрам</w:t>
            </w:r>
          </w:p>
          <w:p w:rsidR="00377D02" w:rsidRPr="00F628FE" w:rsidRDefault="00377D02" w:rsidP="00377D02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На квартиру носят нам.</w:t>
            </w:r>
          </w:p>
          <w:p w:rsidR="00377D02" w:rsidRPr="00F628FE" w:rsidRDefault="00377D02" w:rsidP="00377D02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На одном таком листе</w:t>
            </w:r>
          </w:p>
          <w:p w:rsidR="00377D02" w:rsidRPr="00F628FE" w:rsidRDefault="00377D02" w:rsidP="00377D02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Много разных новостей.</w:t>
            </w:r>
          </w:p>
          <w:p w:rsidR="00632660" w:rsidRPr="00F628FE" w:rsidRDefault="00377D02" w:rsidP="00377D02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Что это? ( Газета)</w:t>
            </w:r>
          </w:p>
        </w:tc>
      </w:tr>
      <w:tr w:rsidR="00A543EA" w:rsidTr="00A543EA">
        <w:trPr>
          <w:trHeight w:val="2997"/>
        </w:trPr>
        <w:tc>
          <w:tcPr>
            <w:tcW w:w="3502" w:type="dxa"/>
            <w:vAlign w:val="center"/>
          </w:tcPr>
          <w:p w:rsidR="00A543EA" w:rsidRPr="00F628FE" w:rsidRDefault="00A543EA" w:rsidP="007402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 xml:space="preserve">Он принес нам телеграмму: </w:t>
            </w:r>
          </w:p>
          <w:p w:rsidR="00A543EA" w:rsidRPr="00F628FE" w:rsidRDefault="00A543EA" w:rsidP="007402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 xml:space="preserve">«Приезжаю. Ждите. Мама». </w:t>
            </w:r>
          </w:p>
          <w:p w:rsidR="00A543EA" w:rsidRPr="00F628FE" w:rsidRDefault="00A543EA" w:rsidP="007402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 xml:space="preserve">Деду пенсию принес, </w:t>
            </w:r>
          </w:p>
          <w:p w:rsidR="00A543EA" w:rsidRPr="00F628FE" w:rsidRDefault="00A543EA" w:rsidP="007402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 xml:space="preserve">Хоть совсем не Дед Мороз. </w:t>
            </w:r>
          </w:p>
          <w:p w:rsidR="00A543EA" w:rsidRPr="00F628FE" w:rsidRDefault="00A543EA" w:rsidP="007402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 xml:space="preserve">На ногах с рассвета он. </w:t>
            </w:r>
          </w:p>
          <w:p w:rsidR="00A543EA" w:rsidRPr="00F628FE" w:rsidRDefault="00A543EA" w:rsidP="007402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Кто же это? (Почтальон)</w:t>
            </w:r>
          </w:p>
          <w:p w:rsidR="00A543EA" w:rsidRPr="00F628FE" w:rsidRDefault="00A543EA" w:rsidP="00F628F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11" w:type="dxa"/>
            <w:gridSpan w:val="2"/>
            <w:vMerge w:val="restart"/>
          </w:tcPr>
          <w:p w:rsidR="00A543EA" w:rsidRPr="00F628FE" w:rsidRDefault="00A543EA" w:rsidP="00F628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7782F10" wp14:editId="68B2440A">
                  <wp:extent cx="3584447" cy="4167963"/>
                  <wp:effectExtent l="0" t="0" r="0" b="4445"/>
                  <wp:docPr id="1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8613" cy="418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3EA" w:rsidTr="00A543EA">
        <w:trPr>
          <w:trHeight w:val="1591"/>
        </w:trPr>
        <w:tc>
          <w:tcPr>
            <w:tcW w:w="3502" w:type="dxa"/>
            <w:vAlign w:val="center"/>
          </w:tcPr>
          <w:p w:rsidR="00A543EA" w:rsidRDefault="00A543EA" w:rsidP="00A543EA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207"/>
              <w:jc w:val="both"/>
              <w:rPr>
                <w:b/>
                <w:bCs/>
                <w:sz w:val="26"/>
                <w:szCs w:val="26"/>
              </w:rPr>
            </w:pPr>
            <w:r w:rsidRPr="00A543EA">
              <w:rPr>
                <w:b/>
                <w:bCs/>
                <w:sz w:val="26"/>
                <w:szCs w:val="26"/>
              </w:rPr>
              <w:t>Составление о</w:t>
            </w:r>
            <w:r w:rsidR="00690098">
              <w:rPr>
                <w:b/>
                <w:bCs/>
                <w:sz w:val="26"/>
                <w:szCs w:val="26"/>
              </w:rPr>
              <w:t>писательного рассказа по плану</w:t>
            </w:r>
          </w:p>
          <w:p w:rsidR="00690098" w:rsidRPr="00A543EA" w:rsidRDefault="00690098" w:rsidP="00690098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207"/>
              <w:jc w:val="both"/>
              <w:rPr>
                <w:b/>
                <w:bCs/>
                <w:sz w:val="26"/>
                <w:szCs w:val="26"/>
              </w:rPr>
            </w:pPr>
          </w:p>
          <w:p w:rsidR="00A543EA" w:rsidRDefault="00A543EA" w:rsidP="00A543EA">
            <w:pPr>
              <w:shd w:val="clear" w:color="auto" w:fill="FFFFFF"/>
              <w:autoSpaceDE w:val="0"/>
              <w:autoSpaceDN w:val="0"/>
              <w:adjustRightInd w:val="0"/>
              <w:ind w:left="207" w:hanging="142"/>
              <w:jc w:val="both"/>
              <w:rPr>
                <w:bCs/>
                <w:sz w:val="26"/>
                <w:szCs w:val="26"/>
              </w:rPr>
            </w:pPr>
            <w:r w:rsidRPr="0074023A">
              <w:rPr>
                <w:bCs/>
                <w:sz w:val="26"/>
                <w:szCs w:val="26"/>
              </w:rPr>
              <w:t>Посмотри на картинку и расскажи:</w:t>
            </w:r>
          </w:p>
          <w:p w:rsidR="00A543EA" w:rsidRPr="0074023A" w:rsidRDefault="00A543EA" w:rsidP="00A543EA">
            <w:pPr>
              <w:shd w:val="clear" w:color="auto" w:fill="FFFFFF"/>
              <w:autoSpaceDE w:val="0"/>
              <w:autoSpaceDN w:val="0"/>
              <w:adjustRightInd w:val="0"/>
              <w:ind w:left="207" w:hanging="142"/>
              <w:jc w:val="both"/>
              <w:rPr>
                <w:bCs/>
                <w:sz w:val="26"/>
                <w:szCs w:val="26"/>
              </w:rPr>
            </w:pPr>
          </w:p>
          <w:p w:rsidR="00A543EA" w:rsidRPr="0074023A" w:rsidRDefault="00A543EA" w:rsidP="00A543EA">
            <w:pPr>
              <w:shd w:val="clear" w:color="auto" w:fill="FFFFFF"/>
              <w:autoSpaceDE w:val="0"/>
              <w:autoSpaceDN w:val="0"/>
              <w:adjustRightInd w:val="0"/>
              <w:ind w:firstLine="65"/>
              <w:jc w:val="both"/>
              <w:rPr>
                <w:sz w:val="26"/>
                <w:szCs w:val="26"/>
              </w:rPr>
            </w:pPr>
            <w:r w:rsidRPr="0074023A">
              <w:rPr>
                <w:iCs/>
                <w:sz w:val="26"/>
                <w:szCs w:val="26"/>
              </w:rPr>
              <w:t>1.</w:t>
            </w:r>
            <w:r w:rsidRPr="0074023A">
              <w:rPr>
                <w:sz w:val="26"/>
                <w:szCs w:val="26"/>
              </w:rPr>
              <w:t xml:space="preserve">Кто это? </w:t>
            </w:r>
          </w:p>
          <w:p w:rsidR="00A543EA" w:rsidRPr="0074023A" w:rsidRDefault="00A543EA" w:rsidP="00A543EA">
            <w:pPr>
              <w:shd w:val="clear" w:color="auto" w:fill="FFFFFF"/>
              <w:autoSpaceDE w:val="0"/>
              <w:autoSpaceDN w:val="0"/>
              <w:adjustRightInd w:val="0"/>
              <w:ind w:firstLine="65"/>
              <w:jc w:val="both"/>
              <w:rPr>
                <w:sz w:val="26"/>
                <w:szCs w:val="26"/>
              </w:rPr>
            </w:pPr>
            <w:r w:rsidRPr="0074023A">
              <w:rPr>
                <w:sz w:val="26"/>
                <w:szCs w:val="26"/>
              </w:rPr>
              <w:t xml:space="preserve">2. Где он работает? </w:t>
            </w:r>
          </w:p>
          <w:p w:rsidR="00A543EA" w:rsidRDefault="00A543EA" w:rsidP="00A543EA">
            <w:pPr>
              <w:shd w:val="clear" w:color="auto" w:fill="FFFFFF"/>
              <w:autoSpaceDE w:val="0"/>
              <w:autoSpaceDN w:val="0"/>
              <w:adjustRightInd w:val="0"/>
              <w:ind w:firstLine="65"/>
              <w:jc w:val="both"/>
              <w:rPr>
                <w:sz w:val="26"/>
                <w:szCs w:val="26"/>
              </w:rPr>
            </w:pPr>
            <w:r w:rsidRPr="0074023A">
              <w:rPr>
                <w:sz w:val="26"/>
                <w:szCs w:val="26"/>
              </w:rPr>
              <w:t>3. Что он разносит в своей сумке?</w:t>
            </w:r>
          </w:p>
          <w:p w:rsidR="00A543EA" w:rsidRPr="00F628FE" w:rsidRDefault="00A543EA" w:rsidP="0074023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111" w:type="dxa"/>
            <w:gridSpan w:val="2"/>
            <w:vMerge/>
          </w:tcPr>
          <w:p w:rsidR="00A543EA" w:rsidRDefault="00A543EA" w:rsidP="00F628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</w:tbl>
    <w:p w:rsidR="005654C0" w:rsidRPr="0074023A" w:rsidRDefault="005654C0" w:rsidP="00734F1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4F1C" w:rsidRPr="0074023A" w:rsidRDefault="0074023A" w:rsidP="00912C67">
      <w:pPr>
        <w:shd w:val="clear" w:color="auto" w:fill="FFFFFF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(Э</w:t>
      </w:r>
      <w:r w:rsidR="00734F1C" w:rsidRPr="0074023A">
        <w:rPr>
          <w:sz w:val="26"/>
          <w:szCs w:val="26"/>
        </w:rPr>
        <w:t>то почтальон.</w:t>
      </w:r>
      <w:r>
        <w:rPr>
          <w:sz w:val="26"/>
          <w:szCs w:val="26"/>
        </w:rPr>
        <w:t xml:space="preserve"> </w:t>
      </w:r>
      <w:r w:rsidR="00734F1C" w:rsidRPr="0074023A">
        <w:rPr>
          <w:sz w:val="26"/>
          <w:szCs w:val="26"/>
        </w:rPr>
        <w:t xml:space="preserve">Он работает на почте. </w:t>
      </w:r>
      <w:r>
        <w:rPr>
          <w:sz w:val="26"/>
          <w:szCs w:val="26"/>
        </w:rPr>
        <w:t>Почтальон</w:t>
      </w:r>
      <w:r w:rsidR="00734F1C" w:rsidRPr="0074023A">
        <w:rPr>
          <w:sz w:val="26"/>
          <w:szCs w:val="26"/>
        </w:rPr>
        <w:t xml:space="preserve"> разносит письма, </w:t>
      </w:r>
      <w:r w:rsidR="00912C67">
        <w:rPr>
          <w:sz w:val="26"/>
          <w:szCs w:val="26"/>
        </w:rPr>
        <w:t xml:space="preserve">открытки, </w:t>
      </w:r>
      <w:r w:rsidR="00734F1C" w:rsidRPr="0074023A">
        <w:rPr>
          <w:sz w:val="26"/>
          <w:szCs w:val="26"/>
        </w:rPr>
        <w:t>газеты и</w:t>
      </w:r>
      <w:r w:rsidR="00912C67">
        <w:rPr>
          <w:sz w:val="26"/>
          <w:szCs w:val="26"/>
        </w:rPr>
        <w:t xml:space="preserve"> </w:t>
      </w:r>
      <w:r w:rsidR="00734F1C" w:rsidRPr="0074023A">
        <w:rPr>
          <w:sz w:val="26"/>
          <w:szCs w:val="26"/>
        </w:rPr>
        <w:t>журналы</w:t>
      </w:r>
      <w:r w:rsidRPr="0074023A">
        <w:rPr>
          <w:sz w:val="26"/>
          <w:szCs w:val="26"/>
        </w:rPr>
        <w:t>)</w:t>
      </w:r>
      <w:r w:rsidR="00734F1C" w:rsidRPr="0074023A">
        <w:rPr>
          <w:sz w:val="26"/>
          <w:szCs w:val="26"/>
        </w:rPr>
        <w:t>.</w:t>
      </w:r>
    </w:p>
    <w:p w:rsidR="0074023A" w:rsidRPr="00F628FE" w:rsidRDefault="0074023A" w:rsidP="00734F1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12C67" w:rsidRPr="00690098" w:rsidRDefault="00690098" w:rsidP="00A543E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Упражнение «Телеграф»</w:t>
      </w:r>
    </w:p>
    <w:p w:rsidR="00690098" w:rsidRPr="00912C67" w:rsidRDefault="00690098" w:rsidP="00690098">
      <w:pPr>
        <w:pStyle w:val="a3"/>
        <w:shd w:val="clear" w:color="auto" w:fill="FFFFFF"/>
        <w:autoSpaceDE w:val="0"/>
        <w:autoSpaceDN w:val="0"/>
        <w:adjustRightInd w:val="0"/>
        <w:ind w:left="1069"/>
        <w:jc w:val="both"/>
        <w:rPr>
          <w:sz w:val="26"/>
          <w:szCs w:val="26"/>
        </w:rPr>
      </w:pPr>
    </w:p>
    <w:p w:rsidR="00912C67" w:rsidRDefault="00912C67" w:rsidP="00912C6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12C67">
        <w:rPr>
          <w:sz w:val="26"/>
          <w:szCs w:val="26"/>
        </w:rPr>
        <w:t>Передай</w:t>
      </w:r>
      <w:r w:rsidR="005654C0">
        <w:rPr>
          <w:sz w:val="26"/>
          <w:szCs w:val="26"/>
        </w:rPr>
        <w:t xml:space="preserve"> </w:t>
      </w:r>
      <w:r w:rsidRPr="00912C67">
        <w:rPr>
          <w:sz w:val="26"/>
          <w:szCs w:val="26"/>
        </w:rPr>
        <w:t xml:space="preserve"> телеграмму (отхлопа</w:t>
      </w:r>
      <w:r>
        <w:rPr>
          <w:sz w:val="26"/>
          <w:szCs w:val="26"/>
        </w:rPr>
        <w:t>й</w:t>
      </w:r>
      <w:r w:rsidRPr="00912C67">
        <w:rPr>
          <w:sz w:val="26"/>
          <w:szCs w:val="26"/>
        </w:rPr>
        <w:t xml:space="preserve"> слоги</w:t>
      </w:r>
      <w:r>
        <w:rPr>
          <w:sz w:val="26"/>
          <w:szCs w:val="26"/>
        </w:rPr>
        <w:t xml:space="preserve"> в каждом слове</w:t>
      </w:r>
      <w:r w:rsidRPr="00912C67">
        <w:rPr>
          <w:sz w:val="26"/>
          <w:szCs w:val="26"/>
        </w:rPr>
        <w:t>).</w:t>
      </w:r>
    </w:p>
    <w:p w:rsidR="005654C0" w:rsidRDefault="005654C0" w:rsidP="00912C6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4"/>
        <w:tblW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9"/>
        <w:gridCol w:w="5369"/>
      </w:tblGrid>
      <w:tr w:rsidR="005654C0" w:rsidTr="00A543EA">
        <w:trPr>
          <w:trHeight w:val="632"/>
        </w:trPr>
        <w:tc>
          <w:tcPr>
            <w:tcW w:w="5369" w:type="dxa"/>
          </w:tcPr>
          <w:p w:rsidR="005654C0" w:rsidRDefault="005654C0" w:rsidP="005654C0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i/>
                <w:iCs/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 xml:space="preserve">А-ня </w:t>
            </w:r>
            <w:r>
              <w:rPr>
                <w:sz w:val="26"/>
                <w:szCs w:val="26"/>
              </w:rPr>
              <w:t xml:space="preserve">    </w:t>
            </w:r>
            <w:r w:rsidRPr="00F628FE">
              <w:rPr>
                <w:sz w:val="26"/>
                <w:szCs w:val="26"/>
              </w:rPr>
              <w:t>е-ла</w:t>
            </w:r>
            <w:r>
              <w:rPr>
                <w:sz w:val="26"/>
                <w:szCs w:val="26"/>
              </w:rPr>
              <w:t xml:space="preserve">   </w:t>
            </w:r>
            <w:r w:rsidRPr="00F628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ка-шу</w:t>
            </w:r>
          </w:p>
          <w:p w:rsidR="005654C0" w:rsidRDefault="005654C0" w:rsidP="00A543E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 xml:space="preserve">Ка-тя </w:t>
            </w:r>
            <w:r>
              <w:rPr>
                <w:sz w:val="26"/>
                <w:szCs w:val="26"/>
              </w:rPr>
              <w:t xml:space="preserve">   </w:t>
            </w:r>
            <w:r w:rsidR="00A543EA">
              <w:rPr>
                <w:sz w:val="26"/>
                <w:szCs w:val="26"/>
              </w:rPr>
              <w:t xml:space="preserve">пи-ла </w:t>
            </w:r>
            <w:r w:rsidRPr="00F628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="00A543EA">
              <w:rPr>
                <w:sz w:val="26"/>
                <w:szCs w:val="26"/>
              </w:rPr>
              <w:t>ком-пот</w:t>
            </w:r>
            <w:r w:rsidRPr="00F628F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369" w:type="dxa"/>
          </w:tcPr>
          <w:p w:rsidR="005654C0" w:rsidRDefault="005654C0" w:rsidP="005654C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 xml:space="preserve">На-та-ша </w:t>
            </w:r>
            <w:r>
              <w:rPr>
                <w:sz w:val="26"/>
                <w:szCs w:val="26"/>
              </w:rPr>
              <w:t xml:space="preserve">   по-мы-ла</w:t>
            </w:r>
            <w:r w:rsidRPr="00F628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  <w:r w:rsidRPr="00F628FE">
              <w:rPr>
                <w:sz w:val="26"/>
                <w:szCs w:val="26"/>
              </w:rPr>
              <w:t xml:space="preserve">ма-ли-ну. </w:t>
            </w:r>
          </w:p>
          <w:p w:rsidR="005654C0" w:rsidRDefault="005654C0" w:rsidP="00912C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28FE">
              <w:rPr>
                <w:sz w:val="26"/>
                <w:szCs w:val="26"/>
              </w:rPr>
              <w:t>А-л</w:t>
            </w:r>
            <w:r>
              <w:rPr>
                <w:sz w:val="26"/>
                <w:szCs w:val="26"/>
              </w:rPr>
              <w:t>ё</w:t>
            </w:r>
            <w:r w:rsidRPr="00F628FE">
              <w:rPr>
                <w:sz w:val="26"/>
                <w:szCs w:val="26"/>
              </w:rPr>
              <w:t xml:space="preserve">-на </w:t>
            </w:r>
            <w:r>
              <w:rPr>
                <w:sz w:val="26"/>
                <w:szCs w:val="26"/>
              </w:rPr>
              <w:t xml:space="preserve">     </w:t>
            </w:r>
            <w:r w:rsidRPr="00F628FE">
              <w:rPr>
                <w:sz w:val="26"/>
                <w:szCs w:val="26"/>
              </w:rPr>
              <w:t xml:space="preserve">ку-пи-ла </w:t>
            </w:r>
            <w:r>
              <w:rPr>
                <w:sz w:val="26"/>
                <w:szCs w:val="26"/>
              </w:rPr>
              <w:t xml:space="preserve">     </w:t>
            </w:r>
            <w:r w:rsidRPr="00F628FE">
              <w:rPr>
                <w:sz w:val="26"/>
                <w:szCs w:val="26"/>
              </w:rPr>
              <w:t>ли-мо-ны</w:t>
            </w:r>
          </w:p>
        </w:tc>
      </w:tr>
    </w:tbl>
    <w:p w:rsidR="00217E81" w:rsidRDefault="00632660" w:rsidP="005654C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42933EC" wp14:editId="0BB9A69A">
                <wp:extent cx="304800" cy="304800"/>
                <wp:effectExtent l="0" t="0" r="0" b="0"/>
                <wp:docPr id="2" name="Прямоугольник 2" descr="Картинки по запросу обведи по точкам поч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Картинки по запросу обведи по точкам почт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ksE0kGwMAAB8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217E81" w:rsidSect="00F62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71597"/>
    <w:multiLevelType w:val="hybridMultilevel"/>
    <w:tmpl w:val="C9265352"/>
    <w:lvl w:ilvl="0" w:tplc="3D2E8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BD4148"/>
    <w:multiLevelType w:val="hybridMultilevel"/>
    <w:tmpl w:val="C9265352"/>
    <w:lvl w:ilvl="0" w:tplc="3D2E8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E95F0A"/>
    <w:multiLevelType w:val="hybridMultilevel"/>
    <w:tmpl w:val="C9265352"/>
    <w:lvl w:ilvl="0" w:tplc="3D2E8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E"/>
    <w:rsid w:val="00217E81"/>
    <w:rsid w:val="003073AE"/>
    <w:rsid w:val="00377D02"/>
    <w:rsid w:val="005654C0"/>
    <w:rsid w:val="00632660"/>
    <w:rsid w:val="00690098"/>
    <w:rsid w:val="00734F1C"/>
    <w:rsid w:val="0074023A"/>
    <w:rsid w:val="00912C67"/>
    <w:rsid w:val="00A543EA"/>
    <w:rsid w:val="00BE288A"/>
    <w:rsid w:val="00F22806"/>
    <w:rsid w:val="00F6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FE"/>
    <w:pPr>
      <w:ind w:left="720"/>
      <w:contextualSpacing/>
    </w:pPr>
  </w:style>
  <w:style w:type="table" w:styleId="a4">
    <w:name w:val="Table Grid"/>
    <w:basedOn w:val="a1"/>
    <w:uiPriority w:val="59"/>
    <w:rsid w:val="00F6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28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8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FE"/>
    <w:pPr>
      <w:ind w:left="720"/>
      <w:contextualSpacing/>
    </w:pPr>
  </w:style>
  <w:style w:type="table" w:styleId="a4">
    <w:name w:val="Table Grid"/>
    <w:basedOn w:val="a1"/>
    <w:uiPriority w:val="59"/>
    <w:rsid w:val="00F6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28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8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10</cp:revision>
  <dcterms:created xsi:type="dcterms:W3CDTF">2020-01-13T10:01:00Z</dcterms:created>
  <dcterms:modified xsi:type="dcterms:W3CDTF">2020-02-07T07:59:00Z</dcterms:modified>
</cp:coreProperties>
</file>