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17" w:rsidRDefault="00743817" w:rsidP="007438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Муниципальное бюджетное дошкольное образовательное учреждение г. Абакан </w:t>
      </w:r>
    </w:p>
    <w:p w:rsidR="00743817" w:rsidRDefault="00743817" w:rsidP="007438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«Центр развития ребёнка – детский сад «Калинка»</w:t>
      </w:r>
    </w:p>
    <w:p w:rsidR="00743817" w:rsidRDefault="00743817" w:rsidP="007438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3817" w:rsidRDefault="00743817" w:rsidP="007438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Конспект  непосредственно образовательной деятельности  в  средней компенсирующей группе.</w:t>
      </w:r>
    </w:p>
    <w:p w:rsidR="00743817" w:rsidRDefault="00743817" w:rsidP="007438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3817" w:rsidRDefault="00743817" w:rsidP="0074381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Учитель - логопед Елизарьева Людмила Владимировна</w:t>
      </w:r>
    </w:p>
    <w:p w:rsidR="00743817" w:rsidRDefault="00743817" w:rsidP="0074381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Тема: Зимующие птицы</w:t>
      </w:r>
      <w:bookmarkStart w:id="0" w:name="_GoBack"/>
      <w:bookmarkEnd w:id="0"/>
    </w:p>
    <w:p w:rsidR="00743817" w:rsidRDefault="00743817" w:rsidP="00743817">
      <w:pPr>
        <w:jc w:val="both"/>
        <w:rPr>
          <w:rFonts w:ascii="Arial" w:hAnsi="Arial"/>
          <w:sz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BF1EC8">
        <w:rPr>
          <w:rFonts w:ascii="Times New Roman" w:hAnsi="Times New Roman" w:cs="Times New Roman"/>
          <w:sz w:val="26"/>
          <w:szCs w:val="26"/>
        </w:rPr>
        <w:t>Создание социальной ситуации для</w:t>
      </w:r>
      <w:r w:rsidRPr="00BF1EC8">
        <w:rPr>
          <w:rFonts w:ascii="Times New Roman" w:hAnsi="Times New Roman" w:cs="Times New Roman"/>
          <w:color w:val="000000"/>
          <w:sz w:val="26"/>
          <w:szCs w:val="26"/>
        </w:rPr>
        <w:t xml:space="preserve"> развития связной речи.</w:t>
      </w:r>
    </w:p>
    <w:p w:rsidR="00743817" w:rsidRDefault="00743817" w:rsidP="007438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>Задачи:</w:t>
      </w:r>
      <w:r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1.Создать условия для речевой активности детей.</w:t>
      </w:r>
      <w:r>
        <w:rPr>
          <w:rFonts w:ascii="Times New Roman" w:hAnsi="Times New Roman" w:cs="Times New Roman"/>
          <w:sz w:val="26"/>
          <w:szCs w:val="26"/>
        </w:rPr>
        <w:br/>
        <w:t xml:space="preserve">2. Создать условия для формирования </w:t>
      </w:r>
      <w:r>
        <w:rPr>
          <w:rFonts w:ascii="Times New Roman" w:hAnsi="Times New Roman" w:cs="Times New Roman"/>
          <w:color w:val="000000"/>
          <w:sz w:val="26"/>
          <w:szCs w:val="26"/>
        </w:rPr>
        <w:t>умения работать в паре.</w:t>
      </w:r>
    </w:p>
    <w:p w:rsidR="00743817" w:rsidRDefault="00743817" w:rsidP="0074381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Создать условия для развития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зрительного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гнозиса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творческого воображения</w:t>
      </w:r>
      <w:r>
        <w:rPr>
          <w:rFonts w:ascii="Times New Roman" w:hAnsi="Times New Roman" w:cs="Times New Roman"/>
          <w:sz w:val="26"/>
          <w:szCs w:val="26"/>
        </w:rPr>
        <w:br/>
        <w:t xml:space="preserve">4. Создать условия для </w:t>
      </w:r>
      <w:r>
        <w:rPr>
          <w:rFonts w:ascii="Times New Roman" w:hAnsi="Times New Roman" w:cs="Times New Roman"/>
          <w:bCs/>
          <w:sz w:val="26"/>
          <w:szCs w:val="26"/>
        </w:rPr>
        <w:t>уточнения и расширение словаря по теме «Зимующие птицы».</w:t>
      </w:r>
    </w:p>
    <w:p w:rsidR="00743817" w:rsidRDefault="00743817" w:rsidP="007438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Создать условия для  совершенствования координации речи с движением, темпа и ритма речи</w:t>
      </w:r>
      <w:proofErr w:type="gramStart"/>
      <w:r>
        <w:rPr>
          <w:rFonts w:ascii="Times New Roman" w:hAnsi="Times New Roman" w:cs="Times New Roman"/>
          <w:sz w:val="26"/>
          <w:szCs w:val="26"/>
        </w:rPr>
        <w:t>..</w:t>
      </w:r>
      <w:proofErr w:type="gramEnd"/>
    </w:p>
    <w:p w:rsidR="00743817" w:rsidRDefault="00743817" w:rsidP="007438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Создать условия для  совершенствования слоговой структуры слова.</w:t>
      </w:r>
    </w:p>
    <w:p w:rsidR="00743817" w:rsidRDefault="00743817" w:rsidP="007438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7. создать условия для совершенствования грамматического строя речи (образование и использование сущ. в форме ед. и мн. числа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И.п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.)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и глаголов в форме ед. и мн. числа.</w:t>
      </w:r>
    </w:p>
    <w:p w:rsidR="00743817" w:rsidRDefault="00743817" w:rsidP="007438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3817" w:rsidRDefault="00743817" w:rsidP="0074381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43817" w:rsidRDefault="00743817" w:rsidP="007438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Организация детских видов деятельностей:</w:t>
      </w:r>
      <w:r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1.Общение детей  </w:t>
      </w:r>
      <w:proofErr w:type="gramStart"/>
      <w:r>
        <w:rPr>
          <w:rFonts w:ascii="Times New Roman" w:hAnsi="Times New Roman" w:cs="Times New Roman"/>
          <w:sz w:val="26"/>
          <w:szCs w:val="26"/>
        </w:rPr>
        <w:t>со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взрослым.</w:t>
      </w:r>
      <w:r>
        <w:rPr>
          <w:rFonts w:ascii="Times New Roman" w:hAnsi="Times New Roman" w:cs="Times New Roman"/>
          <w:sz w:val="26"/>
          <w:szCs w:val="26"/>
        </w:rPr>
        <w:br/>
        <w:t>2.Игра.</w:t>
      </w:r>
    </w:p>
    <w:p w:rsidR="00743817" w:rsidRDefault="00743817" w:rsidP="007438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3817" w:rsidRDefault="00743817" w:rsidP="00743817">
      <w:p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Оборудование: </w:t>
      </w:r>
      <w:r w:rsidR="009116AC">
        <w:rPr>
          <w:rFonts w:ascii="Times New Roman" w:hAnsi="Times New Roman" w:cs="Times New Roman"/>
          <w:sz w:val="26"/>
          <w:szCs w:val="26"/>
          <w:lang w:eastAsia="en-US"/>
        </w:rPr>
        <w:t>Предметные картинки (разрезные и цельны</w:t>
      </w:r>
      <w:r w:rsidR="009116AC">
        <w:rPr>
          <w:rFonts w:ascii="Times New Roman" w:hAnsi="Times New Roman" w:cs="Times New Roman"/>
          <w:sz w:val="26"/>
          <w:szCs w:val="26"/>
          <w:lang w:eastAsia="en-US"/>
        </w:rPr>
        <w:t>е</w:t>
      </w:r>
      <w:r w:rsidR="009116AC">
        <w:rPr>
          <w:rFonts w:ascii="Times New Roman" w:hAnsi="Times New Roman" w:cs="Times New Roman"/>
          <w:sz w:val="26"/>
          <w:szCs w:val="26"/>
          <w:lang w:eastAsia="en-US"/>
        </w:rPr>
        <w:t>). Пары кружочков разного цвета для деления на пары.</w:t>
      </w:r>
      <w:r w:rsidR="009116AC" w:rsidRPr="009116AC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9116AC">
        <w:rPr>
          <w:rFonts w:ascii="Times New Roman" w:hAnsi="Times New Roman" w:cs="Times New Roman"/>
          <w:sz w:val="26"/>
          <w:szCs w:val="26"/>
          <w:lang w:eastAsia="en-US"/>
        </w:rPr>
        <w:t>Детали для изготовления силуэта кормушки.</w:t>
      </w:r>
      <w:r w:rsidR="009116AC" w:rsidRPr="009116AC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9116AC">
        <w:rPr>
          <w:rFonts w:ascii="Times New Roman" w:hAnsi="Times New Roman" w:cs="Times New Roman"/>
          <w:sz w:val="26"/>
          <w:szCs w:val="26"/>
          <w:lang w:eastAsia="en-US"/>
        </w:rPr>
        <w:t>Телефон, предметные картинки «Снегирь», «Синица»</w:t>
      </w:r>
      <w:proofErr w:type="gramStart"/>
      <w:r w:rsidR="009116AC">
        <w:rPr>
          <w:rFonts w:ascii="Times New Roman" w:hAnsi="Times New Roman" w:cs="Times New Roman"/>
          <w:sz w:val="26"/>
          <w:szCs w:val="26"/>
          <w:lang w:eastAsia="en-US"/>
        </w:rPr>
        <w:t>.</w:t>
      </w:r>
      <w:proofErr w:type="gramEnd"/>
      <w:r w:rsidR="009116AC">
        <w:rPr>
          <w:rFonts w:ascii="Times New Roman" w:hAnsi="Times New Roman" w:cs="Times New Roman"/>
          <w:sz w:val="26"/>
          <w:szCs w:val="26"/>
          <w:lang w:eastAsia="en-US"/>
        </w:rPr>
        <w:t xml:space="preserve"> Мяч.</w:t>
      </w:r>
    </w:p>
    <w:p w:rsidR="00743817" w:rsidRDefault="00743817" w:rsidP="00743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817" w:rsidRDefault="00743817" w:rsidP="00743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817" w:rsidRDefault="00743817" w:rsidP="00743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817" w:rsidRDefault="00743817" w:rsidP="00743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817" w:rsidRDefault="00743817" w:rsidP="00743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817" w:rsidRDefault="00743817" w:rsidP="007438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3817" w:rsidRDefault="00743817" w:rsidP="007438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3817" w:rsidRDefault="00743817" w:rsidP="007438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3817" w:rsidRDefault="00743817" w:rsidP="007438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3817" w:rsidRDefault="00743817" w:rsidP="007438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Ход образовательной деятельности</w:t>
      </w:r>
    </w:p>
    <w:tbl>
      <w:tblPr>
        <w:tblStyle w:val="a3"/>
        <w:tblW w:w="160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3"/>
        <w:gridCol w:w="2126"/>
        <w:gridCol w:w="7229"/>
        <w:gridCol w:w="3119"/>
        <w:gridCol w:w="1843"/>
      </w:tblGrid>
      <w:tr w:rsidR="00743817" w:rsidTr="004E66E2">
        <w:trPr>
          <w:trHeight w:val="1122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Этап образовательной деятельности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Организация рабочего пространства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3817" w:rsidRDefault="00743817" w:rsidP="004E66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Деятельность взрослого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3817" w:rsidRDefault="00743817" w:rsidP="004E66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Деятельность детей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- </w:t>
            </w:r>
          </w:p>
          <w:p w:rsidR="00743817" w:rsidRDefault="0074381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педагогические условия / задачи</w:t>
            </w:r>
          </w:p>
        </w:tc>
      </w:tr>
      <w:tr w:rsidR="00743817" w:rsidTr="00743817">
        <w:trPr>
          <w:trHeight w:val="259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817" w:rsidRDefault="00743817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Организационный момент.</w:t>
            </w:r>
          </w:p>
          <w:p w:rsidR="00743817" w:rsidRDefault="00743817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  <w:p w:rsidR="00743817" w:rsidRDefault="00743817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Разрезные картинки.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Предметные картинки (разрезные и цельны</w:t>
            </w:r>
            <w:r w:rsidR="009116A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). Пары кружочков разного цвета для деления на пары.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Доброе утро. Я рада видеть вас всех. Проходите и возьмите по одному кружочку. Теперь найдите себе парочку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ашей парой будет ребенок с кружком такого же цвета. </w:t>
            </w:r>
          </w:p>
          <w:p w:rsidR="00743817" w:rsidRDefault="00743817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Найдите конверт с пометкой того же цвета, что и у вас. В этом конверте вас ждет задание. </w:t>
            </w:r>
          </w:p>
          <w:p w:rsidR="00743817" w:rsidRDefault="0074381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Садитесь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стола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парами  и достаньте из конвертов целые картинки. Вы узнали птичек? Назовите их.</w:t>
            </w:r>
          </w:p>
          <w:p w:rsidR="00743817" w:rsidRDefault="0074381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А теперь достаньте такие же картинки, разрезанные на части. Соберите их. И отнесите на кормушку.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shd w:val="clear" w:color="auto" w:fill="FFFFFF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разбиваются на пары, находят в группе конверт с заданием,  рассматривают картинку с изображением птицы, называют ее. Затем собирают разрезную картинку с изображением этой же птицы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Создание позитивного настроя на занятие.</w:t>
            </w:r>
          </w:p>
          <w:p w:rsidR="00743817" w:rsidRDefault="0074381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Развитие зрительного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гнозиса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, умения работать в паре.</w:t>
            </w:r>
          </w:p>
        </w:tc>
      </w:tr>
      <w:tr w:rsidR="00743817" w:rsidTr="00743817">
        <w:trPr>
          <w:trHeight w:val="99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Создание инсталляции </w:t>
            </w:r>
          </w:p>
          <w:p w:rsidR="00743817" w:rsidRDefault="0074381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«У кормушки». Беседа по ней.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Предметные картинки. Детали для изготовления силуэта кормушки.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Пока вы собирали птиц, я успела сделать кормушку, на которую вы можете принести и посадить птичек. Послушайте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стихотворение:</w:t>
            </w:r>
          </w:p>
          <w:p w:rsidR="00743817" w:rsidRDefault="00743817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Рано утром на опушке</w:t>
            </w:r>
          </w:p>
          <w:p w:rsidR="00743817" w:rsidRDefault="00743817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Мы повесили кормушку</w:t>
            </w:r>
          </w:p>
          <w:p w:rsidR="00743817" w:rsidRDefault="00743817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Для щеглов и для синичек,</w:t>
            </w:r>
          </w:p>
          <w:p w:rsidR="00743817" w:rsidRDefault="00743817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 для всех голодных птичек.</w:t>
            </w:r>
          </w:p>
          <w:p w:rsidR="00743817" w:rsidRDefault="00743817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Не едите вы с ладошки</w:t>
            </w:r>
          </w:p>
          <w:p w:rsidR="00743817" w:rsidRDefault="00743817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Зерна, семечки и крошки?</w:t>
            </w:r>
          </w:p>
          <w:p w:rsidR="00743817" w:rsidRDefault="00743817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Прилетайте на опушку, </w:t>
            </w:r>
          </w:p>
          <w:p w:rsidR="00743817" w:rsidRDefault="00743817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— Угощенье ждет в кормушке.</w:t>
            </w:r>
          </w:p>
          <w:p w:rsidR="00743817" w:rsidRDefault="00743817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Давайте рассмотрим, какие птицы прилетели сегодня к нам на кормушку.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(Синички.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Воробьи. Снегири. Сороки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  <w:p w:rsidR="00743817" w:rsidRDefault="007438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Вот какие яркие и нарядные синичка и снегирь, а воробышки серенькие, неприметные, но тоже очень красивые.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Посмотрите, как они распушили перышки, нахохлились. Наверное, им холодно. Птичкам зимой холодно и голодно, поэтому мы должны их подкармливать, вывешивать кормушки и насыпать корм. Нужно не забывать каждый день насыпать в кормушку на участке свежий корм. И сорок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белобока прилетела к нам.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shd w:val="clear" w:color="auto" w:fill="FFFFFF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Дети переносят свои картинки на стол, где выложено плоскостное изображение кормушки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азмещают птиц на кормушке, рассматривают их. Рассказывают, какую птицу собрали.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Развитие диалогической речи. Уточнение и расширение словаря по теме.</w:t>
            </w:r>
          </w:p>
        </w:tc>
      </w:tr>
      <w:tr w:rsidR="00743817" w:rsidTr="00743817">
        <w:trPr>
          <w:trHeight w:val="99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lastRenderedPageBreak/>
              <w:t>Игра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br/>
              <w:t xml:space="preserve"> «Хлопушки»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817" w:rsidRDefault="0074381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Сейчас мы поиграем в «Хлопушки»: будем передавать по очереди друг другу слова. Слушайте внимательно, как я говорю слова и хлопаю.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Слова: птица, снегирь, ворона, синица, воробей,  клюв, хвост, лапки следы.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shd w:val="clear" w:color="auto" w:fill="FFFFFF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Дети произносят слова вслед за логопедом и хлопают в ладоши, деля слово на слоги.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Работа над слоговой структурой слова.</w:t>
            </w:r>
          </w:p>
        </w:tc>
      </w:tr>
      <w:tr w:rsidR="00743817" w:rsidTr="00743817">
        <w:trPr>
          <w:trHeight w:val="99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Игра </w:t>
            </w:r>
          </w:p>
          <w:p w:rsidR="00743817" w:rsidRDefault="0074381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«Телефон»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Телефон, предметные картинки «Снегирь», «Синица»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Давайте пройдем на стульчики и поиграем в игру «Телефон». У вас есть возможность «позвонить» бабушке или маме (или кому хотите)  и рассказать о любой птице, которых мы сегодня встретили у кормушки. Сначала назовите птичку. Потом расскажите, какие у нее грудка, головка, спинка, крылья. В конце напомните о том, что она любит клевать. </w:t>
            </w:r>
          </w:p>
          <w:p w:rsidR="00743817" w:rsidRDefault="00743817">
            <w:pPr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Можно я первая позвоню своему папе?</w:t>
            </w:r>
          </w:p>
          <w:p w:rsidR="00743817" w:rsidRDefault="00743817">
            <w:pPr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«Звонит»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Папа, к нам на кормушку прилетела синичка. У нее желтая грудка. А голова, спинка и крылышки у нее немножко синие. Поэтому ее называют синичка, от слова «синий».  Она любит клевать сало.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</w:p>
          <w:p w:rsidR="00743817" w:rsidRDefault="00743817">
            <w:pPr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Давайте теперь попробуем рассказать о снегире. Сначала вы называете птичку. Потом рассказываете, какие у нее грудка, головка, спинка, крылья. И наконец, напоминаете нам, что любит клевать птичка. </w:t>
            </w:r>
          </w:p>
          <w:p w:rsidR="00743817" w:rsidRDefault="00743817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Это снегирь. У него красная грудка, а голова, спинка и крылья черные. Он такой красивый. Снегирь любит клевать рябину.</w:t>
            </w:r>
          </w:p>
          <w:p w:rsidR="00743817" w:rsidRDefault="00743817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Вспомогательные вопросы для детей: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br/>
              <w:t xml:space="preserve">Кто это? Какая у него грудка? Какие крылышки, спинка, голова? Что он любит клевать?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shd w:val="clear" w:color="auto" w:fill="FFFFFF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слушают расска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образец. Затем «звонят по телефону» и рассказывают о синице или снегире  маме и т.д.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817" w:rsidRDefault="0074381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Развитие связной речи.</w:t>
            </w:r>
          </w:p>
          <w:p w:rsidR="00743817" w:rsidRDefault="0074381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743817" w:rsidTr="00743817">
        <w:trPr>
          <w:trHeight w:val="99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Подвижная игра «Снегири».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817" w:rsidRDefault="0074381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  <w:t>Логопед выполняет упражнение вместе с детьми, показывая, как следует правильно выполнять движения.</w:t>
            </w:r>
          </w:p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08"/>
              <w:gridCol w:w="6385"/>
            </w:tblGrid>
            <w:tr w:rsidR="00743817">
              <w:tc>
                <w:tcPr>
                  <w:tcW w:w="3708" w:type="dxa"/>
                  <w:hideMark/>
                </w:tcPr>
                <w:p w:rsidR="00743817" w:rsidRDefault="007438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Вот на ветках, посмотри,</w:t>
                  </w:r>
                </w:p>
                <w:p w:rsidR="00743817" w:rsidRDefault="007438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В красных майках снегири</w:t>
                  </w:r>
                </w:p>
              </w:tc>
              <w:tc>
                <w:tcPr>
                  <w:tcW w:w="6385" w:type="dxa"/>
                  <w:hideMark/>
                </w:tcPr>
                <w:p w:rsidR="00743817" w:rsidRDefault="007438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  <w:lang w:eastAsia="en-US"/>
                    </w:rPr>
                    <w:lastRenderedPageBreak/>
                    <w:t xml:space="preserve">Делают 4 хлопка крылышками» по бокам и 4 наклона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  <w:lang w:eastAsia="en-US"/>
                    </w:rPr>
                    <w:lastRenderedPageBreak/>
                    <w:t>головой.</w:t>
                  </w:r>
                </w:p>
              </w:tc>
            </w:tr>
            <w:tr w:rsidR="00743817">
              <w:tc>
                <w:tcPr>
                  <w:tcW w:w="3708" w:type="dxa"/>
                  <w:hideMark/>
                </w:tcPr>
                <w:p w:rsidR="00743817" w:rsidRDefault="0074381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Распушили перышки,</w:t>
                  </w:r>
                </w:p>
                <w:p w:rsidR="00743817" w:rsidRDefault="007438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Греются на солнышке.</w:t>
                  </w:r>
                </w:p>
              </w:tc>
              <w:tc>
                <w:tcPr>
                  <w:tcW w:w="6385" w:type="dxa"/>
                  <w:hideMark/>
                </w:tcPr>
                <w:p w:rsidR="00743817" w:rsidRDefault="007438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  <w:lang w:eastAsia="en-US"/>
                    </w:rPr>
                    <w:t>Часто потряхивают «крылышками», опущенными вниз.</w:t>
                  </w:r>
                </w:p>
              </w:tc>
            </w:tr>
            <w:tr w:rsidR="00743817">
              <w:tc>
                <w:tcPr>
                  <w:tcW w:w="3708" w:type="dxa"/>
                  <w:hideMark/>
                </w:tcPr>
                <w:p w:rsidR="00743817" w:rsidRDefault="0074381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Головой вертят,</w:t>
                  </w:r>
                </w:p>
                <w:p w:rsidR="00743817" w:rsidRDefault="0074381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Улететь хотят.</w:t>
                  </w:r>
                </w:p>
              </w:tc>
              <w:tc>
                <w:tcPr>
                  <w:tcW w:w="6385" w:type="dxa"/>
                  <w:hideMark/>
                </w:tcPr>
                <w:p w:rsidR="00743817" w:rsidRDefault="007438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  <w:lang w:eastAsia="en-US"/>
                    </w:rPr>
                    <w:t>Делают 2 поворота головой с кивком — вправо, влево.</w:t>
                  </w:r>
                </w:p>
              </w:tc>
            </w:tr>
            <w:tr w:rsidR="00743817">
              <w:tc>
                <w:tcPr>
                  <w:tcW w:w="3708" w:type="dxa"/>
                  <w:hideMark/>
                </w:tcPr>
                <w:p w:rsidR="00743817" w:rsidRDefault="0074381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Кыш! Кыш! Улетели!</w:t>
                  </w:r>
                </w:p>
                <w:p w:rsidR="00743817" w:rsidRDefault="0074381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en-US"/>
                    </w:rPr>
                    <w:t>За метелью, за метелью!</w:t>
                  </w:r>
                </w:p>
              </w:tc>
              <w:tc>
                <w:tcPr>
                  <w:tcW w:w="6385" w:type="dxa"/>
                  <w:hideMark/>
                </w:tcPr>
                <w:p w:rsidR="00743817" w:rsidRDefault="007438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  <w:lang w:eastAsia="en-US"/>
                    </w:rPr>
                    <w:t>Разбегаются по группе, взмахивая руками как крыльями.</w:t>
                  </w:r>
                </w:p>
              </w:tc>
            </w:tr>
          </w:tbl>
          <w:p w:rsidR="00743817" w:rsidRDefault="00743817">
            <w:pPr>
              <w:shd w:val="clear" w:color="auto" w:fill="FFFFFF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Координация речи с движением,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работа над темпом и ритмом речи. Развитие творческого воображения.</w:t>
            </w:r>
          </w:p>
        </w:tc>
      </w:tr>
      <w:tr w:rsidR="00743817" w:rsidTr="00743817">
        <w:trPr>
          <w:trHeight w:val="841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lastRenderedPageBreak/>
              <w:t xml:space="preserve">Игра </w:t>
            </w:r>
          </w:p>
          <w:p w:rsidR="00743817" w:rsidRDefault="0074381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«Один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—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два»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Мяч 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Я буду бросать мяч вам по очереди и говорить, что делает одна птица. Вы поймаете мяч и скажете, что делает много таких птиц.</w:t>
            </w:r>
          </w:p>
          <w:p w:rsidR="00743817" w:rsidRDefault="0074381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(Для сильной подгруппы предложить развернутые предложения)</w:t>
            </w:r>
          </w:p>
          <w:p w:rsidR="00743817" w:rsidRDefault="0074381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Дятел летит к дерев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дятлы летят у дереву</w:t>
            </w:r>
          </w:p>
          <w:p w:rsidR="00743817" w:rsidRDefault="0074381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Синица сидит на кормушке — синицы сидят на кормушке</w:t>
            </w:r>
          </w:p>
          <w:p w:rsidR="00743817" w:rsidRDefault="0074381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Снегирь клюет ягоду – снегири клюют ягоду</w:t>
            </w:r>
          </w:p>
          <w:p w:rsidR="00743817" w:rsidRDefault="00743817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Голубь нашел семечки - голуби нашли семечки</w:t>
            </w:r>
          </w:p>
          <w:p w:rsidR="00743817" w:rsidRDefault="0074381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Сорока прыгает по земл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сороки прыгают по земле</w:t>
            </w:r>
          </w:p>
          <w:p w:rsidR="00743817" w:rsidRDefault="0074381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Ворона ходит возле забора -  вороны ходят возле забора</w:t>
            </w:r>
          </w:p>
          <w:p w:rsidR="00743817" w:rsidRDefault="00743817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Воробей клюет зернышк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воробьи клюют зернышки</w:t>
            </w:r>
          </w:p>
          <w:p w:rsidR="00743817" w:rsidRDefault="00743817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Ворона громко каркает - вороны громко каркают</w:t>
            </w:r>
          </w:p>
          <w:p w:rsidR="00743817" w:rsidRDefault="00743817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Синичка летает высоко - синички летают высоко </w:t>
            </w:r>
          </w:p>
          <w:p w:rsidR="00743817" w:rsidRDefault="00743817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Дятел стучит по дерев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дятлы стучат по дереву</w:t>
            </w:r>
          </w:p>
          <w:p w:rsidR="00743817" w:rsidRDefault="00743817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Сорока весело стрекочет - сороки весело стрекочут</w:t>
            </w:r>
          </w:p>
          <w:p w:rsidR="00743817" w:rsidRDefault="00743817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Голубь сидит на дорожке - Голуби сидят да дорожке</w:t>
            </w:r>
          </w:p>
          <w:p w:rsidR="00743817" w:rsidRDefault="00743817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Воробей порхает над землей - воробьи порхают над землей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shd w:val="clear" w:color="auto" w:fill="FFFFFF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Дети встают в круг, ловят мяч по очереди и образуют словосочетание во мн. числе от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предложенного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логопедом.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Совершенствование грамматического строя речи (образование и использование сущ. в форме ед. и мн. числа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.)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 и глаголов в форме ед. и мн. числа.</w:t>
            </w:r>
          </w:p>
        </w:tc>
      </w:tr>
      <w:tr w:rsidR="00743817" w:rsidTr="00743817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Итог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817" w:rsidRDefault="0074381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 чем мы с вами сегодня говорили? Какие игры вам больше понравились сегодня? Перечислите, пожалуйста, задания, которые вы выполняли.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перечисляют задания, оценивают работу друг друга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817" w:rsidRDefault="00743817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Оценка работы детей</w:t>
            </w:r>
          </w:p>
        </w:tc>
      </w:tr>
    </w:tbl>
    <w:p w:rsidR="00DA6EF3" w:rsidRDefault="00DA6EF3"/>
    <w:sectPr w:rsidR="00DA6EF3" w:rsidSect="007438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7D"/>
    <w:rsid w:val="0028447D"/>
    <w:rsid w:val="004E66E2"/>
    <w:rsid w:val="00743817"/>
    <w:rsid w:val="009116AC"/>
    <w:rsid w:val="00BF1EC8"/>
    <w:rsid w:val="00DA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8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817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8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817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5905</Characters>
  <Application>Microsoft Office Word</Application>
  <DocSecurity>0</DocSecurity>
  <Lines>49</Lines>
  <Paragraphs>13</Paragraphs>
  <ScaleCrop>false</ScaleCrop>
  <Company/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5</cp:revision>
  <dcterms:created xsi:type="dcterms:W3CDTF">2016-12-01T09:22:00Z</dcterms:created>
  <dcterms:modified xsi:type="dcterms:W3CDTF">2016-12-01T09:23:00Z</dcterms:modified>
</cp:coreProperties>
</file>