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A0" w:rsidRDefault="00DD0368" w:rsidP="008D5FC7">
      <w:pPr>
        <w:pStyle w:val="a6"/>
        <w:numPr>
          <w:ilvl w:val="2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46640">
        <w:rPr>
          <w:rFonts w:ascii="Times New Roman" w:hAnsi="Times New Roman" w:cs="Times New Roman"/>
          <w:b/>
          <w:sz w:val="26"/>
          <w:szCs w:val="26"/>
        </w:rPr>
        <w:t xml:space="preserve">Лексическая тема: </w:t>
      </w:r>
      <w:r w:rsidR="005A0578" w:rsidRPr="00C46640">
        <w:rPr>
          <w:rFonts w:ascii="Times New Roman" w:hAnsi="Times New Roman" w:cs="Times New Roman"/>
          <w:b/>
          <w:sz w:val="26"/>
          <w:szCs w:val="26"/>
        </w:rPr>
        <w:t>Обувь</w:t>
      </w:r>
    </w:p>
    <w:p w:rsidR="008D5FC7" w:rsidRDefault="008D5FC7" w:rsidP="00C46640">
      <w:pPr>
        <w:pStyle w:val="a6"/>
        <w:spacing w:after="0" w:line="240" w:lineRule="auto"/>
        <w:ind w:left="0"/>
        <w:rPr>
          <w:rStyle w:val="FontStyle417"/>
          <w:b/>
          <w:sz w:val="26"/>
          <w:szCs w:val="26"/>
        </w:rPr>
      </w:pPr>
    </w:p>
    <w:p w:rsidR="00901A6E" w:rsidRDefault="00B80F5E" w:rsidP="00C46640">
      <w:pPr>
        <w:pStyle w:val="a6"/>
        <w:spacing w:after="0" w:line="240" w:lineRule="auto"/>
        <w:ind w:left="0"/>
        <w:rPr>
          <w:rStyle w:val="FontStyle417"/>
          <w:sz w:val="26"/>
          <w:szCs w:val="26"/>
        </w:rPr>
      </w:pPr>
      <w:r>
        <w:rPr>
          <w:rStyle w:val="FontStyle417"/>
          <w:b/>
          <w:sz w:val="26"/>
          <w:szCs w:val="26"/>
        </w:rPr>
        <w:t>1.</w:t>
      </w:r>
      <w:r w:rsidR="00901A6E" w:rsidRPr="003D2C31">
        <w:rPr>
          <w:rStyle w:val="FontStyle417"/>
          <w:b/>
          <w:sz w:val="26"/>
          <w:szCs w:val="26"/>
        </w:rPr>
        <w:t xml:space="preserve">Запомни </w:t>
      </w:r>
      <w:r w:rsidR="00C46640">
        <w:rPr>
          <w:rStyle w:val="FontStyle417"/>
          <w:b/>
          <w:sz w:val="26"/>
          <w:szCs w:val="26"/>
        </w:rPr>
        <w:t>части</w:t>
      </w:r>
      <w:r w:rsidR="00901A6E" w:rsidRPr="003D2C31">
        <w:rPr>
          <w:rStyle w:val="FontStyle417"/>
          <w:b/>
          <w:sz w:val="26"/>
          <w:szCs w:val="26"/>
        </w:rPr>
        <w:t xml:space="preserve"> обуви. </w:t>
      </w:r>
      <w:r w:rsidR="007A47BF">
        <w:rPr>
          <w:rStyle w:val="FontStyle417"/>
          <w:b/>
          <w:sz w:val="26"/>
          <w:szCs w:val="26"/>
        </w:rPr>
        <w:t xml:space="preserve"> </w:t>
      </w:r>
      <w:r w:rsidR="00E705DA" w:rsidRPr="00C46640">
        <w:rPr>
          <w:rStyle w:val="FontStyle417"/>
          <w:sz w:val="26"/>
          <w:szCs w:val="26"/>
        </w:rPr>
        <w:t>Рассмотри свою обувь, найди на ней все</w:t>
      </w:r>
      <w:r w:rsidR="00C46640" w:rsidRPr="00C46640">
        <w:rPr>
          <w:rStyle w:val="FontStyle417"/>
          <w:sz w:val="26"/>
          <w:szCs w:val="26"/>
        </w:rPr>
        <w:t xml:space="preserve"> части</w:t>
      </w:r>
    </w:p>
    <w:p w:rsidR="00DB354E" w:rsidRDefault="00DB354E" w:rsidP="00C46640">
      <w:pPr>
        <w:pStyle w:val="a6"/>
        <w:spacing w:after="0" w:line="240" w:lineRule="auto"/>
        <w:ind w:left="0"/>
        <w:rPr>
          <w:rStyle w:val="FontStyle417"/>
          <w:sz w:val="26"/>
          <w:szCs w:val="26"/>
        </w:rPr>
      </w:pPr>
    </w:p>
    <w:p w:rsidR="00DB354E" w:rsidRPr="003D2C31" w:rsidRDefault="00DB354E" w:rsidP="00C46640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400AA0" w:rsidRDefault="00901A6E" w:rsidP="008A3782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0CE51F6C" wp14:editId="4CF322CA">
            <wp:extent cx="4715946" cy="3675543"/>
            <wp:effectExtent l="0" t="0" r="8890" b="1270"/>
            <wp:docPr id="1" name="Рисунок 1" descr="C:\Users\L\Desktop\Ботинок - детали обув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Desktop\Ботинок - детали обув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005" cy="36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5DA" w:rsidRDefault="00B80F5E" w:rsidP="00C46640">
      <w:pPr>
        <w:pStyle w:val="a7"/>
        <w:shd w:val="clear" w:color="auto" w:fill="FFFFFF"/>
        <w:spacing w:before="0" w:beforeAutospacing="0" w:after="0" w:afterAutospacing="0"/>
        <w:ind w:left="567"/>
        <w:rPr>
          <w:color w:val="000000"/>
          <w:sz w:val="26"/>
          <w:szCs w:val="26"/>
          <w:shd w:val="clear" w:color="auto" w:fill="FFFFFF"/>
        </w:rPr>
      </w:pPr>
      <w:r>
        <w:rPr>
          <w:b/>
          <w:iCs/>
          <w:color w:val="111111"/>
          <w:sz w:val="26"/>
          <w:szCs w:val="26"/>
          <w:bdr w:val="none" w:sz="0" w:space="0" w:color="auto" w:frame="1"/>
        </w:rPr>
        <w:t>2.</w:t>
      </w:r>
      <w:r w:rsidR="00E705DA" w:rsidRPr="00E705DA">
        <w:rPr>
          <w:b/>
          <w:iCs/>
          <w:color w:val="111111"/>
          <w:sz w:val="26"/>
          <w:szCs w:val="26"/>
          <w:bdr w:val="none" w:sz="0" w:space="0" w:color="auto" w:frame="1"/>
        </w:rPr>
        <w:t>«Чья</w:t>
      </w:r>
      <w:r w:rsidR="00E705DA" w:rsidRPr="00E705DA">
        <w:rPr>
          <w:rStyle w:val="apple-converted-space"/>
          <w:b/>
          <w:iCs/>
          <w:color w:val="111111"/>
          <w:sz w:val="26"/>
          <w:szCs w:val="26"/>
          <w:bdr w:val="none" w:sz="0" w:space="0" w:color="auto" w:frame="1"/>
        </w:rPr>
        <w:t> </w:t>
      </w:r>
      <w:r w:rsidR="00E705DA" w:rsidRPr="00E705DA">
        <w:rPr>
          <w:rStyle w:val="a8"/>
          <w:iCs/>
          <w:color w:val="111111"/>
          <w:sz w:val="26"/>
          <w:szCs w:val="26"/>
          <w:bdr w:val="none" w:sz="0" w:space="0" w:color="auto" w:frame="1"/>
        </w:rPr>
        <w:t>обувь</w:t>
      </w:r>
      <w:r w:rsidR="00E705DA" w:rsidRPr="00E705DA">
        <w:rPr>
          <w:b/>
          <w:iCs/>
          <w:color w:val="111111"/>
          <w:sz w:val="26"/>
          <w:szCs w:val="26"/>
          <w:bdr w:val="none" w:sz="0" w:space="0" w:color="auto" w:frame="1"/>
        </w:rPr>
        <w:t>?»</w:t>
      </w:r>
      <w:r w:rsidR="00DB354E" w:rsidRPr="00DB354E">
        <w:rPr>
          <w:color w:val="000000"/>
          <w:sz w:val="36"/>
          <w:szCs w:val="36"/>
          <w:shd w:val="clear" w:color="auto" w:fill="FFFFFF"/>
        </w:rPr>
        <w:t xml:space="preserve"> </w:t>
      </w:r>
      <w:r w:rsidR="000C497C">
        <w:rPr>
          <w:color w:val="000000"/>
          <w:sz w:val="26"/>
          <w:szCs w:val="26"/>
          <w:shd w:val="clear" w:color="auto" w:fill="FFFFFF"/>
        </w:rPr>
        <w:t>(</w:t>
      </w:r>
      <w:r w:rsidR="00DB354E" w:rsidRPr="00DB354E">
        <w:rPr>
          <w:color w:val="000000"/>
          <w:sz w:val="26"/>
          <w:szCs w:val="26"/>
          <w:shd w:val="clear" w:color="auto" w:fill="FFFFFF"/>
        </w:rPr>
        <w:t>употребл</w:t>
      </w:r>
      <w:r w:rsidR="00DB354E">
        <w:rPr>
          <w:color w:val="000000"/>
          <w:sz w:val="26"/>
          <w:szCs w:val="26"/>
          <w:shd w:val="clear" w:color="auto" w:fill="FFFFFF"/>
        </w:rPr>
        <w:t xml:space="preserve">ение </w:t>
      </w:r>
      <w:r w:rsidR="00DB354E" w:rsidRPr="00DB354E">
        <w:rPr>
          <w:color w:val="000000"/>
          <w:sz w:val="26"/>
          <w:szCs w:val="26"/>
          <w:shd w:val="clear" w:color="auto" w:fill="FFFFFF"/>
        </w:rPr>
        <w:t xml:space="preserve"> в речи притяжательны</w:t>
      </w:r>
      <w:r w:rsidR="00DB354E">
        <w:rPr>
          <w:color w:val="000000"/>
          <w:sz w:val="26"/>
          <w:szCs w:val="26"/>
          <w:shd w:val="clear" w:color="auto" w:fill="FFFFFF"/>
        </w:rPr>
        <w:t>х</w:t>
      </w:r>
      <w:r w:rsidR="00DB354E" w:rsidRPr="00DB354E">
        <w:rPr>
          <w:color w:val="000000"/>
          <w:sz w:val="26"/>
          <w:szCs w:val="26"/>
          <w:shd w:val="clear" w:color="auto" w:fill="FFFFFF"/>
        </w:rPr>
        <w:t xml:space="preserve"> прилагательны</w:t>
      </w:r>
      <w:r w:rsidR="00DB354E">
        <w:rPr>
          <w:color w:val="000000"/>
          <w:sz w:val="26"/>
          <w:szCs w:val="26"/>
          <w:shd w:val="clear" w:color="auto" w:fill="FFFFFF"/>
        </w:rPr>
        <w:t>х)</w:t>
      </w:r>
    </w:p>
    <w:p w:rsidR="00DB354E" w:rsidRDefault="00DB354E" w:rsidP="00C46640">
      <w:pPr>
        <w:pStyle w:val="a7"/>
        <w:shd w:val="clear" w:color="auto" w:fill="FFFFFF"/>
        <w:spacing w:before="0" w:beforeAutospacing="0" w:after="0" w:afterAutospacing="0"/>
        <w:ind w:left="567"/>
        <w:rPr>
          <w:b/>
          <w:iCs/>
          <w:color w:val="111111"/>
          <w:sz w:val="26"/>
          <w:szCs w:val="26"/>
          <w:bdr w:val="none" w:sz="0" w:space="0" w:color="auto" w:frame="1"/>
        </w:rPr>
      </w:pPr>
    </w:p>
    <w:p w:rsidR="00385BA4" w:rsidRPr="00385BA4" w:rsidRDefault="00E705DA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Если туфли </w:t>
      </w:r>
      <w:r w:rsidR="00385BA4">
        <w:rPr>
          <w:iCs/>
          <w:color w:val="111111"/>
          <w:sz w:val="26"/>
          <w:szCs w:val="26"/>
          <w:bdr w:val="none" w:sz="0" w:space="0" w:color="auto" w:frame="1"/>
        </w:rPr>
        <w:t xml:space="preserve">носит 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385BA4" w:rsidRPr="00385BA4">
        <w:rPr>
          <w:iCs/>
          <w:color w:val="111111"/>
          <w:sz w:val="26"/>
          <w:szCs w:val="26"/>
          <w:bdr w:val="none" w:sz="0" w:space="0" w:color="auto" w:frame="1"/>
        </w:rPr>
        <w:t>мам</w:t>
      </w:r>
      <w:r w:rsidR="00385BA4">
        <w:rPr>
          <w:iCs/>
          <w:color w:val="111111"/>
          <w:sz w:val="26"/>
          <w:szCs w:val="26"/>
          <w:bdr w:val="none" w:sz="0" w:space="0" w:color="auto" w:frame="1"/>
        </w:rPr>
        <w:t>а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>, то они чьи?</w:t>
      </w:r>
      <w:r w:rsidR="00DB354E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385BA4">
        <w:rPr>
          <w:iCs/>
          <w:color w:val="111111"/>
          <w:sz w:val="26"/>
          <w:szCs w:val="26"/>
          <w:bdr w:val="none" w:sz="0" w:space="0" w:color="auto" w:frame="1"/>
        </w:rPr>
        <w:t>.....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="00385BA4" w:rsidRPr="00385BA4">
        <w:rPr>
          <w:iCs/>
          <w:color w:val="111111"/>
          <w:sz w:val="26"/>
          <w:szCs w:val="26"/>
          <w:bdr w:val="none" w:sz="0" w:space="0" w:color="auto" w:frame="1"/>
        </w:rPr>
        <w:t>Мамины туфли.</w:t>
      </w:r>
    </w:p>
    <w:p w:rsidR="00E705DA" w:rsidRP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Если сапоги </w:t>
      </w:r>
      <w:r w:rsidR="00E705DA"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>носит папа, то они чьи?</w:t>
      </w:r>
      <w:r>
        <w:rPr>
          <w:iCs/>
          <w:color w:val="111111"/>
          <w:sz w:val="26"/>
          <w:szCs w:val="26"/>
          <w:bdr w:val="none" w:sz="0" w:space="0" w:color="auto" w:frame="1"/>
        </w:rPr>
        <w:t>.....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Папины сапоги</w:t>
      </w:r>
    </w:p>
    <w:p w:rsid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Если тапочки </w:t>
      </w:r>
      <w:r>
        <w:rPr>
          <w:iCs/>
          <w:color w:val="111111"/>
          <w:sz w:val="26"/>
          <w:szCs w:val="26"/>
          <w:bdr w:val="none" w:sz="0" w:space="0" w:color="auto" w:frame="1"/>
        </w:rPr>
        <w:t xml:space="preserve">носит 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бабушка, то они чьи?</w:t>
      </w:r>
      <w:r>
        <w:rPr>
          <w:iCs/>
          <w:color w:val="111111"/>
          <w:sz w:val="26"/>
          <w:szCs w:val="26"/>
          <w:bdr w:val="none" w:sz="0" w:space="0" w:color="auto" w:frame="1"/>
        </w:rPr>
        <w:t>....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Бабушкины тап</w:t>
      </w:r>
      <w:r>
        <w:rPr>
          <w:iCs/>
          <w:color w:val="111111"/>
          <w:sz w:val="26"/>
          <w:szCs w:val="26"/>
          <w:bdr w:val="none" w:sz="0" w:space="0" w:color="auto" w:frame="1"/>
        </w:rPr>
        <w:t>оч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>ки</w:t>
      </w:r>
    </w:p>
    <w:p w:rsidR="00385BA4" w:rsidRP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>
        <w:rPr>
          <w:iCs/>
          <w:color w:val="111111"/>
          <w:sz w:val="26"/>
          <w:szCs w:val="26"/>
          <w:bdr w:val="none" w:sz="0" w:space="0" w:color="auto" w:frame="1"/>
        </w:rPr>
        <w:t>Если валенки носит дедушка, то они чьи? ….Дедушкины валенки.</w:t>
      </w:r>
    </w:p>
    <w:p w:rsidR="00385BA4" w:rsidRP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Если </w:t>
      </w:r>
      <w:r>
        <w:rPr>
          <w:iCs/>
          <w:color w:val="111111"/>
          <w:sz w:val="26"/>
          <w:szCs w:val="26"/>
          <w:bdr w:val="none" w:sz="0" w:space="0" w:color="auto" w:frame="1"/>
        </w:rPr>
        <w:t>кроссовки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 носит </w:t>
      </w:r>
      <w:r>
        <w:rPr>
          <w:iCs/>
          <w:color w:val="111111"/>
          <w:sz w:val="26"/>
          <w:szCs w:val="26"/>
          <w:bdr w:val="none" w:sz="0" w:space="0" w:color="auto" w:frame="1"/>
        </w:rPr>
        <w:t>Маша</w:t>
      </w:r>
      <w:r w:rsidRPr="00385BA4">
        <w:rPr>
          <w:iCs/>
          <w:color w:val="111111"/>
          <w:sz w:val="26"/>
          <w:szCs w:val="26"/>
          <w:bdr w:val="none" w:sz="0" w:space="0" w:color="auto" w:frame="1"/>
        </w:rPr>
        <w:t xml:space="preserve">, то они чьи? </w:t>
      </w:r>
      <w:r>
        <w:rPr>
          <w:iCs/>
          <w:color w:val="111111"/>
          <w:sz w:val="26"/>
          <w:szCs w:val="26"/>
          <w:bdr w:val="none" w:sz="0" w:space="0" w:color="auto" w:frame="1"/>
        </w:rPr>
        <w:t>…. Машины кроссовки.</w:t>
      </w:r>
    </w:p>
    <w:p w:rsidR="00385BA4" w:rsidRP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iCs/>
          <w:color w:val="111111"/>
          <w:sz w:val="26"/>
          <w:szCs w:val="26"/>
          <w:bdr w:val="none" w:sz="0" w:space="0" w:color="auto" w:frame="1"/>
        </w:rPr>
      </w:pPr>
      <w:r w:rsidRPr="00385BA4">
        <w:rPr>
          <w:iCs/>
          <w:color w:val="111111"/>
          <w:sz w:val="26"/>
          <w:szCs w:val="26"/>
          <w:bdr w:val="none" w:sz="0" w:space="0" w:color="auto" w:frame="1"/>
        </w:rPr>
        <w:t>Если ботинки носит Вася, то они чьи?..... Васины ботинки.</w:t>
      </w:r>
    </w:p>
    <w:p w:rsid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6"/>
          <w:szCs w:val="26"/>
        </w:rPr>
      </w:pPr>
    </w:p>
    <w:p w:rsidR="00E705DA" w:rsidRDefault="00B80F5E" w:rsidP="00C46640">
      <w:pPr>
        <w:pStyle w:val="a7"/>
        <w:shd w:val="clear" w:color="auto" w:fill="FFFFFF"/>
        <w:spacing w:before="0" w:beforeAutospacing="0" w:after="0" w:afterAutospacing="0"/>
        <w:ind w:left="567"/>
        <w:rPr>
          <w:b/>
          <w:color w:val="111111"/>
          <w:sz w:val="26"/>
          <w:szCs w:val="26"/>
        </w:rPr>
      </w:pPr>
      <w:r>
        <w:rPr>
          <w:b/>
          <w:color w:val="111111"/>
          <w:sz w:val="26"/>
          <w:szCs w:val="26"/>
        </w:rPr>
        <w:t>3.</w:t>
      </w:r>
      <w:r w:rsidR="00385BA4">
        <w:rPr>
          <w:b/>
          <w:color w:val="111111"/>
          <w:sz w:val="26"/>
          <w:szCs w:val="26"/>
        </w:rPr>
        <w:t>«</w:t>
      </w:r>
      <w:r w:rsidR="00C46640">
        <w:rPr>
          <w:b/>
          <w:color w:val="111111"/>
          <w:sz w:val="26"/>
          <w:szCs w:val="26"/>
        </w:rPr>
        <w:t xml:space="preserve">Назови </w:t>
      </w:r>
      <w:r w:rsidR="00385BA4">
        <w:rPr>
          <w:b/>
          <w:color w:val="111111"/>
          <w:sz w:val="26"/>
          <w:szCs w:val="26"/>
        </w:rPr>
        <w:t>ласково»</w:t>
      </w:r>
      <w:r w:rsidR="00C46640">
        <w:rPr>
          <w:b/>
          <w:color w:val="111111"/>
          <w:sz w:val="26"/>
          <w:szCs w:val="26"/>
        </w:rPr>
        <w:t xml:space="preserve"> </w:t>
      </w:r>
      <w:r w:rsidR="000C497C">
        <w:rPr>
          <w:color w:val="000000"/>
          <w:sz w:val="26"/>
          <w:szCs w:val="26"/>
          <w:shd w:val="clear" w:color="auto" w:fill="FFFFFF"/>
        </w:rPr>
        <w:t>(</w:t>
      </w:r>
      <w:r w:rsidR="00C46640" w:rsidRPr="00C46640">
        <w:rPr>
          <w:color w:val="000000"/>
          <w:sz w:val="26"/>
          <w:szCs w:val="26"/>
          <w:shd w:val="clear" w:color="auto" w:fill="FFFFFF"/>
        </w:rPr>
        <w:t>образовани</w:t>
      </w:r>
      <w:r w:rsidR="00C46640">
        <w:rPr>
          <w:color w:val="000000"/>
          <w:sz w:val="26"/>
          <w:szCs w:val="26"/>
          <w:shd w:val="clear" w:color="auto" w:fill="FFFFFF"/>
        </w:rPr>
        <w:t>е</w:t>
      </w:r>
      <w:r w:rsidR="00C46640" w:rsidRPr="00C46640">
        <w:rPr>
          <w:color w:val="000000"/>
          <w:sz w:val="26"/>
          <w:szCs w:val="26"/>
          <w:shd w:val="clear" w:color="auto" w:fill="FFFFFF"/>
        </w:rPr>
        <w:t xml:space="preserve"> существительных с уменьши</w:t>
      </w:r>
      <w:r w:rsidR="00C46640">
        <w:rPr>
          <w:color w:val="000000"/>
          <w:sz w:val="26"/>
          <w:szCs w:val="26"/>
          <w:shd w:val="clear" w:color="auto" w:fill="FFFFFF"/>
        </w:rPr>
        <w:t xml:space="preserve">тельно-ласкательными суффиксами)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385BA4" w:rsidTr="003D2C31">
        <w:tc>
          <w:tcPr>
            <w:tcW w:w="3560" w:type="dxa"/>
          </w:tcPr>
          <w:p w:rsidR="00385BA4" w:rsidRPr="00385BA4" w:rsidRDefault="00385BA4" w:rsidP="00C46640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rPr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>Тапки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385BA4">
              <w:rPr>
                <w:color w:val="111111"/>
                <w:sz w:val="26"/>
                <w:szCs w:val="26"/>
              </w:rPr>
              <w:t xml:space="preserve">- </w:t>
            </w:r>
            <w:r w:rsidRPr="00C46640">
              <w:rPr>
                <w:i/>
                <w:color w:val="111111"/>
                <w:sz w:val="26"/>
                <w:szCs w:val="26"/>
              </w:rPr>
              <w:t>тапочки</w:t>
            </w:r>
          </w:p>
          <w:p w:rsidR="00385BA4" w:rsidRDefault="00385BA4" w:rsidP="00C46640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rPr>
                <w:b/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>Сапоги –</w:t>
            </w:r>
          </w:p>
        </w:tc>
        <w:tc>
          <w:tcPr>
            <w:tcW w:w="3561" w:type="dxa"/>
          </w:tcPr>
          <w:p w:rsidR="00385BA4" w:rsidRPr="00385BA4" w:rsidRDefault="00385BA4" w:rsidP="00C46640">
            <w:pPr>
              <w:pStyle w:val="a7"/>
              <w:spacing w:before="0" w:beforeAutospacing="0" w:after="0" w:afterAutospacing="0"/>
              <w:ind w:firstLine="567"/>
              <w:rPr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>Валенки –</w:t>
            </w:r>
          </w:p>
          <w:p w:rsidR="00385BA4" w:rsidRPr="00385BA4" w:rsidRDefault="00385BA4" w:rsidP="00C46640">
            <w:pPr>
              <w:pStyle w:val="a7"/>
              <w:spacing w:before="0" w:beforeAutospacing="0" w:after="0" w:afterAutospacing="0"/>
              <w:ind w:firstLine="567"/>
              <w:rPr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>Туфли –</w:t>
            </w:r>
          </w:p>
        </w:tc>
        <w:tc>
          <w:tcPr>
            <w:tcW w:w="3561" w:type="dxa"/>
          </w:tcPr>
          <w:p w:rsidR="00385BA4" w:rsidRDefault="00385BA4" w:rsidP="00C46640">
            <w:pPr>
              <w:pStyle w:val="a7"/>
              <w:spacing w:before="0" w:beforeAutospacing="0" w:after="0" w:afterAutospacing="0"/>
              <w:ind w:firstLine="567"/>
              <w:rPr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 xml:space="preserve">Кроссовки </w:t>
            </w:r>
            <w:r>
              <w:rPr>
                <w:color w:val="111111"/>
                <w:sz w:val="26"/>
                <w:szCs w:val="26"/>
              </w:rPr>
              <w:t>–</w:t>
            </w:r>
            <w:r w:rsidRPr="00385BA4">
              <w:rPr>
                <w:color w:val="111111"/>
                <w:sz w:val="26"/>
                <w:szCs w:val="26"/>
              </w:rPr>
              <w:t xml:space="preserve"> </w:t>
            </w:r>
          </w:p>
          <w:p w:rsidR="00385BA4" w:rsidRDefault="00385BA4" w:rsidP="00C46640">
            <w:pPr>
              <w:pStyle w:val="a7"/>
              <w:spacing w:before="0" w:beforeAutospacing="0" w:after="0" w:afterAutospacing="0"/>
              <w:ind w:firstLine="567"/>
              <w:rPr>
                <w:b/>
                <w:color w:val="111111"/>
                <w:sz w:val="26"/>
                <w:szCs w:val="26"/>
              </w:rPr>
            </w:pPr>
            <w:r w:rsidRPr="00385BA4">
              <w:rPr>
                <w:color w:val="111111"/>
                <w:sz w:val="26"/>
                <w:szCs w:val="26"/>
              </w:rPr>
              <w:t>Ботинки -</w:t>
            </w:r>
          </w:p>
        </w:tc>
      </w:tr>
    </w:tbl>
    <w:p w:rsidR="00385BA4" w:rsidRDefault="00385BA4" w:rsidP="00C46640">
      <w:pPr>
        <w:pStyle w:val="a7"/>
        <w:shd w:val="clear" w:color="auto" w:fill="FFFFFF"/>
        <w:spacing w:before="0" w:beforeAutospacing="0" w:after="0" w:afterAutospacing="0"/>
        <w:ind w:firstLine="567"/>
        <w:rPr>
          <w:b/>
          <w:color w:val="111111"/>
          <w:sz w:val="26"/>
          <w:szCs w:val="26"/>
        </w:rPr>
      </w:pPr>
    </w:p>
    <w:p w:rsidR="003D2C31" w:rsidRDefault="00B80F5E" w:rsidP="00DB354E">
      <w:pPr>
        <w:pStyle w:val="a6"/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</w:t>
      </w:r>
      <w:r w:rsid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385BA4" w:rsidRPr="007A47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Скажи наоборот</w:t>
      </w:r>
      <w:r w:rsid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="003D2C31" w:rsidRPr="007A47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B35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385BA4" w:rsidRPr="007A47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Подбор антонимов</w:t>
      </w:r>
      <w:r w:rsidR="00DB354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DB354E" w:rsidRPr="007A47BF" w:rsidRDefault="00DB354E" w:rsidP="00DB354E">
      <w:pPr>
        <w:pStyle w:val="a6"/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sz w:val="26"/>
          <w:szCs w:val="26"/>
          <w:lang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4984"/>
      </w:tblGrid>
      <w:tr w:rsidR="003D2C31" w:rsidRPr="007A47BF" w:rsidTr="007A47BF">
        <w:tc>
          <w:tcPr>
            <w:tcW w:w="5590" w:type="dxa"/>
          </w:tcPr>
          <w:p w:rsidR="003D2C31" w:rsidRPr="007A47BF" w:rsidRDefault="003D2C31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Туфли светлые, а сапоги</w:t>
            </w:r>
            <w:r w:rsidRPr="007A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 (т</w:t>
            </w:r>
            <w:r w:rsidR="00DB354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ё</w:t>
            </w:r>
            <w:r w:rsidRPr="007A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мные)</w:t>
            </w:r>
          </w:p>
          <w:p w:rsidR="003D2C31" w:rsidRPr="007A47BF" w:rsidRDefault="003D2C31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Валенки зимние, а сандалии</w:t>
            </w:r>
            <w:r w:rsidRPr="007A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 (летние)</w:t>
            </w:r>
          </w:p>
          <w:p w:rsidR="003D2C31" w:rsidRPr="007A47BF" w:rsidRDefault="003D2C31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Обувь чистая, а наоборот - </w:t>
            </w:r>
            <w:r w:rsidRPr="007A47BF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обувь грязная</w:t>
            </w:r>
          </w:p>
        </w:tc>
        <w:tc>
          <w:tcPr>
            <w:tcW w:w="4984" w:type="dxa"/>
          </w:tcPr>
          <w:p w:rsidR="003D2C31" w:rsidRPr="00385BA4" w:rsidRDefault="003D2C31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85B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Высокий каблук - …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85B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(низкий)</w:t>
            </w:r>
          </w:p>
          <w:p w:rsidR="003D2C31" w:rsidRPr="00385BA4" w:rsidRDefault="003D2C31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385B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Толстая подошва - …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385B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(тонкая)</w:t>
            </w:r>
          </w:p>
          <w:p w:rsidR="003D2C31" w:rsidRPr="007A47BF" w:rsidRDefault="00C46640" w:rsidP="00C46640">
            <w:pPr>
              <w:shd w:val="clear" w:color="auto" w:fill="FFFFFF"/>
              <w:ind w:firstLine="567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D2C31" w:rsidRPr="00385B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Шнурок длинный -</w:t>
            </w:r>
            <w:r w:rsidR="003D2C31"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3D2C31" w:rsidRPr="00385BA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… (короткий)</w:t>
            </w:r>
          </w:p>
        </w:tc>
      </w:tr>
    </w:tbl>
    <w:p w:rsidR="00187C21" w:rsidRPr="007A47BF" w:rsidRDefault="00187C21" w:rsidP="00C46640">
      <w:pPr>
        <w:pStyle w:val="a6"/>
        <w:shd w:val="clear" w:color="auto" w:fill="FFFFFF"/>
        <w:spacing w:after="0" w:line="240" w:lineRule="auto"/>
        <w:ind w:left="0" w:firstLine="567"/>
        <w:rPr>
          <w:rFonts w:ascii="Arial" w:eastAsia="Times New Roman" w:hAnsi="Arial" w:cs="Arial"/>
          <w:sz w:val="26"/>
          <w:szCs w:val="26"/>
          <w:lang w:eastAsia="ru-RU"/>
        </w:rPr>
      </w:pPr>
    </w:p>
    <w:p w:rsidR="00385BA4" w:rsidRPr="00C46640" w:rsidRDefault="00C46640" w:rsidP="00C466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B80F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85BA4" w:rsidRP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«Есть</w:t>
      </w:r>
      <w:r w:rsidR="003D2C31" w:rsidRP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85BA4" w:rsidRP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нет»</w:t>
      </w:r>
      <w:r w:rsidR="003D2C31" w:rsidRPr="00C466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D2C31" w:rsidRPr="00C46640">
        <w:rPr>
          <w:rFonts w:ascii="Times New Roman" w:eastAsia="Times New Roman" w:hAnsi="Times New Roman" w:cs="Times New Roman"/>
          <w:sz w:val="26"/>
          <w:szCs w:val="26"/>
          <w:lang w:eastAsia="ru-RU"/>
        </w:rPr>
        <w:t>(Родительный падеж множественного числа)</w:t>
      </w:r>
    </w:p>
    <w:p w:rsidR="00187C21" w:rsidRPr="007A47BF" w:rsidRDefault="00187C21" w:rsidP="00C46640">
      <w:pPr>
        <w:pStyle w:val="a6"/>
        <w:shd w:val="clear" w:color="auto" w:fill="FFFFFF"/>
        <w:spacing w:after="0" w:line="240" w:lineRule="auto"/>
        <w:ind w:left="786"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3D2C31" w:rsidRPr="007A47BF" w:rsidTr="00DB354E">
        <w:tc>
          <w:tcPr>
            <w:tcW w:w="5211" w:type="dxa"/>
          </w:tcPr>
          <w:p w:rsidR="003D2C31" w:rsidRPr="007A47BF" w:rsidRDefault="003D2C31" w:rsidP="00DB354E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сапоги – </w:t>
            </w:r>
            <w:r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нет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………..сапог</w:t>
            </w:r>
          </w:p>
          <w:p w:rsidR="003D2C31" w:rsidRPr="007A47BF" w:rsidRDefault="003D2C31" w:rsidP="00DB354E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ботинки –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нет 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……ботинок</w:t>
            </w:r>
          </w:p>
          <w:p w:rsidR="003D2C31" w:rsidRPr="007A47BF" w:rsidRDefault="003D2C31" w:rsidP="00DB354E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тапки -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нет 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……….тапок</w:t>
            </w:r>
          </w:p>
        </w:tc>
        <w:tc>
          <w:tcPr>
            <w:tcW w:w="5529" w:type="dxa"/>
          </w:tcPr>
          <w:p w:rsidR="003D2C31" w:rsidRPr="007A47BF" w:rsidRDefault="003D2C31" w:rsidP="00DB354E">
            <w:pPr>
              <w:shd w:val="clear" w:color="auto" w:fill="FFFFFF"/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кроссовки –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нет 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….. кроссовок</w:t>
            </w:r>
          </w:p>
          <w:p w:rsidR="003D2C31" w:rsidRPr="007A47BF" w:rsidRDefault="003D2C31" w:rsidP="00DB354E">
            <w:pPr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каблуки 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нет 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……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каблуков</w:t>
            </w:r>
          </w:p>
          <w:p w:rsidR="003D2C31" w:rsidRPr="007A47BF" w:rsidRDefault="003D2C31" w:rsidP="00DB354E">
            <w:pPr>
              <w:ind w:firstLine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Есть шнурки - </w:t>
            </w:r>
            <w:r w:rsidR="00DB354E" w:rsidRPr="00DB354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нет чего?</w:t>
            </w:r>
            <w:r w:rsidR="00DB3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…..</w:t>
            </w:r>
            <w:r w:rsidRPr="007A47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шнурков</w:t>
            </w:r>
          </w:p>
        </w:tc>
      </w:tr>
    </w:tbl>
    <w:p w:rsidR="003D2C31" w:rsidRDefault="003D2C31" w:rsidP="00385B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385BA4" w:rsidRDefault="00385BA4" w:rsidP="007A4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3"/>
        <w:gridCol w:w="703"/>
        <w:gridCol w:w="703"/>
        <w:gridCol w:w="703"/>
        <w:gridCol w:w="703"/>
        <w:gridCol w:w="709"/>
        <w:gridCol w:w="709"/>
        <w:gridCol w:w="709"/>
        <w:gridCol w:w="709"/>
        <w:gridCol w:w="709"/>
        <w:gridCol w:w="724"/>
        <w:gridCol w:w="724"/>
        <w:gridCol w:w="725"/>
        <w:gridCol w:w="724"/>
        <w:gridCol w:w="725"/>
      </w:tblGrid>
      <w:tr w:rsidR="009E0FCA" w:rsidTr="0053382F">
        <w:tc>
          <w:tcPr>
            <w:tcW w:w="1068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9E0FCA" w:rsidP="009E0FCA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D224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«Ушки - слушки»</w:t>
            </w:r>
          </w:p>
          <w:p w:rsidR="009E0FCA" w:rsidRPr="00CD224E" w:rsidRDefault="009E0FCA" w:rsidP="009E0FC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Определи место звука С в словах </w:t>
            </w:r>
            <w:r w:rsidR="000C497C"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начале, середине или в конце слова он находится), закрась нужную клеточку. Если в слове нет звука С – аккуратно зачеркни картинку.</w:t>
            </w:r>
          </w:p>
          <w:p w:rsidR="00DE7EF8" w:rsidRPr="00CD224E" w:rsidRDefault="00DE7EF8" w:rsidP="009E0FC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E0FCA" w:rsidRPr="00CD224E" w:rsidRDefault="009E0FCA" w:rsidP="0053382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Слова:</w:t>
            </w:r>
            <w:r w:rsidR="0053382F"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сандалии, </w:t>
            </w:r>
            <w:r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кроссовки, кеды, </w:t>
            </w:r>
            <w:r w:rsidR="00DE7EF8"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ласты, </w:t>
            </w:r>
            <w:r w:rsidR="0053382F" w:rsidRPr="00CD22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пёс,  сапоги,  босоножки, туфли, сланцы.</w:t>
            </w:r>
          </w:p>
        </w:tc>
      </w:tr>
      <w:tr w:rsidR="0053382F" w:rsidTr="0053382F"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noProof/>
                <w:lang w:eastAsia="ru-RU"/>
              </w:rPr>
              <w:drawing>
                <wp:inline distT="0" distB="0" distL="0" distR="0" wp14:anchorId="74634F01" wp14:editId="20DAC869">
                  <wp:extent cx="1409700" cy="1077155"/>
                  <wp:effectExtent l="0" t="0" r="0" b="8890"/>
                  <wp:docPr id="10" name="Рисунок 10" descr="C:\Users\L\AppData\Local\Microsoft\Windows\Temporary Internet Files\Content.Word\depositphotos_72098907-stock-illustration-childs-sand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\AppData\Local\Microsoft\Windows\Temporary Internet Files\Content.Word\depositphotos_72098907-stock-illustration-childs-sand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081" cy="1084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9E0FCA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38D8C7" wp14:editId="2BE13DFC">
                  <wp:extent cx="1209675" cy="1209675"/>
                  <wp:effectExtent l="0" t="0" r="9525" b="9525"/>
                  <wp:docPr id="13" name="Picture 4" descr="Картинки по запросу кроссовки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Картинки по запросу кроссовки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DE7EF8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AB965E" wp14:editId="3CB47A80">
                  <wp:extent cx="1476375" cy="1066545"/>
                  <wp:effectExtent l="0" t="0" r="0" b="635"/>
                  <wp:docPr id="11" name="Picture 6" descr="Картинки по запросу кеды 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 descr="Картинки по запросу кеды 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996" cy="1072773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24E" w:rsidRPr="00CD224E" w:rsidTr="0053382F">
        <w:trPr>
          <w:gridBefore w:val="1"/>
          <w:gridAfter w:val="1"/>
          <w:wBefore w:w="703" w:type="dxa"/>
          <w:wAfter w:w="725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82F" w:rsidTr="0053382F"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DE7EF8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noProof/>
                <w:lang w:eastAsia="ru-RU"/>
              </w:rPr>
              <w:drawing>
                <wp:inline distT="0" distB="0" distL="0" distR="0" wp14:anchorId="07C2D14E" wp14:editId="57E44DAA">
                  <wp:extent cx="1800225" cy="1410177"/>
                  <wp:effectExtent l="0" t="0" r="0" b="0"/>
                  <wp:docPr id="7" name="Рисунок 7" descr="Детские ласты для плавания в бассейне, разновидности, фото / Детские ласты  для плавания в бассейне: предназначение и уход, видео-инструкц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Детские ласты для плавания в бассейне, разновидности, фото / Детские ласты  для плавания в бассейне: предназначение и уход, видео-инструкц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41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B02739" wp14:editId="29DD82E3">
                  <wp:extent cx="1762125" cy="1402652"/>
                  <wp:effectExtent l="0" t="0" r="0" b="7620"/>
                  <wp:docPr id="8" name="Рисунок 8" descr="C:\Users\L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280" cy="140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noProof/>
                <w:lang w:eastAsia="ru-RU"/>
              </w:rPr>
              <w:drawing>
                <wp:inline distT="0" distB="0" distL="0" distR="0" wp14:anchorId="72A97710" wp14:editId="6A49A6A2">
                  <wp:extent cx="1371600" cy="1371600"/>
                  <wp:effectExtent l="0" t="0" r="0" b="0"/>
                  <wp:docPr id="3" name="Рисунок 3" descr="Сапоги Nordman Step с флисовым утеплителем зелены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апоги Nordman Step с флисовым утеплителем зелены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24E" w:rsidRPr="00CD224E" w:rsidTr="00117037">
        <w:trPr>
          <w:gridBefore w:val="1"/>
          <w:gridAfter w:val="1"/>
          <w:wBefore w:w="703" w:type="dxa"/>
          <w:wAfter w:w="725" w:type="dxa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382F" w:rsidTr="0053382F">
        <w:tc>
          <w:tcPr>
            <w:tcW w:w="35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7455FA" wp14:editId="371310D7">
                  <wp:extent cx="1190625" cy="1190625"/>
                  <wp:effectExtent l="0" t="0" r="9525" b="9525"/>
                  <wp:docPr id="2058" name="Picture 10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10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947" cy="119094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rFonts w:ascii="Arial" w:eastAsia="Times New Roman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E13032B" wp14:editId="5A6D3CFF">
                  <wp:extent cx="1362075" cy="1021663"/>
                  <wp:effectExtent l="0" t="0" r="0" b="7620"/>
                  <wp:docPr id="17" name="Picture 6" descr="Картинки по запросу туфли  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 descr="Картинки по запросу туфли  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94" cy="102407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0FCA" w:rsidRPr="00CD224E" w:rsidRDefault="0053382F" w:rsidP="007A47B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224E">
              <w:rPr>
                <w:noProof/>
                <w:lang w:eastAsia="ru-RU"/>
              </w:rPr>
              <w:drawing>
                <wp:inline distT="0" distB="0" distL="0" distR="0" wp14:anchorId="4D71B285" wp14:editId="1DDA868A">
                  <wp:extent cx="1269088" cy="1019175"/>
                  <wp:effectExtent l="0" t="0" r="0" b="0"/>
                  <wp:docPr id="9" name="Рисунок 9" descr="Шлёпки, сланцы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Шлёпки, сланцы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35" cy="102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224E" w:rsidRPr="00CD224E" w:rsidTr="0053382F">
        <w:trPr>
          <w:gridBefore w:val="1"/>
          <w:gridAfter w:val="1"/>
          <w:wBefore w:w="703" w:type="dxa"/>
          <w:wAfter w:w="725" w:type="dxa"/>
        </w:trPr>
        <w:tc>
          <w:tcPr>
            <w:tcW w:w="703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2"/>
            <w:tcBorders>
              <w:top w:val="nil"/>
              <w:bottom w:val="nil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53382F" w:rsidRPr="00CD224E" w:rsidRDefault="0053382F" w:rsidP="00867D4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0FCA" w:rsidRDefault="009E0FCA" w:rsidP="007A4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3382F" w:rsidRDefault="0053382F" w:rsidP="007A47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53382F" w:rsidRPr="00713D47" w:rsidRDefault="00713D47" w:rsidP="00ED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D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 внимателен</w:t>
      </w:r>
      <w:r w:rsidRPr="00713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! </w:t>
      </w:r>
      <w:r w:rsidR="00A84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Раскрась </w:t>
      </w:r>
      <w:r w:rsidR="00780C31" w:rsidRPr="00713D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только тот предмет, который </w:t>
      </w:r>
      <w:r w:rsidR="00780C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требуется</w:t>
      </w:r>
      <w:r w:rsidR="00A847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раскрасить</w:t>
      </w:r>
      <w:r w:rsidR="00780C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ED7F76" w:rsidRPr="00713D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Закрепляем пространственные понятия справа – слева</w:t>
      </w:r>
      <w:r w:rsidRPr="00713D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020EF" w:rsidRPr="00713D47" w:rsidRDefault="00B020EF" w:rsidP="00ED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85"/>
        <w:gridCol w:w="3770"/>
      </w:tblGrid>
      <w:tr w:rsidR="00713D47" w:rsidRPr="00713D47" w:rsidTr="00DB0852">
        <w:tc>
          <w:tcPr>
            <w:tcW w:w="3227" w:type="dxa"/>
          </w:tcPr>
          <w:p w:rsidR="00ED7F76" w:rsidRPr="00713D47" w:rsidRDefault="00ED7F76" w:rsidP="00ED7F7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Раскрась сапог </w:t>
            </w:r>
            <w:r w:rsidR="00B020EF"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020EF" w:rsidRPr="00713D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справа</w:t>
            </w:r>
            <w:r w:rsidR="00B020EF"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85" w:type="dxa"/>
          </w:tcPr>
          <w:p w:rsidR="00ED7F76" w:rsidRPr="00713D47" w:rsidRDefault="00B020EF" w:rsidP="00DB08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Раскрась</w:t>
            </w:r>
            <w:r w:rsidR="00DB08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валенок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слева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70" w:type="dxa"/>
          </w:tcPr>
          <w:p w:rsidR="00ED7F76" w:rsidRPr="00713D47" w:rsidRDefault="00B020EF" w:rsidP="00DB08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Раскрась </w:t>
            </w:r>
            <w:r w:rsidR="00DB08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ботинок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слева</w:t>
            </w:r>
          </w:p>
        </w:tc>
      </w:tr>
      <w:tr w:rsidR="00DB0852" w:rsidRPr="00713D47" w:rsidTr="00DB0852">
        <w:tc>
          <w:tcPr>
            <w:tcW w:w="3227" w:type="dxa"/>
            <w:vMerge w:val="restart"/>
          </w:tcPr>
          <w:p w:rsidR="00DB0852" w:rsidRPr="00713D47" w:rsidRDefault="00DB0852" w:rsidP="00B020E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noProof/>
                <w:lang w:eastAsia="ru-RU"/>
              </w:rPr>
              <w:drawing>
                <wp:inline distT="0" distB="0" distL="0" distR="0" wp14:anchorId="244E13C8" wp14:editId="6259AC15">
                  <wp:extent cx="1807535" cy="1964897"/>
                  <wp:effectExtent l="0" t="0" r="2540" b="0"/>
                  <wp:docPr id="12" name="Рисунок 12" descr="Сапоги со шпорами - раскраска №10678 | Printonic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апоги со шпорами - раскраска №10678 | Printonic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350" cy="196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DB0852" w:rsidRPr="00713D47" w:rsidRDefault="00DB0852" w:rsidP="00DB085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noProof/>
                <w:lang w:eastAsia="ru-RU"/>
              </w:rPr>
              <w:drawing>
                <wp:inline distT="0" distB="0" distL="0" distR="0" wp14:anchorId="252B85F6" wp14:editId="11BEEA2A">
                  <wp:extent cx="1392865" cy="1299780"/>
                  <wp:effectExtent l="0" t="0" r="0" b="0"/>
                  <wp:docPr id="21" name="Рисунок 21" descr="Раскраска валенки раскраски с валенками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Раскраска валенки раскраски с валенками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306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:rsidR="00DB0852" w:rsidRPr="00713D47" w:rsidRDefault="00DB0852" w:rsidP="00ED7F76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13D47">
              <w:rPr>
                <w:noProof/>
                <w:lang w:eastAsia="ru-RU"/>
              </w:rPr>
              <w:drawing>
                <wp:inline distT="0" distB="0" distL="0" distR="0" wp14:anchorId="6429FEC9" wp14:editId="3A204155">
                  <wp:extent cx="1164489" cy="1201479"/>
                  <wp:effectExtent l="0" t="0" r="0" b="0"/>
                  <wp:docPr id="16" name="Рисунок 16" descr="Раскраска Тяжелый ботинок | Раскраски для детей печать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аскраска Тяжелый ботинок | Раскраски для детей печать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84941" cy="1222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D47">
              <w:rPr>
                <w:noProof/>
                <w:lang w:eastAsia="ru-RU"/>
              </w:rPr>
              <w:drawing>
                <wp:inline distT="0" distB="0" distL="0" distR="0" wp14:anchorId="02772B54" wp14:editId="30C5FA00">
                  <wp:extent cx="978195" cy="1266955"/>
                  <wp:effectExtent l="0" t="0" r="0" b="0"/>
                  <wp:docPr id="15" name="Рисунок 15" descr="Раскраска Тяжелый ботинок | Раскраски для детей печать онлай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Раскраска Тяжелый ботинок | Раскраски для детей печать онлай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62" cy="128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852" w:rsidRPr="00713D47" w:rsidTr="00DB0852">
        <w:tc>
          <w:tcPr>
            <w:tcW w:w="3227" w:type="dxa"/>
            <w:vMerge/>
          </w:tcPr>
          <w:p w:rsidR="00DB0852" w:rsidRPr="00713D47" w:rsidRDefault="00DB0852" w:rsidP="00B020EF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</w:tcPr>
          <w:p w:rsidR="00DB0852" w:rsidRPr="00713D47" w:rsidRDefault="00DB0852" w:rsidP="00DB0852"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Раскрась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туфлю 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справа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770" w:type="dxa"/>
          </w:tcPr>
          <w:p w:rsidR="00DB0852" w:rsidRPr="00713D47" w:rsidRDefault="00DB0852" w:rsidP="00DB0852"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Раскрась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сандалик 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слева</w:t>
            </w:r>
            <w:r w:rsidRPr="00713D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DB0852" w:rsidRPr="00713D47" w:rsidTr="00DB0852">
        <w:tc>
          <w:tcPr>
            <w:tcW w:w="3227" w:type="dxa"/>
            <w:vMerge/>
          </w:tcPr>
          <w:p w:rsidR="00DB0852" w:rsidRPr="00713D47" w:rsidRDefault="00DB0852" w:rsidP="00713D4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</w:tcPr>
          <w:p w:rsidR="00DB0852" w:rsidRPr="00713D47" w:rsidRDefault="00DB0852" w:rsidP="00713D47">
            <w:pPr>
              <w:jc w:val="center"/>
              <w:rPr>
                <w:noProof/>
                <w:lang w:eastAsia="ru-RU"/>
              </w:rPr>
            </w:pPr>
            <w:r w:rsidRPr="00713D47">
              <w:rPr>
                <w:noProof/>
                <w:lang w:eastAsia="ru-RU"/>
              </w:rPr>
              <w:drawing>
                <wp:inline distT="0" distB="0" distL="0" distR="0" wp14:anchorId="20349816" wp14:editId="1CBB5538">
                  <wp:extent cx="1020516" cy="850605"/>
                  <wp:effectExtent l="0" t="0" r="8255" b="6985"/>
                  <wp:docPr id="18" name="Рисунок 18" descr="Туфли в горошек - раскраска №10045 | Printonic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Туфли в горошек - раскраска №10045 | Printonic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186" cy="8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3D47">
              <w:rPr>
                <w:noProof/>
                <w:lang w:eastAsia="ru-RU"/>
              </w:rPr>
              <w:drawing>
                <wp:inline distT="0" distB="0" distL="0" distR="0" wp14:anchorId="59C0F4EC" wp14:editId="5A80E8AF">
                  <wp:extent cx="1033273" cy="861238"/>
                  <wp:effectExtent l="0" t="0" r="0" b="0"/>
                  <wp:docPr id="19" name="Рисунок 19" descr="Туфли в горошек - раскраска №10045 | Printonic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Туфли в горошек - раскраска №10045 | Printonic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976" cy="86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</w:tcPr>
          <w:p w:rsidR="00DB0852" w:rsidRPr="00713D47" w:rsidRDefault="00DB0852" w:rsidP="00713D47">
            <w:pPr>
              <w:jc w:val="center"/>
              <w:rPr>
                <w:noProof/>
                <w:lang w:eastAsia="ru-RU"/>
              </w:rPr>
            </w:pPr>
            <w:r w:rsidRPr="00713D47">
              <w:rPr>
                <w:noProof/>
                <w:lang w:eastAsia="ru-RU"/>
              </w:rPr>
              <w:drawing>
                <wp:inline distT="0" distB="0" distL="0" distR="0" wp14:anchorId="1E6B7172" wp14:editId="1AEBDD29">
                  <wp:extent cx="1010093" cy="1346822"/>
                  <wp:effectExtent l="0" t="0" r="0" b="6350"/>
                  <wp:docPr id="22" name="Рисунок 22" descr="Раскраска Туфли бесплатно распечатать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Раскраска Туфли бесплатно распечатать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458" cy="134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F76" w:rsidRPr="00ED7F76" w:rsidRDefault="00ED7F76" w:rsidP="00ED7F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6"/>
          <w:szCs w:val="26"/>
          <w:lang w:eastAsia="ru-RU"/>
        </w:rPr>
      </w:pPr>
      <w:bookmarkStart w:id="0" w:name="_GoBack"/>
      <w:bookmarkEnd w:id="0"/>
    </w:p>
    <w:sectPr w:rsidR="00ED7F76" w:rsidRPr="00ED7F76" w:rsidSect="00BB2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54F"/>
    <w:multiLevelType w:val="hybridMultilevel"/>
    <w:tmpl w:val="E04C4162"/>
    <w:lvl w:ilvl="0" w:tplc="DB32BD5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81468"/>
    <w:multiLevelType w:val="hybridMultilevel"/>
    <w:tmpl w:val="A0D2149C"/>
    <w:lvl w:ilvl="0" w:tplc="19FA0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C52F2"/>
    <w:multiLevelType w:val="multilevel"/>
    <w:tmpl w:val="8E7A6868"/>
    <w:lvl w:ilvl="0">
      <w:start w:val="9"/>
      <w:numFmt w:val="decimalZero"/>
      <w:lvlText w:val="%1"/>
      <w:lvlJc w:val="left"/>
      <w:pPr>
        <w:ind w:left="1200" w:hanging="12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5" w:hanging="120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3ECA1ED4"/>
    <w:multiLevelType w:val="hybridMultilevel"/>
    <w:tmpl w:val="C9149E86"/>
    <w:lvl w:ilvl="0" w:tplc="603C6A4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51"/>
    <w:rsid w:val="000B0C41"/>
    <w:rsid w:val="000C497C"/>
    <w:rsid w:val="00187C21"/>
    <w:rsid w:val="00207150"/>
    <w:rsid w:val="00385BA4"/>
    <w:rsid w:val="003A0C4B"/>
    <w:rsid w:val="003D2C31"/>
    <w:rsid w:val="00400AA0"/>
    <w:rsid w:val="0053382F"/>
    <w:rsid w:val="005A0578"/>
    <w:rsid w:val="005A1F9C"/>
    <w:rsid w:val="005C68C9"/>
    <w:rsid w:val="005D02D8"/>
    <w:rsid w:val="005F39E0"/>
    <w:rsid w:val="00655E49"/>
    <w:rsid w:val="006D6B2E"/>
    <w:rsid w:val="00713D47"/>
    <w:rsid w:val="00780C31"/>
    <w:rsid w:val="007A47BF"/>
    <w:rsid w:val="00803152"/>
    <w:rsid w:val="008A3782"/>
    <w:rsid w:val="008D5FC7"/>
    <w:rsid w:val="00901A6E"/>
    <w:rsid w:val="009E0FCA"/>
    <w:rsid w:val="00A300C7"/>
    <w:rsid w:val="00A464BF"/>
    <w:rsid w:val="00A84706"/>
    <w:rsid w:val="00B020EF"/>
    <w:rsid w:val="00B30851"/>
    <w:rsid w:val="00B80F5E"/>
    <w:rsid w:val="00BA45C8"/>
    <w:rsid w:val="00BB2240"/>
    <w:rsid w:val="00C46640"/>
    <w:rsid w:val="00CD224E"/>
    <w:rsid w:val="00DB0852"/>
    <w:rsid w:val="00DB354E"/>
    <w:rsid w:val="00DC2A5B"/>
    <w:rsid w:val="00DD0368"/>
    <w:rsid w:val="00DE7EF8"/>
    <w:rsid w:val="00E705DA"/>
    <w:rsid w:val="00ED7F76"/>
    <w:rsid w:val="00F63AE2"/>
    <w:rsid w:val="00FD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0368"/>
    <w:pPr>
      <w:ind w:left="720"/>
      <w:contextualSpacing/>
    </w:pPr>
  </w:style>
  <w:style w:type="paragraph" w:customStyle="1" w:styleId="Style3">
    <w:name w:val="Style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7">
    <w:name w:val="Font Style417"/>
    <w:rsid w:val="005D02D8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rsid w:val="005D02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5D02D8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5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7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5DA"/>
  </w:style>
  <w:style w:type="character" w:styleId="a8">
    <w:name w:val="Strong"/>
    <w:basedOn w:val="a0"/>
    <w:uiPriority w:val="22"/>
    <w:qFormat/>
    <w:rsid w:val="00E705DA"/>
    <w:rPr>
      <w:b/>
      <w:bCs/>
    </w:rPr>
  </w:style>
  <w:style w:type="character" w:styleId="a9">
    <w:name w:val="Hyperlink"/>
    <w:basedOn w:val="a0"/>
    <w:uiPriority w:val="99"/>
    <w:semiHidden/>
    <w:unhideWhenUsed/>
    <w:rsid w:val="00E705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0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0368"/>
    <w:pPr>
      <w:ind w:left="720"/>
      <w:contextualSpacing/>
    </w:pPr>
  </w:style>
  <w:style w:type="paragraph" w:customStyle="1" w:styleId="Style3">
    <w:name w:val="Style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5D02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7">
    <w:name w:val="Font Style417"/>
    <w:rsid w:val="005D02D8"/>
    <w:rPr>
      <w:rFonts w:ascii="Times New Roman" w:hAnsi="Times New Roman" w:cs="Times New Roman"/>
      <w:sz w:val="20"/>
      <w:szCs w:val="20"/>
    </w:rPr>
  </w:style>
  <w:style w:type="character" w:customStyle="1" w:styleId="FontStyle420">
    <w:name w:val="Font Style420"/>
    <w:rsid w:val="005D02D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rsid w:val="005D02D8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4">
    <w:name w:val="Style4"/>
    <w:basedOn w:val="a"/>
    <w:rsid w:val="005A0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7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705DA"/>
  </w:style>
  <w:style w:type="character" w:styleId="a8">
    <w:name w:val="Strong"/>
    <w:basedOn w:val="a0"/>
    <w:uiPriority w:val="22"/>
    <w:qFormat/>
    <w:rsid w:val="00E705DA"/>
    <w:rPr>
      <w:b/>
      <w:bCs/>
    </w:rPr>
  </w:style>
  <w:style w:type="character" w:styleId="a9">
    <w:name w:val="Hyperlink"/>
    <w:basedOn w:val="a0"/>
    <w:uiPriority w:val="99"/>
    <w:semiHidden/>
    <w:unhideWhenUsed/>
    <w:rsid w:val="00E705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9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008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827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055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451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34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066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33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5584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05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64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7.jpeg"/><Relationship Id="rId3" Type="http://schemas.microsoft.com/office/2007/relationships/stylesWithEffects" Target="stylesWithEffects.xml"/><Relationship Id="rId21" Type="http://schemas.microsoft.com/office/2007/relationships/hdphoto" Target="media/hdphoto3.wdp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microsoft.com/office/2007/relationships/hdphoto" Target="media/hdphoto4.wdp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32</cp:revision>
  <cp:lastPrinted>2020-11-04T04:50:00Z</cp:lastPrinted>
  <dcterms:created xsi:type="dcterms:W3CDTF">2017-10-19T09:02:00Z</dcterms:created>
  <dcterms:modified xsi:type="dcterms:W3CDTF">2020-11-08T13:09:00Z</dcterms:modified>
</cp:coreProperties>
</file>